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3E8B" w14:textId="4728F578" w:rsidR="000345DC" w:rsidRPr="00351E84" w:rsidRDefault="00351E84" w:rsidP="00E21DBE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E21DBE">
        <w:rPr>
          <w:rFonts w:cs="Arial"/>
          <w:b/>
          <w:bCs/>
          <w:sz w:val="28"/>
          <w:szCs w:val="28"/>
        </w:rPr>
        <w:t xml:space="preserve"> </w:t>
      </w:r>
      <w:r w:rsidR="00E21DBE" w:rsidRPr="00E21DBE">
        <w:rPr>
          <w:rFonts w:cs="Arial"/>
          <w:b/>
          <w:bCs/>
          <w:sz w:val="24"/>
          <w:szCs w:val="24"/>
          <w:u w:val="single"/>
        </w:rPr>
        <w:t>NQ CIVIL-324 HYDRAULICS &amp; IRRIGATION ENGINEERING</w:t>
      </w:r>
    </w:p>
    <w:p w14:paraId="41E4C847" w14:textId="5BE3384F" w:rsidR="00351E84" w:rsidRPr="00351E84" w:rsidRDefault="00351E84" w:rsidP="0092620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5"/>
        <w:gridCol w:w="3670"/>
        <w:gridCol w:w="3648"/>
        <w:gridCol w:w="3171"/>
      </w:tblGrid>
      <w:tr w:rsidR="00AB5E89" w:rsidRPr="00351E84" w14:paraId="4B4B99CA" w14:textId="195B848D" w:rsidTr="00E21DBE">
        <w:trPr>
          <w:trHeight w:val="366"/>
        </w:trPr>
        <w:tc>
          <w:tcPr>
            <w:tcW w:w="3653" w:type="dxa"/>
            <w:vAlign w:val="center"/>
          </w:tcPr>
          <w:p w14:paraId="7E9A692E" w14:textId="77777777" w:rsidR="006F72CE" w:rsidRDefault="00E21DB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2944D0DC" w14:textId="7C9516D8" w:rsidR="00E21DBE" w:rsidRPr="00351E84" w:rsidRDefault="00E21DB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55" w:type="dxa"/>
            <w:vAlign w:val="center"/>
          </w:tcPr>
          <w:p w14:paraId="2206DE91" w14:textId="77777777" w:rsidR="006F72CE" w:rsidRDefault="00E21DB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500D59AB" w14:textId="6C8AC079" w:rsidR="00E21DBE" w:rsidRPr="00351E84" w:rsidRDefault="00E21DB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3655" w:type="dxa"/>
            <w:vAlign w:val="center"/>
          </w:tcPr>
          <w:p w14:paraId="79AFE901" w14:textId="77777777" w:rsidR="006F72CE" w:rsidRDefault="00E21DB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2B35D57B" w14:textId="408CEEBF" w:rsidR="00E21DBE" w:rsidRPr="00351E84" w:rsidRDefault="00E21DB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3171" w:type="dxa"/>
          </w:tcPr>
          <w:p w14:paraId="66F8D522" w14:textId="1FCAC24E" w:rsidR="00E21DBE" w:rsidRDefault="00E21DB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6F72CE">
              <w:rPr>
                <w:rFonts w:cs="Arial"/>
                <w:b/>
                <w:bCs/>
                <w:sz w:val="24"/>
                <w:szCs w:val="24"/>
              </w:rPr>
              <w:t>Part D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AB5E89" w:rsidRPr="00351E84" w14:paraId="21E01970" w14:textId="7315773A" w:rsidTr="00E21DBE">
        <w:tc>
          <w:tcPr>
            <w:tcW w:w="3653" w:type="dxa"/>
          </w:tcPr>
          <w:p w14:paraId="5B76617A" w14:textId="63C0A4D1" w:rsidR="00E21DBE" w:rsidRPr="00840759" w:rsidRDefault="006F72CE" w:rsidP="002D29F3">
            <w:pPr>
              <w:spacing w:after="120" w:line="360" w:lineRule="auto"/>
              <w:jc w:val="center"/>
              <w:rPr>
                <w:rFonts w:cs="Arial"/>
                <w:sz w:val="24"/>
                <w:szCs w:val="24"/>
              </w:rPr>
            </w:pPr>
            <w:r w:rsidRPr="00840759">
              <w:rPr>
                <w:rFonts w:cs="Arial"/>
                <w:sz w:val="24"/>
                <w:szCs w:val="24"/>
              </w:rPr>
              <w:t>LU (01-04)</w:t>
            </w:r>
          </w:p>
          <w:p w14:paraId="375D8725" w14:textId="79E9E6D8" w:rsidR="00E21DBE" w:rsidRPr="00840759" w:rsidRDefault="00E21DBE" w:rsidP="00A74A38">
            <w:pPr>
              <w:spacing w:after="120" w:line="360" w:lineRule="auto"/>
              <w:rPr>
                <w:rFonts w:cs="Arial"/>
              </w:rPr>
            </w:pPr>
          </w:p>
          <w:p w14:paraId="6CD407B2" w14:textId="0A2B043D" w:rsidR="00E21DBE" w:rsidRPr="00840759" w:rsidRDefault="008B2BE0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ind w:left="690" w:hanging="330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specific weight of water is taken as</w:t>
            </w:r>
          </w:p>
          <w:p w14:paraId="2F4E6197" w14:textId="7F2D06E6" w:rsidR="008B2BE0" w:rsidRPr="00840759" w:rsidRDefault="008B2BE0" w:rsidP="00AB6C3B">
            <w:pPr>
              <w:pStyle w:val="ListParagraph"/>
              <w:numPr>
                <w:ilvl w:val="0"/>
                <w:numId w:val="3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1000 kg /cm3</w:t>
            </w:r>
          </w:p>
          <w:p w14:paraId="7D6EA634" w14:textId="1D1E8D05" w:rsidR="008B2BE0" w:rsidRPr="00840759" w:rsidRDefault="008B2BE0" w:rsidP="00AB6C3B">
            <w:pPr>
              <w:pStyle w:val="ListParagraph"/>
              <w:numPr>
                <w:ilvl w:val="0"/>
                <w:numId w:val="3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9810 N/m3</w:t>
            </w:r>
          </w:p>
          <w:p w14:paraId="3814B117" w14:textId="1C96D822" w:rsidR="008B2BE0" w:rsidRPr="00840759" w:rsidRDefault="008B2BE0" w:rsidP="00AB6C3B">
            <w:pPr>
              <w:pStyle w:val="ListParagraph"/>
              <w:numPr>
                <w:ilvl w:val="0"/>
                <w:numId w:val="3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one ml/cm3</w:t>
            </w:r>
          </w:p>
          <w:p w14:paraId="2E02DAC4" w14:textId="1E3B5FFB" w:rsidR="00064061" w:rsidRPr="00840759" w:rsidRDefault="00064061" w:rsidP="00AB6C3B">
            <w:pPr>
              <w:pStyle w:val="ListParagraph"/>
              <w:numPr>
                <w:ilvl w:val="0"/>
                <w:numId w:val="3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1000 kg /m3</w:t>
            </w:r>
          </w:p>
          <w:p w14:paraId="0E06B0F4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3C7841C3" w14:textId="77777777" w:rsidR="007B7E7B" w:rsidRPr="00840759" w:rsidRDefault="007B7E7B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ratio of the specific weight of a liquid to the specific weight ofwater is called</w:t>
            </w:r>
          </w:p>
          <w:p w14:paraId="4B72715D" w14:textId="77777777" w:rsidR="007B7E7B" w:rsidRPr="00840759" w:rsidRDefault="007B7E7B" w:rsidP="00AB6C3B">
            <w:pPr>
              <w:pStyle w:val="ListParagraph"/>
              <w:numPr>
                <w:ilvl w:val="0"/>
                <w:numId w:val="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Specific weight</w:t>
            </w:r>
          </w:p>
          <w:p w14:paraId="20B20258" w14:textId="77777777" w:rsidR="007B7E7B" w:rsidRPr="00840759" w:rsidRDefault="007B7E7B" w:rsidP="00AB6C3B">
            <w:pPr>
              <w:pStyle w:val="ListParagraph"/>
              <w:numPr>
                <w:ilvl w:val="0"/>
                <w:numId w:val="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Specific gravity</w:t>
            </w:r>
          </w:p>
          <w:p w14:paraId="05EE338A" w14:textId="7BA57162" w:rsidR="00E21DBE" w:rsidRPr="00840759" w:rsidRDefault="007B7E7B" w:rsidP="00AB6C3B">
            <w:pPr>
              <w:pStyle w:val="ListParagraph"/>
              <w:numPr>
                <w:ilvl w:val="0"/>
                <w:numId w:val="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Specific volume</w:t>
            </w:r>
          </w:p>
          <w:p w14:paraId="14FBC3C7" w14:textId="45E3D97E" w:rsidR="00F80200" w:rsidRPr="00840759" w:rsidRDefault="00F80200" w:rsidP="00AB6C3B">
            <w:pPr>
              <w:pStyle w:val="ListParagraph"/>
              <w:numPr>
                <w:ilvl w:val="0"/>
                <w:numId w:val="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Uinit weight</w:t>
            </w:r>
          </w:p>
          <w:p w14:paraId="293C6BF3" w14:textId="77777777" w:rsidR="007B7E7B" w:rsidRPr="00840759" w:rsidRDefault="007B7E7B" w:rsidP="007B7E7B">
            <w:pPr>
              <w:pStyle w:val="ListParagraph"/>
              <w:spacing w:after="120" w:line="360" w:lineRule="auto"/>
              <w:ind w:left="1410"/>
              <w:rPr>
                <w:rFonts w:cs="Arial"/>
              </w:rPr>
            </w:pPr>
          </w:p>
          <w:p w14:paraId="5AD91FDE" w14:textId="77777777" w:rsidR="007B7E7B" w:rsidRPr="00840759" w:rsidRDefault="007B7E7B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Specific gravity is expressed in</w:t>
            </w:r>
          </w:p>
          <w:p w14:paraId="36077DD5" w14:textId="77777777" w:rsidR="002D5703" w:rsidRPr="00840759" w:rsidRDefault="002D5703" w:rsidP="00AB6C3B">
            <w:pPr>
              <w:pStyle w:val="ListParagraph"/>
              <w:numPr>
                <w:ilvl w:val="0"/>
                <w:numId w:val="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gram/cm3</w:t>
            </w:r>
          </w:p>
          <w:p w14:paraId="3507BA34" w14:textId="77777777" w:rsidR="002D5703" w:rsidRPr="00840759" w:rsidRDefault="002D5703" w:rsidP="00AB6C3B">
            <w:pPr>
              <w:pStyle w:val="ListParagraph"/>
              <w:numPr>
                <w:ilvl w:val="0"/>
                <w:numId w:val="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kg/m3</w:t>
            </w:r>
          </w:p>
          <w:p w14:paraId="74F630EE" w14:textId="511B9735" w:rsidR="002D5703" w:rsidRPr="00840759" w:rsidRDefault="002D5703" w:rsidP="00AB6C3B">
            <w:pPr>
              <w:pStyle w:val="ListParagraph"/>
              <w:numPr>
                <w:ilvl w:val="0"/>
                <w:numId w:val="5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Nill</w:t>
            </w:r>
          </w:p>
          <w:p w14:paraId="2A84A8CB" w14:textId="4ED4C1DB" w:rsidR="00F80200" w:rsidRPr="00840759" w:rsidRDefault="00F80200" w:rsidP="00AB6C3B">
            <w:pPr>
              <w:pStyle w:val="ListParagraph"/>
              <w:numPr>
                <w:ilvl w:val="0"/>
                <w:numId w:val="5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lastRenderedPageBreak/>
              <w:t>Unity</w:t>
            </w:r>
          </w:p>
          <w:p w14:paraId="3CF35B63" w14:textId="77777777" w:rsidR="00542D58" w:rsidRPr="00840759" w:rsidRDefault="00542D58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Atmospheric pressure is measured by</w:t>
            </w:r>
          </w:p>
          <w:p w14:paraId="291049A7" w14:textId="77777777" w:rsidR="00542D58" w:rsidRPr="00840759" w:rsidRDefault="00542D58" w:rsidP="00AB6C3B">
            <w:pPr>
              <w:pStyle w:val="ListParagraph"/>
              <w:numPr>
                <w:ilvl w:val="0"/>
                <w:numId w:val="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Barometer</w:t>
            </w:r>
          </w:p>
          <w:p w14:paraId="242313D0" w14:textId="77777777" w:rsidR="00542D58" w:rsidRPr="00840759" w:rsidRDefault="00542D58" w:rsidP="00AB6C3B">
            <w:pPr>
              <w:pStyle w:val="ListParagraph"/>
              <w:numPr>
                <w:ilvl w:val="0"/>
                <w:numId w:val="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Piezometer</w:t>
            </w:r>
          </w:p>
          <w:p w14:paraId="00CE3C2E" w14:textId="713B3779" w:rsidR="00542D58" w:rsidRPr="00840759" w:rsidRDefault="00542D58" w:rsidP="00AB6C3B">
            <w:pPr>
              <w:pStyle w:val="ListParagraph"/>
              <w:numPr>
                <w:ilvl w:val="0"/>
                <w:numId w:val="6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Manometer</w:t>
            </w:r>
          </w:p>
          <w:p w14:paraId="07CC20D6" w14:textId="45512278" w:rsidR="00C55A5A" w:rsidRPr="00840759" w:rsidRDefault="00C55A5A" w:rsidP="00AB6C3B">
            <w:pPr>
              <w:pStyle w:val="ListParagraph"/>
              <w:numPr>
                <w:ilvl w:val="0"/>
                <w:numId w:val="6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All of these</w:t>
            </w:r>
          </w:p>
          <w:p w14:paraId="516BDEEB" w14:textId="77777777" w:rsidR="00542D58" w:rsidRPr="00840759" w:rsidRDefault="00542D58" w:rsidP="00542D58">
            <w:pPr>
              <w:pStyle w:val="ListParagraph"/>
              <w:spacing w:after="120" w:line="360" w:lineRule="auto"/>
              <w:ind w:left="1440"/>
              <w:rPr>
                <w:rFonts w:cs="Arial"/>
                <w:sz w:val="16"/>
                <w:szCs w:val="16"/>
              </w:rPr>
            </w:pPr>
          </w:p>
          <w:p w14:paraId="7122F2F1" w14:textId="77777777" w:rsidR="00162F24" w:rsidRPr="00840759" w:rsidRDefault="00162F24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Value of standard atmospheric pressure is taken as column of height ofwater equal to</w:t>
            </w:r>
          </w:p>
          <w:p w14:paraId="38233D18" w14:textId="77777777" w:rsidR="00CD0495" w:rsidRPr="00840759" w:rsidRDefault="00CD0495" w:rsidP="00AB6C3B">
            <w:pPr>
              <w:pStyle w:val="ListParagraph"/>
              <w:numPr>
                <w:ilvl w:val="0"/>
                <w:numId w:val="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14.7m </w:t>
            </w:r>
          </w:p>
          <w:p w14:paraId="51C1087C" w14:textId="77777777" w:rsidR="00CD0495" w:rsidRPr="00840759" w:rsidRDefault="00CD0495" w:rsidP="00AB6C3B">
            <w:pPr>
              <w:pStyle w:val="ListParagraph"/>
              <w:numPr>
                <w:ilvl w:val="0"/>
                <w:numId w:val="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10.3m </w:t>
            </w:r>
          </w:p>
          <w:p w14:paraId="7E837BE7" w14:textId="7F0BD699" w:rsidR="00162F24" w:rsidRPr="00840759" w:rsidRDefault="00CD0495" w:rsidP="00AB6C3B">
            <w:pPr>
              <w:pStyle w:val="ListParagraph"/>
              <w:numPr>
                <w:ilvl w:val="0"/>
                <w:numId w:val="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101.3m </w:t>
            </w:r>
          </w:p>
          <w:p w14:paraId="04349C6E" w14:textId="388540F0" w:rsidR="00CD0495" w:rsidRPr="00840759" w:rsidRDefault="00CD0495" w:rsidP="00AB6C3B">
            <w:pPr>
              <w:pStyle w:val="ListParagraph"/>
              <w:numPr>
                <w:ilvl w:val="0"/>
                <w:numId w:val="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0.76m</w:t>
            </w:r>
          </w:p>
          <w:p w14:paraId="20550146" w14:textId="77777777" w:rsidR="00493FCA" w:rsidRPr="00840759" w:rsidRDefault="00493FCA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Pressure of one Pascal ‘Pa’ is equal to </w:t>
            </w:r>
          </w:p>
          <w:p w14:paraId="5D96F2D4" w14:textId="77777777" w:rsidR="00493FCA" w:rsidRPr="00840759" w:rsidRDefault="00493FCA" w:rsidP="00AB6C3B">
            <w:pPr>
              <w:pStyle w:val="ListParagraph"/>
              <w:numPr>
                <w:ilvl w:val="0"/>
                <w:numId w:val="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100 Lb/in</w:t>
            </w:r>
            <w:r w:rsidRPr="00840759">
              <w:rPr>
                <w:rFonts w:cs="Arial"/>
                <w:sz w:val="18"/>
                <w:szCs w:val="18"/>
                <w:vertAlign w:val="superscript"/>
              </w:rPr>
              <w:t xml:space="preserve">2 </w:t>
            </w:r>
          </w:p>
          <w:p w14:paraId="7D968DD2" w14:textId="77777777" w:rsidR="00493FCA" w:rsidRPr="00840759" w:rsidRDefault="00493FCA" w:rsidP="00AB6C3B">
            <w:pPr>
              <w:pStyle w:val="ListParagraph"/>
              <w:numPr>
                <w:ilvl w:val="0"/>
                <w:numId w:val="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one kg/m</w:t>
            </w:r>
            <w:r w:rsidRPr="00840759">
              <w:rPr>
                <w:rFonts w:cs="Arial"/>
                <w:sz w:val="18"/>
                <w:szCs w:val="18"/>
                <w:vertAlign w:val="superscript"/>
              </w:rPr>
              <w:t xml:space="preserve">2 </w:t>
            </w:r>
          </w:p>
          <w:p w14:paraId="7390703C" w14:textId="703B3369" w:rsidR="00493FCA" w:rsidRPr="00840759" w:rsidRDefault="00493FCA" w:rsidP="00AB6C3B">
            <w:pPr>
              <w:pStyle w:val="ListParagraph"/>
              <w:numPr>
                <w:ilvl w:val="0"/>
                <w:numId w:val="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one N/m</w:t>
            </w:r>
            <w:r w:rsidRPr="00840759">
              <w:rPr>
                <w:rFonts w:cs="Arial"/>
                <w:sz w:val="18"/>
                <w:szCs w:val="18"/>
                <w:vertAlign w:val="superscript"/>
              </w:rPr>
              <w:t xml:space="preserve">2 </w:t>
            </w:r>
          </w:p>
          <w:p w14:paraId="2A303197" w14:textId="6EE8AAAD" w:rsidR="00493FCA" w:rsidRPr="00840759" w:rsidRDefault="00493FCA" w:rsidP="00AB6C3B">
            <w:pPr>
              <w:pStyle w:val="ListParagraph"/>
              <w:numPr>
                <w:ilvl w:val="0"/>
                <w:numId w:val="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100 N/m</w:t>
            </w:r>
            <w:r w:rsidRPr="00840759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  <w:p w14:paraId="120DCE19" w14:textId="188DA09A" w:rsidR="003E3465" w:rsidRPr="00840759" w:rsidRDefault="003E3465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Piezometer tube is used for to find: </w:t>
            </w:r>
          </w:p>
          <w:p w14:paraId="6D82AE56" w14:textId="13B12162" w:rsidR="0019307E" w:rsidRPr="00840759" w:rsidRDefault="00355BBF" w:rsidP="00AB6C3B">
            <w:pPr>
              <w:pStyle w:val="ListParagraph"/>
              <w:numPr>
                <w:ilvl w:val="0"/>
                <w:numId w:val="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V</w:t>
            </w:r>
            <w:r w:rsidR="0019307E" w:rsidRPr="00840759">
              <w:rPr>
                <w:rFonts w:cs="Arial"/>
                <w:sz w:val="18"/>
                <w:szCs w:val="18"/>
              </w:rPr>
              <w:t xml:space="preserve">elocity </w:t>
            </w:r>
          </w:p>
          <w:p w14:paraId="50D92F92" w14:textId="13488083" w:rsidR="00F90A55" w:rsidRPr="00840759" w:rsidRDefault="00355BBF" w:rsidP="00AB6C3B">
            <w:pPr>
              <w:pStyle w:val="ListParagraph"/>
              <w:numPr>
                <w:ilvl w:val="0"/>
                <w:numId w:val="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P</w:t>
            </w:r>
            <w:r w:rsidR="00F90A55" w:rsidRPr="00840759">
              <w:rPr>
                <w:rFonts w:cs="Arial"/>
                <w:sz w:val="18"/>
                <w:szCs w:val="18"/>
              </w:rPr>
              <w:t xml:space="preserve">ressure </w:t>
            </w:r>
          </w:p>
          <w:p w14:paraId="4AEFF3BE" w14:textId="400776CB" w:rsidR="003E3465" w:rsidRPr="00840759" w:rsidRDefault="00355BBF" w:rsidP="00AB6C3B">
            <w:pPr>
              <w:pStyle w:val="ListParagraph"/>
              <w:numPr>
                <w:ilvl w:val="0"/>
                <w:numId w:val="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</w:t>
            </w:r>
            <w:r w:rsidR="00F90A55" w:rsidRPr="00840759">
              <w:rPr>
                <w:rFonts w:cs="Arial"/>
                <w:sz w:val="18"/>
                <w:szCs w:val="18"/>
              </w:rPr>
              <w:t xml:space="preserve">rea </w:t>
            </w:r>
          </w:p>
          <w:p w14:paraId="2FE4D494" w14:textId="0D514F76" w:rsidR="00F90A55" w:rsidRPr="00840759" w:rsidRDefault="00F90A55" w:rsidP="00AB6C3B">
            <w:pPr>
              <w:pStyle w:val="ListParagraph"/>
              <w:numPr>
                <w:ilvl w:val="0"/>
                <w:numId w:val="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Specific Gravity</w:t>
            </w:r>
          </w:p>
          <w:p w14:paraId="036222E9" w14:textId="77777777" w:rsidR="00820661" w:rsidRPr="00840759" w:rsidRDefault="00820661" w:rsidP="00820661">
            <w:pPr>
              <w:pStyle w:val="ListParagraph"/>
              <w:spacing w:after="120" w:line="360" w:lineRule="auto"/>
              <w:ind w:left="1440"/>
              <w:rPr>
                <w:rFonts w:cs="Arial"/>
                <w:sz w:val="18"/>
                <w:szCs w:val="18"/>
              </w:rPr>
            </w:pPr>
          </w:p>
          <w:p w14:paraId="5D87ADB5" w14:textId="7E8CE920" w:rsidR="00820661" w:rsidRPr="00840759" w:rsidRDefault="00820661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 xml:space="preserve">Pressure measured by manometer is called as </w:t>
            </w:r>
          </w:p>
          <w:p w14:paraId="7ED87B3D" w14:textId="77777777" w:rsidR="00527F46" w:rsidRPr="00840759" w:rsidRDefault="00527F46" w:rsidP="00527F46">
            <w:pPr>
              <w:pStyle w:val="ListParagraph"/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5AD34480" w14:textId="77777777" w:rsidR="00820661" w:rsidRPr="00840759" w:rsidRDefault="00820661" w:rsidP="00AB6C3B">
            <w:pPr>
              <w:pStyle w:val="ListParagraph"/>
              <w:numPr>
                <w:ilvl w:val="0"/>
                <w:numId w:val="1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Gauge pressure </w:t>
            </w:r>
          </w:p>
          <w:p w14:paraId="0AF5695C" w14:textId="77777777" w:rsidR="00820661" w:rsidRPr="00840759" w:rsidRDefault="00820661" w:rsidP="00AB6C3B">
            <w:pPr>
              <w:pStyle w:val="ListParagraph"/>
              <w:numPr>
                <w:ilvl w:val="0"/>
                <w:numId w:val="1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Atmospheric pressure </w:t>
            </w:r>
          </w:p>
          <w:p w14:paraId="02DDC10F" w14:textId="77777777" w:rsidR="00820661" w:rsidRPr="00840759" w:rsidRDefault="00820661" w:rsidP="00AB6C3B">
            <w:pPr>
              <w:pStyle w:val="ListParagraph"/>
              <w:numPr>
                <w:ilvl w:val="0"/>
                <w:numId w:val="1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Absolute pressure</w:t>
            </w:r>
          </w:p>
          <w:p w14:paraId="040A252E" w14:textId="3A13EEAF" w:rsidR="00820661" w:rsidRPr="00840759" w:rsidRDefault="00820661" w:rsidP="00AB6C3B">
            <w:pPr>
              <w:pStyle w:val="ListParagraph"/>
              <w:numPr>
                <w:ilvl w:val="0"/>
                <w:numId w:val="1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 All of these</w:t>
            </w:r>
          </w:p>
          <w:p w14:paraId="29B872DD" w14:textId="77777777" w:rsidR="002E40F2" w:rsidRPr="00840759" w:rsidRDefault="002E40F2" w:rsidP="002E40F2">
            <w:pPr>
              <w:pStyle w:val="ListParagraph"/>
              <w:spacing w:after="120" w:line="360" w:lineRule="auto"/>
              <w:ind w:left="1440"/>
              <w:rPr>
                <w:rFonts w:cs="Arial"/>
                <w:sz w:val="18"/>
                <w:szCs w:val="18"/>
              </w:rPr>
            </w:pPr>
          </w:p>
          <w:p w14:paraId="309DEEF8" w14:textId="77777777" w:rsidR="00B74E12" w:rsidRPr="00840759" w:rsidRDefault="00B74E12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Heavy liquid used in manometer is </w:t>
            </w:r>
          </w:p>
          <w:p w14:paraId="270F833F" w14:textId="77777777" w:rsidR="00B74E12" w:rsidRPr="00840759" w:rsidRDefault="00B74E12" w:rsidP="00AB6C3B">
            <w:pPr>
              <w:pStyle w:val="ListParagraph"/>
              <w:numPr>
                <w:ilvl w:val="0"/>
                <w:numId w:val="1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Water </w:t>
            </w:r>
          </w:p>
          <w:p w14:paraId="13172DBC" w14:textId="77777777" w:rsidR="00B74E12" w:rsidRPr="00840759" w:rsidRDefault="00B74E12" w:rsidP="00AB6C3B">
            <w:pPr>
              <w:pStyle w:val="ListParagraph"/>
              <w:numPr>
                <w:ilvl w:val="0"/>
                <w:numId w:val="1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Mercury </w:t>
            </w:r>
          </w:p>
          <w:p w14:paraId="3764387D" w14:textId="4331262A" w:rsidR="00B74E12" w:rsidRPr="00840759" w:rsidRDefault="00B74E12" w:rsidP="00AB6C3B">
            <w:pPr>
              <w:pStyle w:val="ListParagraph"/>
              <w:numPr>
                <w:ilvl w:val="0"/>
                <w:numId w:val="1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Bromide </w:t>
            </w:r>
          </w:p>
          <w:p w14:paraId="4F91F27F" w14:textId="1537C76B" w:rsidR="00B74E12" w:rsidRPr="00840759" w:rsidRDefault="00B74E12" w:rsidP="00AB6C3B">
            <w:pPr>
              <w:pStyle w:val="ListParagraph"/>
              <w:numPr>
                <w:ilvl w:val="0"/>
                <w:numId w:val="1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none of these</w:t>
            </w:r>
          </w:p>
          <w:p w14:paraId="17EA16DC" w14:textId="77777777" w:rsidR="00A75924" w:rsidRPr="00840759" w:rsidRDefault="00A75924" w:rsidP="00A75924">
            <w:pPr>
              <w:pStyle w:val="ListParagraph"/>
              <w:spacing w:after="120" w:line="360" w:lineRule="auto"/>
              <w:ind w:left="1140"/>
              <w:rPr>
                <w:rFonts w:cs="Arial"/>
                <w:sz w:val="18"/>
                <w:szCs w:val="18"/>
              </w:rPr>
            </w:pPr>
          </w:p>
          <w:p w14:paraId="7FAF575E" w14:textId="10EEE3FB" w:rsidR="0096652E" w:rsidRPr="00840759" w:rsidRDefault="0096652E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The statement ‘All liquid insert pressure in all directions equally’ is called. </w:t>
            </w:r>
          </w:p>
          <w:p w14:paraId="37ACBC6C" w14:textId="77777777" w:rsidR="002E40F2" w:rsidRPr="00840759" w:rsidRDefault="002E40F2" w:rsidP="002E40F2">
            <w:pPr>
              <w:pStyle w:val="ListParagraph"/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5C27556D" w14:textId="77777777" w:rsidR="0096652E" w:rsidRPr="00840759" w:rsidRDefault="0096652E" w:rsidP="00AB6C3B">
            <w:pPr>
              <w:pStyle w:val="ListParagraph"/>
              <w:numPr>
                <w:ilvl w:val="0"/>
                <w:numId w:val="12"/>
              </w:numPr>
              <w:spacing w:after="120" w:line="360" w:lineRule="auto"/>
              <w:ind w:firstLine="33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Newton’s law </w:t>
            </w:r>
          </w:p>
          <w:p w14:paraId="30D0510B" w14:textId="77777777" w:rsidR="0096652E" w:rsidRPr="00840759" w:rsidRDefault="0096652E" w:rsidP="00AB6C3B">
            <w:pPr>
              <w:pStyle w:val="ListParagraph"/>
              <w:numPr>
                <w:ilvl w:val="0"/>
                <w:numId w:val="12"/>
              </w:numPr>
              <w:spacing w:after="120" w:line="360" w:lineRule="auto"/>
              <w:ind w:firstLine="33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Pascal law </w:t>
            </w:r>
          </w:p>
          <w:p w14:paraId="5F965C5E" w14:textId="72F66DDD" w:rsidR="0096652E" w:rsidRPr="00840759" w:rsidRDefault="0096652E" w:rsidP="00AB6C3B">
            <w:pPr>
              <w:pStyle w:val="ListParagraph"/>
              <w:numPr>
                <w:ilvl w:val="0"/>
                <w:numId w:val="12"/>
              </w:numPr>
              <w:spacing w:after="120" w:line="360" w:lineRule="auto"/>
              <w:ind w:firstLine="33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Archimedes’ law </w:t>
            </w:r>
          </w:p>
          <w:p w14:paraId="72E1A893" w14:textId="0A7BB83D" w:rsidR="0096652E" w:rsidRPr="00840759" w:rsidRDefault="0096652E" w:rsidP="00AB6C3B">
            <w:pPr>
              <w:pStyle w:val="ListParagraph"/>
              <w:numPr>
                <w:ilvl w:val="0"/>
                <w:numId w:val="12"/>
              </w:numPr>
              <w:spacing w:after="120" w:line="360" w:lineRule="auto"/>
              <w:ind w:firstLine="33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Engineering law</w:t>
            </w:r>
          </w:p>
          <w:p w14:paraId="4757A61F" w14:textId="77777777" w:rsidR="00A75924" w:rsidRPr="00840759" w:rsidRDefault="00A75924" w:rsidP="00A75924">
            <w:pPr>
              <w:pStyle w:val="ListParagraph"/>
              <w:spacing w:after="120" w:line="360" w:lineRule="auto"/>
              <w:ind w:left="1050"/>
              <w:rPr>
                <w:rFonts w:cs="Arial"/>
                <w:sz w:val="18"/>
                <w:szCs w:val="18"/>
              </w:rPr>
            </w:pPr>
          </w:p>
          <w:p w14:paraId="3227E042" w14:textId="72C29CEE" w:rsidR="00C81FF3" w:rsidRPr="00840759" w:rsidRDefault="00C81FF3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Position of centre of pressure on a drowned surface lies </w:t>
            </w: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 xml:space="preserve">always…………..the centroid of the surface </w:t>
            </w:r>
          </w:p>
          <w:p w14:paraId="2F0B4309" w14:textId="77777777" w:rsidR="002E40F2" w:rsidRPr="00840759" w:rsidRDefault="002E40F2" w:rsidP="002E40F2">
            <w:pPr>
              <w:pStyle w:val="ListParagraph"/>
              <w:spacing w:after="120" w:line="360" w:lineRule="auto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</w:p>
          <w:p w14:paraId="206D1F5B" w14:textId="77777777" w:rsidR="00216C9D" w:rsidRPr="00840759" w:rsidRDefault="00216C9D" w:rsidP="00AB6C3B">
            <w:pPr>
              <w:pStyle w:val="ListParagraph"/>
              <w:numPr>
                <w:ilvl w:val="0"/>
                <w:numId w:val="13"/>
              </w:numPr>
              <w:spacing w:after="120" w:line="360" w:lineRule="auto"/>
              <w:ind w:firstLine="42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Below </w:t>
            </w:r>
          </w:p>
          <w:p w14:paraId="58B1D442" w14:textId="32E775DD" w:rsidR="00C81FF3" w:rsidRPr="00840759" w:rsidRDefault="00216C9D" w:rsidP="00AB6C3B">
            <w:pPr>
              <w:pStyle w:val="ListParagraph"/>
              <w:numPr>
                <w:ilvl w:val="0"/>
                <w:numId w:val="13"/>
              </w:numPr>
              <w:spacing w:after="120" w:line="360" w:lineRule="auto"/>
              <w:ind w:firstLine="42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At </w:t>
            </w:r>
          </w:p>
          <w:p w14:paraId="74A16411" w14:textId="19E79F97" w:rsidR="00216C9D" w:rsidRPr="00840759" w:rsidRDefault="00216C9D" w:rsidP="00AB6C3B">
            <w:pPr>
              <w:pStyle w:val="ListParagraph"/>
              <w:numPr>
                <w:ilvl w:val="0"/>
                <w:numId w:val="13"/>
              </w:numPr>
              <w:spacing w:after="120" w:line="360" w:lineRule="auto"/>
              <w:ind w:firstLine="42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Above</w:t>
            </w:r>
          </w:p>
          <w:p w14:paraId="437F9ADE" w14:textId="6AEAC122" w:rsidR="002E40F2" w:rsidRPr="00840759" w:rsidRDefault="00216C9D" w:rsidP="00AB6C3B">
            <w:pPr>
              <w:pStyle w:val="ListParagraph"/>
              <w:numPr>
                <w:ilvl w:val="0"/>
                <w:numId w:val="13"/>
              </w:numPr>
              <w:spacing w:after="120" w:line="360" w:lineRule="auto"/>
              <w:ind w:firstLine="42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Anywhere</w:t>
            </w:r>
          </w:p>
          <w:p w14:paraId="4B0019D4" w14:textId="77777777" w:rsidR="002E40F2" w:rsidRPr="00840759" w:rsidRDefault="002E40F2" w:rsidP="002E40F2">
            <w:pPr>
              <w:spacing w:after="120" w:line="360" w:lineRule="auto"/>
              <w:ind w:left="720"/>
              <w:rPr>
                <w:rFonts w:cs="Arial"/>
                <w:sz w:val="18"/>
                <w:szCs w:val="18"/>
              </w:rPr>
            </w:pPr>
          </w:p>
          <w:p w14:paraId="024BC04C" w14:textId="77777777" w:rsidR="00AD5CDF" w:rsidRPr="00840759" w:rsidRDefault="00AD5CDF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A circular plate is immersed vertically in water, total pressure on it will be calculated by the formula </w:t>
            </w:r>
          </w:p>
          <w:p w14:paraId="578FF397" w14:textId="77777777" w:rsidR="00AD5CDF" w:rsidRPr="00840759" w:rsidRDefault="00AD5CDF" w:rsidP="00AB6C3B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ω A.x̄ </w:t>
            </w:r>
          </w:p>
          <w:p w14:paraId="5A9C6F04" w14:textId="77777777" w:rsidR="00AD5CDF" w:rsidRPr="00840759" w:rsidRDefault="00AD5CDF" w:rsidP="00AB6C3B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π Rx </w:t>
            </w:r>
          </w:p>
          <w:p w14:paraId="338F72A5" w14:textId="77F08A3A" w:rsidR="00AD5CDF" w:rsidRPr="00840759" w:rsidRDefault="00AD5CDF" w:rsidP="00AB6C3B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π r</w:t>
            </w:r>
            <w:r w:rsidRPr="00840759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840759">
              <w:rPr>
                <w:rFonts w:cs="Arial"/>
                <w:sz w:val="18"/>
                <w:szCs w:val="18"/>
              </w:rPr>
              <w:t xml:space="preserve">x </w:t>
            </w:r>
          </w:p>
          <w:p w14:paraId="0E7B628E" w14:textId="314D37B8" w:rsidR="00AD5CDF" w:rsidRPr="00840759" w:rsidRDefault="00AD5CDF" w:rsidP="00AB6C3B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π Dx</w:t>
            </w:r>
          </w:p>
          <w:p w14:paraId="1E7721D5" w14:textId="77777777" w:rsidR="0028795D" w:rsidRPr="00840759" w:rsidRDefault="0028795D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Submerged weight of a body as compared to that in air is</w:t>
            </w:r>
          </w:p>
          <w:p w14:paraId="3206CBA8" w14:textId="77777777" w:rsidR="0028795D" w:rsidRPr="00840759" w:rsidRDefault="0028795D" w:rsidP="00AB6C3B">
            <w:pPr>
              <w:pStyle w:val="ListParagraph"/>
              <w:numPr>
                <w:ilvl w:val="0"/>
                <w:numId w:val="1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Same </w:t>
            </w:r>
          </w:p>
          <w:p w14:paraId="20FF9C3D" w14:textId="77777777" w:rsidR="0028795D" w:rsidRPr="00840759" w:rsidRDefault="0028795D" w:rsidP="00AB6C3B">
            <w:pPr>
              <w:pStyle w:val="ListParagraph"/>
              <w:numPr>
                <w:ilvl w:val="0"/>
                <w:numId w:val="1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More </w:t>
            </w:r>
          </w:p>
          <w:p w14:paraId="1B9F857C" w14:textId="7A27B1DA" w:rsidR="0028795D" w:rsidRPr="00840759" w:rsidRDefault="0028795D" w:rsidP="00AB6C3B">
            <w:pPr>
              <w:pStyle w:val="ListParagraph"/>
              <w:numPr>
                <w:ilvl w:val="0"/>
                <w:numId w:val="1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Less </w:t>
            </w:r>
          </w:p>
          <w:p w14:paraId="5FDEF65F" w14:textId="7E8A8FC5" w:rsidR="0028795D" w:rsidRPr="00840759" w:rsidRDefault="0028795D" w:rsidP="00AB6C3B">
            <w:pPr>
              <w:pStyle w:val="ListParagraph"/>
              <w:numPr>
                <w:ilvl w:val="0"/>
                <w:numId w:val="1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No effect</w:t>
            </w:r>
          </w:p>
          <w:p w14:paraId="54E35000" w14:textId="77777777" w:rsidR="0028795D" w:rsidRPr="00840759" w:rsidRDefault="0028795D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A gravity dam resists water pressure due to its </w:t>
            </w:r>
          </w:p>
          <w:p w14:paraId="40CF7DA0" w14:textId="77777777" w:rsidR="0028795D" w:rsidRPr="00840759" w:rsidRDefault="0028795D" w:rsidP="00AB6C3B">
            <w:pPr>
              <w:pStyle w:val="ListParagraph"/>
              <w:numPr>
                <w:ilvl w:val="0"/>
                <w:numId w:val="1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Height </w:t>
            </w:r>
          </w:p>
          <w:p w14:paraId="104DA7EF" w14:textId="75D3EE55" w:rsidR="0028795D" w:rsidRPr="00840759" w:rsidRDefault="0028795D" w:rsidP="00AB6C3B">
            <w:pPr>
              <w:pStyle w:val="ListParagraph"/>
              <w:numPr>
                <w:ilvl w:val="0"/>
                <w:numId w:val="1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Top width</w:t>
            </w:r>
          </w:p>
          <w:p w14:paraId="53160B3C" w14:textId="3942DD68" w:rsidR="0028795D" w:rsidRPr="00840759" w:rsidRDefault="0028795D" w:rsidP="00AB6C3B">
            <w:pPr>
              <w:pStyle w:val="ListParagraph"/>
              <w:numPr>
                <w:ilvl w:val="0"/>
                <w:numId w:val="1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weight </w:t>
            </w:r>
          </w:p>
          <w:p w14:paraId="5534B818" w14:textId="4C569735" w:rsidR="0028795D" w:rsidRPr="00840759" w:rsidRDefault="0028795D" w:rsidP="00AB6C3B">
            <w:pPr>
              <w:pStyle w:val="ListParagraph"/>
              <w:numPr>
                <w:ilvl w:val="0"/>
                <w:numId w:val="1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lastRenderedPageBreak/>
              <w:t>Core</w:t>
            </w:r>
          </w:p>
          <w:p w14:paraId="42731FB5" w14:textId="77777777" w:rsidR="00164CC6" w:rsidRPr="00840759" w:rsidRDefault="001E5E24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Resultant pressure "R" at dam is calculated by</w:t>
            </w:r>
          </w:p>
          <w:p w14:paraId="46E398AC" w14:textId="77777777" w:rsidR="00164CC6" w:rsidRPr="00840759" w:rsidRDefault="00164CC6" w:rsidP="00AB6C3B">
            <w:pPr>
              <w:pStyle w:val="ListParagraph"/>
              <w:numPr>
                <w:ilvl w:val="0"/>
                <w:numId w:val="1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P/W</w:t>
            </w:r>
          </w:p>
          <w:p w14:paraId="36494215" w14:textId="77777777" w:rsidR="00164CC6" w:rsidRPr="00840759" w:rsidRDefault="00164CC6" w:rsidP="00AB6C3B">
            <w:pPr>
              <w:pStyle w:val="ListParagraph"/>
              <w:numPr>
                <w:ilvl w:val="0"/>
                <w:numId w:val="1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P.W</w:t>
            </w:r>
          </w:p>
          <w:p w14:paraId="663A7BCE" w14:textId="77777777" w:rsidR="00164CC6" w:rsidRPr="00840759" w:rsidRDefault="00164CC6" w:rsidP="00AB6C3B">
            <w:pPr>
              <w:pStyle w:val="ListParagraph"/>
              <w:numPr>
                <w:ilvl w:val="0"/>
                <w:numId w:val="1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√</w:t>
            </w:r>
            <w:r w:rsidRPr="00840759">
              <w:rPr>
                <w:rFonts w:ascii="Cambria Math" w:hAnsi="Cambria Math" w:cs="Cambria Math"/>
                <w:sz w:val="18"/>
                <w:szCs w:val="18"/>
              </w:rPr>
              <w:t>𝑃</w:t>
            </w:r>
            <w:r w:rsidRPr="00840759">
              <w:rPr>
                <w:rFonts w:cs="Arial"/>
                <w:sz w:val="18"/>
                <w:szCs w:val="18"/>
              </w:rPr>
              <w:t xml:space="preserve">2 + </w:t>
            </w:r>
            <w:r w:rsidRPr="00840759">
              <w:rPr>
                <w:rFonts w:ascii="Cambria Math" w:hAnsi="Cambria Math" w:cs="Cambria Math"/>
                <w:sz w:val="18"/>
                <w:szCs w:val="18"/>
              </w:rPr>
              <w:t>𝑊</w:t>
            </w:r>
            <w:r w:rsidRPr="00840759">
              <w:rPr>
                <w:rFonts w:cs="Arial"/>
                <w:sz w:val="18"/>
                <w:szCs w:val="18"/>
              </w:rPr>
              <w:t>2</w:t>
            </w:r>
          </w:p>
          <w:p w14:paraId="41757494" w14:textId="1E404C24" w:rsidR="00164CC6" w:rsidRPr="00840759" w:rsidRDefault="00164CC6" w:rsidP="00AB6C3B">
            <w:pPr>
              <w:pStyle w:val="ListParagraph"/>
              <w:numPr>
                <w:ilvl w:val="0"/>
                <w:numId w:val="17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P+W</w:t>
            </w:r>
          </w:p>
          <w:p w14:paraId="23B5D646" w14:textId="77777777" w:rsidR="00164CC6" w:rsidRPr="00840759" w:rsidRDefault="00164CC6" w:rsidP="00164CC6">
            <w:pPr>
              <w:pStyle w:val="ListParagraph"/>
              <w:spacing w:after="120" w:line="360" w:lineRule="auto"/>
              <w:ind w:left="1440"/>
              <w:rPr>
                <w:rFonts w:cs="Arial"/>
                <w:sz w:val="16"/>
                <w:szCs w:val="16"/>
              </w:rPr>
            </w:pPr>
          </w:p>
          <w:p w14:paraId="374BD13A" w14:textId="6B9D0EC4" w:rsidR="001E5E24" w:rsidRPr="00840759" w:rsidRDefault="001E5E24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Sluice gates are usually made of:</w:t>
            </w:r>
          </w:p>
          <w:p w14:paraId="72A67A7E" w14:textId="77777777" w:rsidR="001E5E24" w:rsidRPr="00840759" w:rsidRDefault="001E5E24" w:rsidP="00AB6C3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One Metal Wall &amp; I-Beam</w:t>
            </w:r>
          </w:p>
          <w:p w14:paraId="77B622D0" w14:textId="77777777" w:rsidR="001E5E24" w:rsidRPr="00840759" w:rsidRDefault="001E5E24" w:rsidP="00AB6C3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Two Metal Walls &amp; I-Beam</w:t>
            </w:r>
          </w:p>
          <w:p w14:paraId="21628D43" w14:textId="77777777" w:rsidR="001E5E24" w:rsidRPr="00840759" w:rsidRDefault="001E5E24" w:rsidP="00AB6C3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Three Metal Walls &amp; I-Beam</w:t>
            </w:r>
          </w:p>
          <w:p w14:paraId="5CD1F504" w14:textId="11EA0310" w:rsidR="001E5E24" w:rsidRPr="00840759" w:rsidRDefault="001E5E24" w:rsidP="00AB6C3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One Metal Wall &amp; T-Beam</w:t>
            </w:r>
          </w:p>
          <w:p w14:paraId="5984492A" w14:textId="77777777" w:rsidR="00164CC6" w:rsidRPr="00840759" w:rsidRDefault="00164CC6" w:rsidP="00164CC6">
            <w:pPr>
              <w:pStyle w:val="ListParagraph"/>
              <w:spacing w:after="120" w:line="360" w:lineRule="auto"/>
              <w:ind w:left="1440"/>
              <w:rPr>
                <w:rFonts w:cs="Arial"/>
                <w:sz w:val="18"/>
                <w:szCs w:val="18"/>
              </w:rPr>
            </w:pPr>
          </w:p>
          <w:p w14:paraId="7DB184B3" w14:textId="6FAD7300" w:rsidR="001E5E24" w:rsidRPr="00840759" w:rsidRDefault="001E5E24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If the resultant pressure of a dam passes within the base then It shows stability against:</w:t>
            </w:r>
          </w:p>
          <w:p w14:paraId="5248AEA1" w14:textId="1D9E6540" w:rsidR="001E5E24" w:rsidRPr="00840759" w:rsidRDefault="001E5E24" w:rsidP="00AB6C3B">
            <w:pPr>
              <w:pStyle w:val="ListParagraph"/>
              <w:numPr>
                <w:ilvl w:val="0"/>
                <w:numId w:val="1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Tension failure</w:t>
            </w:r>
          </w:p>
          <w:p w14:paraId="68C8AE73" w14:textId="03FC1340" w:rsidR="001E5E24" w:rsidRPr="00840759" w:rsidRDefault="001E5E24" w:rsidP="00AB6C3B">
            <w:pPr>
              <w:pStyle w:val="ListParagraph"/>
              <w:numPr>
                <w:ilvl w:val="0"/>
                <w:numId w:val="1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Compression failure</w:t>
            </w:r>
          </w:p>
          <w:p w14:paraId="5C65F40A" w14:textId="77777777" w:rsidR="001E5E24" w:rsidRPr="00840759" w:rsidRDefault="001E5E24" w:rsidP="00AB6C3B">
            <w:pPr>
              <w:pStyle w:val="ListParagraph"/>
              <w:numPr>
                <w:ilvl w:val="0"/>
                <w:numId w:val="1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Sliding Failure</w:t>
            </w:r>
          </w:p>
          <w:p w14:paraId="6DF6586B" w14:textId="1B1F97D8" w:rsidR="001E5E24" w:rsidRPr="00840759" w:rsidRDefault="001E5E24" w:rsidP="00AB6C3B">
            <w:pPr>
              <w:pStyle w:val="ListParagraph"/>
              <w:numPr>
                <w:ilvl w:val="0"/>
                <w:numId w:val="1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All of these</w:t>
            </w:r>
          </w:p>
          <w:p w14:paraId="261106A6" w14:textId="77777777" w:rsidR="00164CC6" w:rsidRPr="00840759" w:rsidRDefault="00164CC6" w:rsidP="00840759">
            <w:pPr>
              <w:pStyle w:val="ListParagraph"/>
              <w:spacing w:after="120" w:line="360" w:lineRule="auto"/>
              <w:ind w:left="1440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390F486F" w14:textId="77777777" w:rsidR="00164CC6" w:rsidRPr="00840759" w:rsidRDefault="00164CC6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Centre of gravity of volume of liquid displaced is called</w:t>
            </w:r>
          </w:p>
          <w:p w14:paraId="150ECB12" w14:textId="77777777" w:rsidR="00164CC6" w:rsidRPr="00840759" w:rsidRDefault="00164CC6" w:rsidP="00AB6C3B">
            <w:pPr>
              <w:pStyle w:val="ListParagraph"/>
              <w:numPr>
                <w:ilvl w:val="0"/>
                <w:numId w:val="2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Metacentric</w:t>
            </w:r>
          </w:p>
          <w:p w14:paraId="7CB464F5" w14:textId="01652DF2" w:rsidR="005B440A" w:rsidRPr="00840759" w:rsidRDefault="005B440A" w:rsidP="00AB6C3B">
            <w:pPr>
              <w:pStyle w:val="ListParagraph"/>
              <w:numPr>
                <w:ilvl w:val="0"/>
                <w:numId w:val="2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Centre of buoyancy</w:t>
            </w:r>
          </w:p>
          <w:p w14:paraId="5AA0EAC9" w14:textId="5A9AB8E7" w:rsidR="00164CC6" w:rsidRPr="00840759" w:rsidRDefault="00164CC6" w:rsidP="00AB6C3B">
            <w:pPr>
              <w:pStyle w:val="ListParagraph"/>
              <w:numPr>
                <w:ilvl w:val="0"/>
                <w:numId w:val="2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Centroid</w:t>
            </w:r>
          </w:p>
          <w:p w14:paraId="5ED4B7CD" w14:textId="219C1E2C" w:rsidR="00164CC6" w:rsidRPr="00840759" w:rsidRDefault="00164CC6" w:rsidP="00AB6C3B">
            <w:pPr>
              <w:pStyle w:val="ListParagraph"/>
              <w:numPr>
                <w:ilvl w:val="0"/>
                <w:numId w:val="20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Centre of gravity</w:t>
            </w:r>
          </w:p>
          <w:p w14:paraId="7D3E4AA2" w14:textId="77777777" w:rsidR="00164CC6" w:rsidRPr="00840759" w:rsidRDefault="00164CC6" w:rsidP="00164CC6">
            <w:pPr>
              <w:pStyle w:val="ListParagraph"/>
              <w:spacing w:after="120" w:line="360" w:lineRule="auto"/>
              <w:ind w:left="1440"/>
              <w:rPr>
                <w:rFonts w:cs="Arial"/>
                <w:sz w:val="16"/>
                <w:szCs w:val="16"/>
              </w:rPr>
            </w:pPr>
          </w:p>
          <w:p w14:paraId="014B9F67" w14:textId="6C5ACB7A" w:rsidR="005B440A" w:rsidRPr="00840759" w:rsidRDefault="005B440A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 body is said to be in stable equilibrium When its Centre of gravity lies at the position as compared with its metacenter</w:t>
            </w:r>
          </w:p>
          <w:p w14:paraId="723CF024" w14:textId="77777777" w:rsidR="005B440A" w:rsidRPr="00840759" w:rsidRDefault="005B440A" w:rsidP="005B440A">
            <w:pPr>
              <w:pStyle w:val="ListParagraph"/>
              <w:spacing w:after="120" w:line="360" w:lineRule="auto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</w:p>
          <w:p w14:paraId="532D4B76" w14:textId="77777777" w:rsidR="005B440A" w:rsidRPr="00840759" w:rsidRDefault="005B440A" w:rsidP="00AB6C3B">
            <w:pPr>
              <w:pStyle w:val="ListParagraph"/>
              <w:numPr>
                <w:ilvl w:val="0"/>
                <w:numId w:val="2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Below</w:t>
            </w:r>
          </w:p>
          <w:p w14:paraId="6B8BC66E" w14:textId="77777777" w:rsidR="005B440A" w:rsidRPr="00840759" w:rsidRDefault="005B440A" w:rsidP="00AB6C3B">
            <w:pPr>
              <w:pStyle w:val="ListParagraph"/>
              <w:numPr>
                <w:ilvl w:val="0"/>
                <w:numId w:val="2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Coincides</w:t>
            </w:r>
          </w:p>
          <w:p w14:paraId="441F4335" w14:textId="77777777" w:rsidR="005B440A" w:rsidRPr="00840759" w:rsidRDefault="005B440A" w:rsidP="00AB6C3B">
            <w:pPr>
              <w:pStyle w:val="ListParagraph"/>
              <w:numPr>
                <w:ilvl w:val="0"/>
                <w:numId w:val="2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Above</w:t>
            </w:r>
          </w:p>
          <w:p w14:paraId="7B457213" w14:textId="77777777" w:rsidR="005B440A" w:rsidRPr="00840759" w:rsidRDefault="005B440A" w:rsidP="00AB6C3B">
            <w:pPr>
              <w:pStyle w:val="ListParagraph"/>
              <w:numPr>
                <w:ilvl w:val="0"/>
                <w:numId w:val="21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Any Where</w:t>
            </w:r>
          </w:p>
          <w:p w14:paraId="0DB28E9D" w14:textId="77777777" w:rsidR="005B440A" w:rsidRPr="00840759" w:rsidRDefault="005B440A" w:rsidP="005B440A">
            <w:pPr>
              <w:spacing w:after="120" w:line="360" w:lineRule="auto"/>
              <w:ind w:left="1080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</w:p>
          <w:p w14:paraId="3BC8034F" w14:textId="004CD4B8" w:rsidR="001E5E24" w:rsidRPr="00840759" w:rsidRDefault="005B440A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distance between Centre of gravity of a floating body and its metacenter is called as</w:t>
            </w:r>
            <w:r w:rsidR="001E5E24"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:</w:t>
            </w:r>
          </w:p>
          <w:p w14:paraId="0098EE56" w14:textId="77777777" w:rsidR="005B440A" w:rsidRPr="00840759" w:rsidRDefault="005B440A" w:rsidP="00AB6C3B">
            <w:pPr>
              <w:pStyle w:val="ListParagraph"/>
              <w:numPr>
                <w:ilvl w:val="0"/>
                <w:numId w:val="2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Full depth</w:t>
            </w:r>
          </w:p>
          <w:p w14:paraId="73B3C51F" w14:textId="77777777" w:rsidR="005B440A" w:rsidRPr="00840759" w:rsidRDefault="005B440A" w:rsidP="00AB6C3B">
            <w:pPr>
              <w:pStyle w:val="ListParagraph"/>
              <w:numPr>
                <w:ilvl w:val="0"/>
                <w:numId w:val="2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Full height</w:t>
            </w:r>
          </w:p>
          <w:p w14:paraId="0DDC2AE6" w14:textId="45B94CEE" w:rsidR="005B440A" w:rsidRPr="00840759" w:rsidRDefault="002B2E55" w:rsidP="00AB6C3B">
            <w:pPr>
              <w:pStyle w:val="ListParagraph"/>
              <w:numPr>
                <w:ilvl w:val="0"/>
                <w:numId w:val="2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Metacentric height</w:t>
            </w:r>
          </w:p>
          <w:p w14:paraId="5ED18CFF" w14:textId="3B6FB6AF" w:rsidR="002B2E55" w:rsidRPr="00840759" w:rsidRDefault="005B440A" w:rsidP="00AB6C3B">
            <w:pPr>
              <w:pStyle w:val="ListParagraph"/>
              <w:numPr>
                <w:ilvl w:val="0"/>
                <w:numId w:val="22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Gravity depth</w:t>
            </w:r>
          </w:p>
          <w:p w14:paraId="5FE1FA94" w14:textId="77777777" w:rsidR="002B2E55" w:rsidRPr="00840759" w:rsidRDefault="002B2E55" w:rsidP="002B2E55">
            <w:pPr>
              <w:spacing w:after="120" w:line="360" w:lineRule="auto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</w:p>
          <w:p w14:paraId="4B62825C" w14:textId="77777777" w:rsidR="002B2E55" w:rsidRPr="00840759" w:rsidRDefault="002B2E55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In case of stable equilibrium metacenter lies at, the position, as compared with Centre of gravity</w:t>
            </w:r>
          </w:p>
          <w:p w14:paraId="10534388" w14:textId="77777777" w:rsidR="002B2E55" w:rsidRPr="00840759" w:rsidRDefault="002B2E55" w:rsidP="00AB6C3B">
            <w:pPr>
              <w:pStyle w:val="ListParagraph"/>
              <w:numPr>
                <w:ilvl w:val="0"/>
                <w:numId w:val="23"/>
              </w:numPr>
              <w:spacing w:after="120" w:line="360" w:lineRule="auto"/>
              <w:ind w:left="1320" w:hanging="27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Below</w:t>
            </w:r>
          </w:p>
          <w:p w14:paraId="65527519" w14:textId="77777777" w:rsidR="002B2E55" w:rsidRPr="00840759" w:rsidRDefault="002B2E55" w:rsidP="00AB6C3B">
            <w:pPr>
              <w:pStyle w:val="ListParagraph"/>
              <w:numPr>
                <w:ilvl w:val="0"/>
                <w:numId w:val="23"/>
              </w:numPr>
              <w:spacing w:after="120" w:line="360" w:lineRule="auto"/>
              <w:ind w:left="1320" w:hanging="27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Coincides</w:t>
            </w:r>
          </w:p>
          <w:p w14:paraId="27631EDE" w14:textId="77777777" w:rsidR="002B2E55" w:rsidRPr="00840759" w:rsidRDefault="002B2E55" w:rsidP="00AB6C3B">
            <w:pPr>
              <w:pStyle w:val="ListParagraph"/>
              <w:numPr>
                <w:ilvl w:val="0"/>
                <w:numId w:val="23"/>
              </w:numPr>
              <w:spacing w:after="120" w:line="360" w:lineRule="auto"/>
              <w:ind w:left="1320" w:hanging="27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Above</w:t>
            </w:r>
          </w:p>
          <w:p w14:paraId="20A3FBDF" w14:textId="54BBBDC6" w:rsidR="002B2E55" w:rsidRPr="00840759" w:rsidRDefault="002B2E55" w:rsidP="00AB6C3B">
            <w:pPr>
              <w:pStyle w:val="ListParagraph"/>
              <w:numPr>
                <w:ilvl w:val="0"/>
                <w:numId w:val="23"/>
              </w:numPr>
              <w:spacing w:after="120" w:line="360" w:lineRule="auto"/>
              <w:ind w:left="1320" w:hanging="27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Any Where</w:t>
            </w:r>
          </w:p>
          <w:p w14:paraId="416C39B5" w14:textId="77777777" w:rsidR="002B2E55" w:rsidRPr="00840759" w:rsidRDefault="002B2E55" w:rsidP="002B2E55">
            <w:pPr>
              <w:pStyle w:val="ListParagraph"/>
              <w:spacing w:after="120" w:line="360" w:lineRule="auto"/>
              <w:ind w:left="1500"/>
              <w:rPr>
                <w:rFonts w:cs="Arial"/>
                <w:sz w:val="18"/>
                <w:szCs w:val="18"/>
              </w:rPr>
            </w:pPr>
          </w:p>
          <w:p w14:paraId="3B0FA536" w14:textId="77777777" w:rsidR="002B2E55" w:rsidRPr="00840759" w:rsidRDefault="002B2E55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Depth of immersion of a floating body is called as</w:t>
            </w:r>
          </w:p>
          <w:p w14:paraId="6B42C968" w14:textId="77777777" w:rsidR="002B2E55" w:rsidRPr="00840759" w:rsidRDefault="002B2E55" w:rsidP="00AB6C3B">
            <w:pPr>
              <w:pStyle w:val="ListParagraph"/>
              <w:numPr>
                <w:ilvl w:val="0"/>
                <w:numId w:val="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Toe</w:t>
            </w:r>
          </w:p>
          <w:p w14:paraId="2A9FBAA0" w14:textId="510C5004" w:rsidR="001E5E24" w:rsidRPr="00840759" w:rsidRDefault="002B2E55" w:rsidP="00AB6C3B">
            <w:pPr>
              <w:pStyle w:val="ListParagraph"/>
              <w:numPr>
                <w:ilvl w:val="0"/>
                <w:numId w:val="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Draught</w:t>
            </w:r>
          </w:p>
          <w:p w14:paraId="4CC74A8A" w14:textId="18F2FD39" w:rsidR="001E5E24" w:rsidRPr="00840759" w:rsidRDefault="002B2E55" w:rsidP="00AB6C3B">
            <w:pPr>
              <w:pStyle w:val="ListParagraph"/>
              <w:numPr>
                <w:ilvl w:val="0"/>
                <w:numId w:val="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Heel </w:t>
            </w:r>
          </w:p>
          <w:p w14:paraId="148375BD" w14:textId="0B8CF138" w:rsidR="001E5E24" w:rsidRPr="00840759" w:rsidRDefault="002B2E55" w:rsidP="00AB6C3B">
            <w:pPr>
              <w:pStyle w:val="ListParagraph"/>
              <w:numPr>
                <w:ilvl w:val="0"/>
                <w:numId w:val="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Buoyancy </w:t>
            </w:r>
          </w:p>
          <w:p w14:paraId="390E9F6D" w14:textId="77777777" w:rsidR="002B2E55" w:rsidRPr="00840759" w:rsidRDefault="002B2E55" w:rsidP="002B2E55">
            <w:pPr>
              <w:pStyle w:val="ListParagraph"/>
              <w:spacing w:after="120" w:line="360" w:lineRule="auto"/>
              <w:ind w:left="1440"/>
              <w:rPr>
                <w:rFonts w:cs="Arial"/>
                <w:sz w:val="18"/>
                <w:szCs w:val="18"/>
              </w:rPr>
            </w:pPr>
          </w:p>
          <w:p w14:paraId="6AE3D9F9" w14:textId="77777777" w:rsidR="002B2E55" w:rsidRPr="00840759" w:rsidRDefault="002B2E55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resultant upward pressure experienced by a floating body is called</w:t>
            </w:r>
          </w:p>
          <w:p w14:paraId="61629BB2" w14:textId="77777777" w:rsidR="002B2E55" w:rsidRPr="00840759" w:rsidRDefault="002B2E55" w:rsidP="00AB6C3B">
            <w:pPr>
              <w:pStyle w:val="ListParagraph"/>
              <w:numPr>
                <w:ilvl w:val="0"/>
                <w:numId w:val="2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Viscosity</w:t>
            </w:r>
          </w:p>
          <w:p w14:paraId="7191054C" w14:textId="7DC82BE8" w:rsidR="001E5E24" w:rsidRPr="00840759" w:rsidRDefault="002B2E55" w:rsidP="00AB6C3B">
            <w:pPr>
              <w:pStyle w:val="ListParagraph"/>
              <w:numPr>
                <w:ilvl w:val="0"/>
                <w:numId w:val="2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Adhesion </w:t>
            </w:r>
          </w:p>
          <w:p w14:paraId="638516EA" w14:textId="301BA761" w:rsidR="001E5E24" w:rsidRPr="00840759" w:rsidRDefault="002B2E55" w:rsidP="00AB6C3B">
            <w:pPr>
              <w:pStyle w:val="ListParagraph"/>
              <w:numPr>
                <w:ilvl w:val="0"/>
                <w:numId w:val="2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Cohesion </w:t>
            </w:r>
          </w:p>
          <w:p w14:paraId="03CCF4D7" w14:textId="786B549F" w:rsidR="001E5E24" w:rsidRPr="00840759" w:rsidRDefault="002B2E55" w:rsidP="00AB6C3B">
            <w:pPr>
              <w:pStyle w:val="ListParagraph"/>
              <w:numPr>
                <w:ilvl w:val="0"/>
                <w:numId w:val="2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Buoyancy </w:t>
            </w:r>
          </w:p>
          <w:p w14:paraId="489A4994" w14:textId="77777777" w:rsidR="002B2E55" w:rsidRPr="00840759" w:rsidRDefault="002B2E55" w:rsidP="002B2E55">
            <w:pPr>
              <w:pStyle w:val="ListParagraph"/>
              <w:spacing w:after="120" w:line="360" w:lineRule="auto"/>
              <w:ind w:left="1440"/>
              <w:rPr>
                <w:rFonts w:cs="Arial"/>
                <w:sz w:val="18"/>
                <w:szCs w:val="18"/>
              </w:rPr>
            </w:pPr>
          </w:p>
          <w:p w14:paraId="63D9C38E" w14:textId="77777777" w:rsidR="002B2E55" w:rsidRPr="00840759" w:rsidRDefault="002B2E55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Metacentric height in meters of a merchant ship is kept as</w:t>
            </w:r>
          </w:p>
          <w:p w14:paraId="295694C2" w14:textId="77777777" w:rsidR="002B2E55" w:rsidRPr="00840759" w:rsidRDefault="002B2E55" w:rsidP="00AB6C3B">
            <w:pPr>
              <w:pStyle w:val="ListParagraph"/>
              <w:numPr>
                <w:ilvl w:val="0"/>
                <w:numId w:val="2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1.5 to 4.5m </w:t>
            </w:r>
          </w:p>
          <w:p w14:paraId="6AECAEC2" w14:textId="77777777" w:rsidR="002B2E55" w:rsidRPr="00840759" w:rsidRDefault="002B2E55" w:rsidP="00AB6C3B">
            <w:pPr>
              <w:pStyle w:val="ListParagraph"/>
              <w:numPr>
                <w:ilvl w:val="0"/>
                <w:numId w:val="2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lastRenderedPageBreak/>
              <w:t xml:space="preserve">1.00 to 1.5m </w:t>
            </w:r>
          </w:p>
          <w:p w14:paraId="6EE90BF6" w14:textId="77777777" w:rsidR="002B2E55" w:rsidRPr="00840759" w:rsidRDefault="002B2E55" w:rsidP="00AB6C3B">
            <w:pPr>
              <w:pStyle w:val="ListParagraph"/>
              <w:numPr>
                <w:ilvl w:val="0"/>
                <w:numId w:val="2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0.30 to 1.00m </w:t>
            </w:r>
          </w:p>
          <w:p w14:paraId="04BD5221" w14:textId="39CD2E68" w:rsidR="002B2E55" w:rsidRPr="00840759" w:rsidRDefault="002B2E55" w:rsidP="00AB6C3B">
            <w:pPr>
              <w:pStyle w:val="ListParagraph"/>
              <w:numPr>
                <w:ilvl w:val="0"/>
                <w:numId w:val="26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840759">
              <w:rPr>
                <w:rFonts w:cs="Arial"/>
                <w:sz w:val="18"/>
                <w:szCs w:val="18"/>
              </w:rPr>
              <w:t>0.00 to0.30m</w:t>
            </w: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color w:val="auto"/>
                <w:sz w:val="18"/>
                <w:szCs w:val="18"/>
              </w:rPr>
              <w:t xml:space="preserve"> </w:t>
            </w:r>
          </w:p>
          <w:p w14:paraId="0F7A1657" w14:textId="77777777" w:rsidR="002E40F2" w:rsidRPr="00840759" w:rsidRDefault="002E40F2" w:rsidP="002E40F2">
            <w:pPr>
              <w:pStyle w:val="ListParagraph"/>
              <w:spacing w:after="120" w:line="360" w:lineRule="auto"/>
              <w:ind w:left="1440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  <w:p w14:paraId="0447B5DC" w14:textId="77777777" w:rsidR="00BD1BAA" w:rsidRPr="00840759" w:rsidRDefault="00BD1BAA" w:rsidP="00AB6C3B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075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A floating body has zero metacenter height, it will be in such type of equilibrium </w:t>
            </w:r>
          </w:p>
          <w:p w14:paraId="7CE651FA" w14:textId="60906DEC" w:rsidR="001E5E24" w:rsidRPr="00840759" w:rsidRDefault="00BD1BAA" w:rsidP="00AB6C3B">
            <w:pPr>
              <w:pStyle w:val="ListParagraph"/>
              <w:numPr>
                <w:ilvl w:val="0"/>
                <w:numId w:val="27"/>
              </w:numPr>
              <w:spacing w:after="120" w:line="360" w:lineRule="auto"/>
              <w:ind w:firstLine="420"/>
              <w:rPr>
                <w:rFonts w:eastAsiaTheme="minorHAnsi" w:cs="Arial"/>
                <w:color w:val="000000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Stable </w:t>
            </w:r>
          </w:p>
          <w:p w14:paraId="2AE3CC6C" w14:textId="3C89E610" w:rsidR="001E5E24" w:rsidRPr="00840759" w:rsidRDefault="00BD1BAA" w:rsidP="00AB6C3B">
            <w:pPr>
              <w:pStyle w:val="ListParagraph"/>
              <w:numPr>
                <w:ilvl w:val="0"/>
                <w:numId w:val="27"/>
              </w:numPr>
              <w:spacing w:after="120" w:line="360" w:lineRule="auto"/>
              <w:ind w:firstLine="42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Unstable </w:t>
            </w:r>
          </w:p>
          <w:p w14:paraId="00261498" w14:textId="6BDA5790" w:rsidR="001E5E24" w:rsidRPr="00840759" w:rsidRDefault="00BD1BAA" w:rsidP="00AB6C3B">
            <w:pPr>
              <w:pStyle w:val="ListParagraph"/>
              <w:numPr>
                <w:ilvl w:val="0"/>
                <w:numId w:val="27"/>
              </w:numPr>
              <w:spacing w:after="120" w:line="360" w:lineRule="auto"/>
              <w:ind w:firstLine="42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 xml:space="preserve">Neutral </w:t>
            </w:r>
          </w:p>
          <w:p w14:paraId="4FF0B806" w14:textId="4DBA4DBB" w:rsidR="001E5E24" w:rsidRPr="00840759" w:rsidRDefault="00BD1BAA" w:rsidP="00AB6C3B">
            <w:pPr>
              <w:pStyle w:val="ListParagraph"/>
              <w:numPr>
                <w:ilvl w:val="0"/>
                <w:numId w:val="27"/>
              </w:numPr>
              <w:spacing w:after="120" w:line="360" w:lineRule="auto"/>
              <w:ind w:firstLine="420"/>
              <w:rPr>
                <w:rFonts w:cs="Arial"/>
                <w:sz w:val="18"/>
                <w:szCs w:val="18"/>
              </w:rPr>
            </w:pPr>
            <w:r w:rsidRPr="00840759">
              <w:rPr>
                <w:rFonts w:cs="Arial"/>
                <w:sz w:val="18"/>
                <w:szCs w:val="18"/>
              </w:rPr>
              <w:t>Any one</w:t>
            </w:r>
          </w:p>
          <w:p w14:paraId="72690E31" w14:textId="77777777" w:rsidR="001E5E24" w:rsidRPr="00840759" w:rsidRDefault="001E5E24" w:rsidP="001E5E24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63A71EE2" w14:textId="77777777" w:rsidR="001906F1" w:rsidRPr="00840759" w:rsidRDefault="001906F1" w:rsidP="001906F1">
            <w:pPr>
              <w:spacing w:after="120" w:line="360" w:lineRule="auto"/>
              <w:rPr>
                <w:rFonts w:cs="Arial"/>
                <w:sz w:val="18"/>
                <w:szCs w:val="18"/>
              </w:rPr>
            </w:pPr>
          </w:p>
          <w:p w14:paraId="51A3582E" w14:textId="4C5A0E52" w:rsidR="00E21DBE" w:rsidRPr="00A93E05" w:rsidRDefault="002E40F2" w:rsidP="002E40F2">
            <w:pPr>
              <w:spacing w:after="120" w:line="36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A93E05">
              <w:rPr>
                <w:rFonts w:asciiTheme="minorBidi" w:eastAsiaTheme="minorHAnsi" w:hAnsiTheme="minorBidi" w:cstheme="minorBidi"/>
                <w:b/>
                <w:bCs/>
                <w:color w:val="000000"/>
                <w:sz w:val="28"/>
                <w:szCs w:val="28"/>
              </w:rPr>
              <w:t>ANSWER KEY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09"/>
              <w:gridCol w:w="1710"/>
            </w:tblGrid>
            <w:tr w:rsidR="00C160FA" w:rsidRPr="00840759" w14:paraId="508EF5B3" w14:textId="77777777" w:rsidTr="00840759">
              <w:tc>
                <w:tcPr>
                  <w:tcW w:w="1713" w:type="dxa"/>
                  <w:vAlign w:val="center"/>
                </w:tcPr>
                <w:p w14:paraId="1A0070FD" w14:textId="242B92BB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714" w:type="dxa"/>
                  <w:vAlign w:val="center"/>
                </w:tcPr>
                <w:p w14:paraId="1DFB6644" w14:textId="22CA2C06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7518A007" w14:textId="77777777" w:rsidTr="00840759">
              <w:tc>
                <w:tcPr>
                  <w:tcW w:w="1713" w:type="dxa"/>
                  <w:vAlign w:val="center"/>
                </w:tcPr>
                <w:p w14:paraId="1774BA4F" w14:textId="08DDE573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714" w:type="dxa"/>
                  <w:vAlign w:val="center"/>
                </w:tcPr>
                <w:p w14:paraId="741C19D9" w14:textId="15437898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2F8C9FC3" w14:textId="77777777" w:rsidTr="00840759">
              <w:tc>
                <w:tcPr>
                  <w:tcW w:w="1713" w:type="dxa"/>
                  <w:vAlign w:val="center"/>
                </w:tcPr>
                <w:p w14:paraId="4CC012AB" w14:textId="0BBF9803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714" w:type="dxa"/>
                  <w:vAlign w:val="center"/>
                </w:tcPr>
                <w:p w14:paraId="7F991A23" w14:textId="25665A85" w:rsidR="002E40F2" w:rsidRPr="00840759" w:rsidRDefault="00DF6C7F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C160FA" w:rsidRPr="00840759" w14:paraId="6D1E5D89" w14:textId="77777777" w:rsidTr="00840759">
              <w:tc>
                <w:tcPr>
                  <w:tcW w:w="1713" w:type="dxa"/>
                  <w:vAlign w:val="center"/>
                </w:tcPr>
                <w:p w14:paraId="40D9B6CF" w14:textId="7534095D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714" w:type="dxa"/>
                  <w:vAlign w:val="center"/>
                </w:tcPr>
                <w:p w14:paraId="7B46FB29" w14:textId="13271DC9" w:rsidR="002E40F2" w:rsidRPr="00840759" w:rsidRDefault="00DF6C7F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33EC2B66" w14:textId="77777777" w:rsidTr="00840759">
              <w:tc>
                <w:tcPr>
                  <w:tcW w:w="1713" w:type="dxa"/>
                  <w:vAlign w:val="center"/>
                </w:tcPr>
                <w:p w14:paraId="40F74489" w14:textId="1B96986B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1714" w:type="dxa"/>
                  <w:vAlign w:val="center"/>
                </w:tcPr>
                <w:p w14:paraId="690D07AB" w14:textId="49C68258" w:rsidR="002E40F2" w:rsidRPr="00840759" w:rsidRDefault="00DF6C7F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78583C6C" w14:textId="77777777" w:rsidTr="00840759">
              <w:tc>
                <w:tcPr>
                  <w:tcW w:w="1713" w:type="dxa"/>
                  <w:vAlign w:val="center"/>
                </w:tcPr>
                <w:p w14:paraId="0649C0B3" w14:textId="78CAE1C9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714" w:type="dxa"/>
                  <w:vAlign w:val="center"/>
                </w:tcPr>
                <w:p w14:paraId="567241EE" w14:textId="51FDC720" w:rsidR="002E40F2" w:rsidRPr="00840759" w:rsidRDefault="00DF6C7F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68710C07" w14:textId="77777777" w:rsidTr="00840759">
              <w:tc>
                <w:tcPr>
                  <w:tcW w:w="1713" w:type="dxa"/>
                  <w:vAlign w:val="center"/>
                </w:tcPr>
                <w:p w14:paraId="74A5D55E" w14:textId="5BE7294D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07</w:t>
                  </w:r>
                </w:p>
              </w:tc>
              <w:tc>
                <w:tcPr>
                  <w:tcW w:w="1714" w:type="dxa"/>
                  <w:vAlign w:val="center"/>
                </w:tcPr>
                <w:p w14:paraId="18F775DB" w14:textId="566472ED" w:rsidR="002E40F2" w:rsidRPr="00840759" w:rsidRDefault="00DF6C7F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715768DD" w14:textId="77777777" w:rsidTr="00840759">
              <w:tc>
                <w:tcPr>
                  <w:tcW w:w="1713" w:type="dxa"/>
                  <w:vAlign w:val="center"/>
                </w:tcPr>
                <w:p w14:paraId="4E8288CE" w14:textId="7D1BE719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1714" w:type="dxa"/>
                  <w:vAlign w:val="center"/>
                </w:tcPr>
                <w:p w14:paraId="00C71AAF" w14:textId="37A43F4F" w:rsidR="002E40F2" w:rsidRPr="00840759" w:rsidRDefault="00DF6C7F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C160FA" w:rsidRPr="00840759" w14:paraId="6AC89390" w14:textId="77777777" w:rsidTr="00840759">
              <w:tc>
                <w:tcPr>
                  <w:tcW w:w="1713" w:type="dxa"/>
                  <w:vAlign w:val="center"/>
                </w:tcPr>
                <w:p w14:paraId="1C18E393" w14:textId="19BE270F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lastRenderedPageBreak/>
                    <w:t>09</w:t>
                  </w:r>
                </w:p>
              </w:tc>
              <w:tc>
                <w:tcPr>
                  <w:tcW w:w="1714" w:type="dxa"/>
                  <w:vAlign w:val="center"/>
                </w:tcPr>
                <w:p w14:paraId="01DF3388" w14:textId="7DCA84CB" w:rsidR="002E40F2" w:rsidRPr="00840759" w:rsidRDefault="00DF6C7F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C160FA" w:rsidRPr="00840759" w14:paraId="417E26F0" w14:textId="77777777" w:rsidTr="00840759">
              <w:tc>
                <w:tcPr>
                  <w:tcW w:w="1713" w:type="dxa"/>
                  <w:vAlign w:val="center"/>
                </w:tcPr>
                <w:p w14:paraId="42A51BE1" w14:textId="5D1FD68C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714" w:type="dxa"/>
                  <w:vAlign w:val="center"/>
                </w:tcPr>
                <w:p w14:paraId="532B5C3B" w14:textId="33AC2ADA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C160FA" w:rsidRPr="00840759" w14:paraId="0EBA86F1" w14:textId="77777777" w:rsidTr="00840759">
              <w:tc>
                <w:tcPr>
                  <w:tcW w:w="1713" w:type="dxa"/>
                  <w:vAlign w:val="center"/>
                </w:tcPr>
                <w:p w14:paraId="583C5F9B" w14:textId="483C684A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714" w:type="dxa"/>
                  <w:vAlign w:val="center"/>
                </w:tcPr>
                <w:p w14:paraId="1F2CA4C9" w14:textId="6EF4B546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C160FA" w:rsidRPr="00840759" w14:paraId="401D2005" w14:textId="77777777" w:rsidTr="00840759">
              <w:tc>
                <w:tcPr>
                  <w:tcW w:w="1713" w:type="dxa"/>
                  <w:vAlign w:val="center"/>
                </w:tcPr>
                <w:p w14:paraId="475FF7E9" w14:textId="692BFD51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12</w:t>
                  </w:r>
                </w:p>
              </w:tc>
              <w:tc>
                <w:tcPr>
                  <w:tcW w:w="1714" w:type="dxa"/>
                  <w:vAlign w:val="center"/>
                </w:tcPr>
                <w:p w14:paraId="47B6851A" w14:textId="3CDB3498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C160FA" w:rsidRPr="00840759" w14:paraId="11800FDB" w14:textId="77777777" w:rsidTr="00840759">
              <w:tc>
                <w:tcPr>
                  <w:tcW w:w="1713" w:type="dxa"/>
                  <w:vAlign w:val="center"/>
                </w:tcPr>
                <w:p w14:paraId="1A5D7200" w14:textId="06CEFABC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13</w:t>
                  </w:r>
                </w:p>
              </w:tc>
              <w:tc>
                <w:tcPr>
                  <w:tcW w:w="1714" w:type="dxa"/>
                  <w:vAlign w:val="center"/>
                </w:tcPr>
                <w:p w14:paraId="0DEB2892" w14:textId="05634AD0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2EFD1CCA" w14:textId="77777777" w:rsidTr="00840759">
              <w:tc>
                <w:tcPr>
                  <w:tcW w:w="1713" w:type="dxa"/>
                  <w:vAlign w:val="center"/>
                </w:tcPr>
                <w:p w14:paraId="4AD42780" w14:textId="39C9CCBA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14</w:t>
                  </w:r>
                </w:p>
              </w:tc>
              <w:tc>
                <w:tcPr>
                  <w:tcW w:w="1714" w:type="dxa"/>
                  <w:vAlign w:val="center"/>
                </w:tcPr>
                <w:p w14:paraId="47FC23FB" w14:textId="4D39CB61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3615B539" w14:textId="77777777" w:rsidTr="00840759">
              <w:trPr>
                <w:trHeight w:val="354"/>
              </w:trPr>
              <w:tc>
                <w:tcPr>
                  <w:tcW w:w="1713" w:type="dxa"/>
                  <w:vAlign w:val="center"/>
                </w:tcPr>
                <w:p w14:paraId="1A4F8445" w14:textId="146AC34F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15</w:t>
                  </w:r>
                </w:p>
              </w:tc>
              <w:tc>
                <w:tcPr>
                  <w:tcW w:w="1714" w:type="dxa"/>
                  <w:vAlign w:val="center"/>
                </w:tcPr>
                <w:p w14:paraId="7791F94B" w14:textId="3D3C1C75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6603807D" w14:textId="77777777" w:rsidTr="00840759">
              <w:tc>
                <w:tcPr>
                  <w:tcW w:w="1713" w:type="dxa"/>
                  <w:vAlign w:val="center"/>
                </w:tcPr>
                <w:p w14:paraId="1A9AECA6" w14:textId="70B950B2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16</w:t>
                  </w:r>
                </w:p>
              </w:tc>
              <w:tc>
                <w:tcPr>
                  <w:tcW w:w="1714" w:type="dxa"/>
                  <w:vAlign w:val="center"/>
                </w:tcPr>
                <w:p w14:paraId="4475607D" w14:textId="6A70075F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2BB5E25D" w14:textId="77777777" w:rsidTr="00840759">
              <w:tc>
                <w:tcPr>
                  <w:tcW w:w="1713" w:type="dxa"/>
                  <w:vAlign w:val="center"/>
                </w:tcPr>
                <w:p w14:paraId="5765ED1C" w14:textId="5A98E5E2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17</w:t>
                  </w:r>
                </w:p>
              </w:tc>
              <w:tc>
                <w:tcPr>
                  <w:tcW w:w="1714" w:type="dxa"/>
                  <w:vAlign w:val="center"/>
                </w:tcPr>
                <w:p w14:paraId="7C46303F" w14:textId="66D7B68E" w:rsidR="008C64D9" w:rsidRPr="00840759" w:rsidRDefault="008C64D9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70B71804" w14:textId="77777777" w:rsidTr="00840759">
              <w:tc>
                <w:tcPr>
                  <w:tcW w:w="1713" w:type="dxa"/>
                  <w:vAlign w:val="center"/>
                </w:tcPr>
                <w:p w14:paraId="061B3C41" w14:textId="4B7B342D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18</w:t>
                  </w:r>
                </w:p>
              </w:tc>
              <w:tc>
                <w:tcPr>
                  <w:tcW w:w="1714" w:type="dxa"/>
                  <w:vAlign w:val="center"/>
                </w:tcPr>
                <w:p w14:paraId="5DE336B8" w14:textId="30CC2699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170AD806" w14:textId="77777777" w:rsidTr="00840759">
              <w:tc>
                <w:tcPr>
                  <w:tcW w:w="1713" w:type="dxa"/>
                  <w:vAlign w:val="center"/>
                </w:tcPr>
                <w:p w14:paraId="5E6A038A" w14:textId="5E2CF741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19</w:t>
                  </w:r>
                </w:p>
              </w:tc>
              <w:tc>
                <w:tcPr>
                  <w:tcW w:w="1714" w:type="dxa"/>
                  <w:vAlign w:val="center"/>
                </w:tcPr>
                <w:p w14:paraId="2416BAD9" w14:textId="29B8F980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C160FA" w:rsidRPr="00840759" w14:paraId="7B6DD980" w14:textId="77777777" w:rsidTr="00840759">
              <w:tc>
                <w:tcPr>
                  <w:tcW w:w="1713" w:type="dxa"/>
                  <w:vAlign w:val="center"/>
                </w:tcPr>
                <w:p w14:paraId="212C0727" w14:textId="3DBE6BC4" w:rsidR="00527F46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20</w:t>
                  </w:r>
                </w:p>
              </w:tc>
              <w:tc>
                <w:tcPr>
                  <w:tcW w:w="1714" w:type="dxa"/>
                  <w:vAlign w:val="center"/>
                </w:tcPr>
                <w:p w14:paraId="311B3285" w14:textId="0B20DFAC" w:rsidR="00527F46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19541E5D" w14:textId="77777777" w:rsidTr="00840759">
              <w:tc>
                <w:tcPr>
                  <w:tcW w:w="1713" w:type="dxa"/>
                  <w:vAlign w:val="center"/>
                </w:tcPr>
                <w:p w14:paraId="39736295" w14:textId="1F039636" w:rsidR="00527F46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21</w:t>
                  </w:r>
                </w:p>
              </w:tc>
              <w:tc>
                <w:tcPr>
                  <w:tcW w:w="1714" w:type="dxa"/>
                  <w:vAlign w:val="center"/>
                </w:tcPr>
                <w:p w14:paraId="1A99CCD7" w14:textId="0731828B" w:rsidR="00527F46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4316E2BE" w14:textId="77777777" w:rsidTr="00840759">
              <w:tc>
                <w:tcPr>
                  <w:tcW w:w="1713" w:type="dxa"/>
                  <w:vAlign w:val="center"/>
                </w:tcPr>
                <w:p w14:paraId="5AAB19EA" w14:textId="714EEF63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22</w:t>
                  </w:r>
                </w:p>
              </w:tc>
              <w:tc>
                <w:tcPr>
                  <w:tcW w:w="1714" w:type="dxa"/>
                  <w:vAlign w:val="center"/>
                </w:tcPr>
                <w:p w14:paraId="710E0D08" w14:textId="2D7D85E4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C160FA" w:rsidRPr="00840759" w14:paraId="7E6B68B1" w14:textId="77777777" w:rsidTr="00840759">
              <w:tc>
                <w:tcPr>
                  <w:tcW w:w="1713" w:type="dxa"/>
                  <w:vAlign w:val="center"/>
                </w:tcPr>
                <w:p w14:paraId="35AAB99A" w14:textId="244F6925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23</w:t>
                  </w:r>
                </w:p>
              </w:tc>
              <w:tc>
                <w:tcPr>
                  <w:tcW w:w="1714" w:type="dxa"/>
                  <w:vAlign w:val="center"/>
                </w:tcPr>
                <w:p w14:paraId="719F1166" w14:textId="37DBFC9B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C160FA" w:rsidRPr="00840759" w14:paraId="7D9E5B4F" w14:textId="77777777" w:rsidTr="00840759">
              <w:tc>
                <w:tcPr>
                  <w:tcW w:w="1713" w:type="dxa"/>
                  <w:vAlign w:val="center"/>
                </w:tcPr>
                <w:p w14:paraId="424A7395" w14:textId="249489FD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24</w:t>
                  </w:r>
                </w:p>
              </w:tc>
              <w:tc>
                <w:tcPr>
                  <w:tcW w:w="1714" w:type="dxa"/>
                  <w:vAlign w:val="center"/>
                </w:tcPr>
                <w:p w14:paraId="3D40E502" w14:textId="30D43539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C160FA" w:rsidRPr="00840759" w14:paraId="682A4E89" w14:textId="77777777" w:rsidTr="00840759">
              <w:tc>
                <w:tcPr>
                  <w:tcW w:w="1713" w:type="dxa"/>
                  <w:vAlign w:val="center"/>
                </w:tcPr>
                <w:p w14:paraId="0BAA16F2" w14:textId="275CC973" w:rsidR="002E40F2" w:rsidRPr="00840759" w:rsidRDefault="002E40F2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25</w:t>
                  </w:r>
                </w:p>
              </w:tc>
              <w:tc>
                <w:tcPr>
                  <w:tcW w:w="1714" w:type="dxa"/>
                  <w:vAlign w:val="center"/>
                </w:tcPr>
                <w:p w14:paraId="173F0833" w14:textId="39421D95" w:rsidR="002E40F2" w:rsidRPr="00840759" w:rsidRDefault="00527F46" w:rsidP="00840759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</w:tbl>
          <w:p w14:paraId="37E83A56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62A52C8E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412469CE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5340A0DE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4771503D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239E0081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57815AAB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099EBCF9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2DAD8E4F" w14:textId="77777777" w:rsidR="00E21DBE" w:rsidRPr="00840759" w:rsidRDefault="00E21DBE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</w:tc>
        <w:tc>
          <w:tcPr>
            <w:tcW w:w="3655" w:type="dxa"/>
          </w:tcPr>
          <w:p w14:paraId="2461A779" w14:textId="39287B0B" w:rsidR="006F72CE" w:rsidRPr="001F7C14" w:rsidRDefault="00B44799" w:rsidP="002D29F3">
            <w:pPr>
              <w:spacing w:after="120" w:line="360" w:lineRule="auto"/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>
              <w:rPr>
                <w:rFonts w:cs="Arial"/>
                <w:i/>
                <w:iCs/>
                <w:sz w:val="24"/>
                <w:szCs w:val="24"/>
              </w:rPr>
              <w:lastRenderedPageBreak/>
              <w:t>LU (05</w:t>
            </w:r>
            <w:r w:rsidR="006F72CE" w:rsidRPr="001F7C14">
              <w:rPr>
                <w:rFonts w:cs="Arial"/>
                <w:i/>
                <w:iCs/>
                <w:sz w:val="24"/>
                <w:szCs w:val="24"/>
              </w:rPr>
              <w:t>-08)</w:t>
            </w:r>
          </w:p>
          <w:p w14:paraId="60389278" w14:textId="77777777" w:rsidR="00E21DBE" w:rsidRDefault="00E21DBE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BF5CDB2" w14:textId="77777777" w:rsidR="0040023E" w:rsidRDefault="00DB7C4B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DB7C4B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quantity of a liquid flowing per second through a pipe is termed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DB7C4B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as</w:t>
            </w:r>
          </w:p>
          <w:p w14:paraId="43D65404" w14:textId="77777777" w:rsidR="0040023E" w:rsidRDefault="0040023E" w:rsidP="00AB6C3B">
            <w:pPr>
              <w:pStyle w:val="ListParagraph"/>
              <w:numPr>
                <w:ilvl w:val="0"/>
                <w:numId w:val="3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40023E">
              <w:rPr>
                <w:rFonts w:cs="Arial"/>
                <w:sz w:val="18"/>
                <w:szCs w:val="18"/>
              </w:rPr>
              <w:t>Velocity</w:t>
            </w:r>
          </w:p>
          <w:p w14:paraId="0AAEB550" w14:textId="77777777" w:rsidR="0040023E" w:rsidRDefault="0040023E" w:rsidP="00AB6C3B">
            <w:pPr>
              <w:pStyle w:val="ListParagraph"/>
              <w:numPr>
                <w:ilvl w:val="0"/>
                <w:numId w:val="3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40023E">
              <w:rPr>
                <w:rFonts w:cs="Arial"/>
                <w:sz w:val="18"/>
                <w:szCs w:val="18"/>
              </w:rPr>
              <w:t>Discharge</w:t>
            </w:r>
          </w:p>
          <w:p w14:paraId="45B06101" w14:textId="77777777" w:rsidR="0040023E" w:rsidRDefault="0040023E" w:rsidP="00AB6C3B">
            <w:pPr>
              <w:pStyle w:val="ListParagraph"/>
              <w:numPr>
                <w:ilvl w:val="0"/>
                <w:numId w:val="3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40023E">
              <w:rPr>
                <w:rFonts w:cs="Arial"/>
                <w:sz w:val="18"/>
                <w:szCs w:val="18"/>
              </w:rPr>
              <w:t>Acceleration</w:t>
            </w:r>
          </w:p>
          <w:p w14:paraId="6F79077E" w14:textId="77777777" w:rsidR="0040023E" w:rsidRPr="0040023E" w:rsidRDefault="0040023E" w:rsidP="00AB6C3B">
            <w:pPr>
              <w:pStyle w:val="ListParagraph"/>
              <w:numPr>
                <w:ilvl w:val="0"/>
                <w:numId w:val="30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40023E">
              <w:rPr>
                <w:rFonts w:cs="Arial"/>
                <w:sz w:val="18"/>
                <w:szCs w:val="18"/>
              </w:rPr>
              <w:t>All of these</w:t>
            </w:r>
          </w:p>
          <w:p w14:paraId="72ECD641" w14:textId="77777777" w:rsidR="00F1096D" w:rsidRPr="00F1096D" w:rsidRDefault="00F1096D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1096D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Unit of discharge in S.I system.</w:t>
            </w:r>
          </w:p>
          <w:p w14:paraId="3B998F55" w14:textId="1A830D87" w:rsidR="00511FFF" w:rsidRDefault="00511FFF" w:rsidP="00AB6C3B">
            <w:pPr>
              <w:pStyle w:val="ListParagraph"/>
              <w:numPr>
                <w:ilvl w:val="0"/>
                <w:numId w:val="3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511FFF">
              <w:rPr>
                <w:rFonts w:cs="Arial"/>
                <w:sz w:val="18"/>
                <w:szCs w:val="18"/>
              </w:rPr>
              <w:t>Cumec</w:t>
            </w:r>
          </w:p>
          <w:p w14:paraId="0D5629FC" w14:textId="77777777" w:rsidR="00511FFF" w:rsidRDefault="00511FFF" w:rsidP="00AB6C3B">
            <w:pPr>
              <w:pStyle w:val="ListParagraph"/>
              <w:numPr>
                <w:ilvl w:val="0"/>
                <w:numId w:val="3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511FFF">
              <w:rPr>
                <w:rFonts w:cs="Arial"/>
                <w:sz w:val="18"/>
                <w:szCs w:val="18"/>
              </w:rPr>
              <w:t>Netwon/second</w:t>
            </w:r>
          </w:p>
          <w:p w14:paraId="32F876A2" w14:textId="77777777" w:rsidR="00511FFF" w:rsidRDefault="00511FFF" w:rsidP="00AB6C3B">
            <w:pPr>
              <w:pStyle w:val="ListParagraph"/>
              <w:numPr>
                <w:ilvl w:val="0"/>
                <w:numId w:val="3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511FFF">
              <w:rPr>
                <w:rFonts w:cs="Arial"/>
                <w:sz w:val="18"/>
                <w:szCs w:val="18"/>
              </w:rPr>
              <w:t>Meter/second</w:t>
            </w:r>
          </w:p>
          <w:p w14:paraId="273AC285" w14:textId="77777777" w:rsidR="00511FFF" w:rsidRPr="00511FFF" w:rsidRDefault="00511FFF" w:rsidP="00AB6C3B">
            <w:pPr>
              <w:pStyle w:val="ListParagraph"/>
              <w:numPr>
                <w:ilvl w:val="0"/>
                <w:numId w:val="37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511FFF">
              <w:rPr>
                <w:rFonts w:cs="Arial"/>
                <w:sz w:val="18"/>
                <w:szCs w:val="18"/>
              </w:rPr>
              <w:t>ft/sec</w:t>
            </w:r>
          </w:p>
          <w:p w14:paraId="4F0981FE" w14:textId="77777777" w:rsidR="00037304" w:rsidRPr="00037304" w:rsidRDefault="00037304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037304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Formula of discharge</w:t>
            </w:r>
          </w:p>
          <w:p w14:paraId="0FBDF727" w14:textId="77777777" w:rsidR="00037304" w:rsidRDefault="00037304" w:rsidP="00AB6C3B">
            <w:pPr>
              <w:pStyle w:val="ListParagraph"/>
              <w:numPr>
                <w:ilvl w:val="0"/>
                <w:numId w:val="3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37304">
              <w:rPr>
                <w:rFonts w:cs="Arial"/>
                <w:sz w:val="18"/>
                <w:szCs w:val="18"/>
              </w:rPr>
              <w:t>Q = V/A</w:t>
            </w:r>
          </w:p>
          <w:p w14:paraId="4E94E473" w14:textId="77777777" w:rsidR="00037304" w:rsidRDefault="00037304" w:rsidP="00AB6C3B">
            <w:pPr>
              <w:pStyle w:val="ListParagraph"/>
              <w:numPr>
                <w:ilvl w:val="0"/>
                <w:numId w:val="3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37304">
              <w:rPr>
                <w:rFonts w:cs="Arial"/>
                <w:sz w:val="18"/>
                <w:szCs w:val="18"/>
              </w:rPr>
              <w:t>Q = A/V</w:t>
            </w:r>
          </w:p>
          <w:p w14:paraId="56C97EA0" w14:textId="77777777" w:rsidR="00037304" w:rsidRDefault="00037304" w:rsidP="00AB6C3B">
            <w:pPr>
              <w:pStyle w:val="ListParagraph"/>
              <w:numPr>
                <w:ilvl w:val="0"/>
                <w:numId w:val="3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37304">
              <w:rPr>
                <w:rFonts w:cs="Arial"/>
                <w:sz w:val="18"/>
                <w:szCs w:val="18"/>
              </w:rPr>
              <w:t>Q = AV</w:t>
            </w:r>
          </w:p>
          <w:p w14:paraId="2B212F09" w14:textId="78E9C3E1" w:rsidR="001F7C14" w:rsidRPr="00A72A61" w:rsidRDefault="00037304" w:rsidP="00AB6C3B">
            <w:pPr>
              <w:pStyle w:val="ListParagraph"/>
              <w:numPr>
                <w:ilvl w:val="0"/>
                <w:numId w:val="3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 of these</w:t>
            </w:r>
          </w:p>
          <w:p w14:paraId="04B00E77" w14:textId="77777777" w:rsidR="00842145" w:rsidRPr="00842145" w:rsidRDefault="00842145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214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In a continuity of flow if area of flow decrease then velocity will</w:t>
            </w:r>
          </w:p>
          <w:p w14:paraId="35D3FE2C" w14:textId="77777777" w:rsidR="00842145" w:rsidRDefault="00842145" w:rsidP="00AB6C3B">
            <w:pPr>
              <w:pStyle w:val="ListParagraph"/>
              <w:numPr>
                <w:ilvl w:val="0"/>
                <w:numId w:val="4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2145">
              <w:rPr>
                <w:rFonts w:cs="Arial"/>
                <w:sz w:val="18"/>
                <w:szCs w:val="18"/>
              </w:rPr>
              <w:t>Increase</w:t>
            </w:r>
          </w:p>
          <w:p w14:paraId="7A39C6EF" w14:textId="77777777" w:rsidR="00842145" w:rsidRDefault="00842145" w:rsidP="00AB6C3B">
            <w:pPr>
              <w:pStyle w:val="ListParagraph"/>
              <w:numPr>
                <w:ilvl w:val="0"/>
                <w:numId w:val="4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2145">
              <w:rPr>
                <w:rFonts w:cs="Arial"/>
                <w:sz w:val="18"/>
                <w:szCs w:val="18"/>
              </w:rPr>
              <w:t>Decrease</w:t>
            </w:r>
          </w:p>
          <w:p w14:paraId="006EB512" w14:textId="77777777" w:rsidR="00842145" w:rsidRDefault="00842145" w:rsidP="00AB6C3B">
            <w:pPr>
              <w:pStyle w:val="ListParagraph"/>
              <w:numPr>
                <w:ilvl w:val="0"/>
                <w:numId w:val="4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2145">
              <w:rPr>
                <w:rFonts w:cs="Arial"/>
                <w:sz w:val="18"/>
                <w:szCs w:val="18"/>
              </w:rPr>
              <w:t>Constant</w:t>
            </w:r>
          </w:p>
          <w:p w14:paraId="35E2868D" w14:textId="77777777" w:rsidR="00842145" w:rsidRPr="00842145" w:rsidRDefault="00842145" w:rsidP="00AB6C3B">
            <w:pPr>
              <w:pStyle w:val="ListParagraph"/>
              <w:numPr>
                <w:ilvl w:val="0"/>
                <w:numId w:val="41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42145">
              <w:rPr>
                <w:rFonts w:cs="Arial"/>
                <w:sz w:val="18"/>
                <w:szCs w:val="18"/>
              </w:rPr>
              <w:t>No effect</w:t>
            </w:r>
          </w:p>
          <w:p w14:paraId="7DB74168" w14:textId="77777777" w:rsidR="00842145" w:rsidRDefault="00842145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4214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 flow in which the velocity do not change from point to point is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84214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termed as</w:t>
            </w:r>
          </w:p>
          <w:p w14:paraId="1286B1A1" w14:textId="77777777" w:rsidR="00842145" w:rsidRDefault="00842145" w:rsidP="00AB6C3B">
            <w:pPr>
              <w:pStyle w:val="ListParagraph"/>
              <w:numPr>
                <w:ilvl w:val="0"/>
                <w:numId w:val="4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2145">
              <w:rPr>
                <w:rFonts w:cs="Arial"/>
                <w:sz w:val="18"/>
                <w:szCs w:val="18"/>
              </w:rPr>
              <w:t>Steady flow</w:t>
            </w:r>
          </w:p>
          <w:p w14:paraId="07258FE8" w14:textId="77777777" w:rsidR="00842145" w:rsidRDefault="00842145" w:rsidP="00AB6C3B">
            <w:pPr>
              <w:pStyle w:val="ListParagraph"/>
              <w:numPr>
                <w:ilvl w:val="0"/>
                <w:numId w:val="4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2145">
              <w:rPr>
                <w:rFonts w:cs="Arial"/>
                <w:sz w:val="18"/>
                <w:szCs w:val="18"/>
              </w:rPr>
              <w:t>Uniform flow</w:t>
            </w:r>
          </w:p>
          <w:p w14:paraId="78E62A6F" w14:textId="77777777" w:rsidR="00842145" w:rsidRDefault="00842145" w:rsidP="00AB6C3B">
            <w:pPr>
              <w:pStyle w:val="ListParagraph"/>
              <w:numPr>
                <w:ilvl w:val="0"/>
                <w:numId w:val="4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42145">
              <w:rPr>
                <w:rFonts w:cs="Arial"/>
                <w:sz w:val="18"/>
                <w:szCs w:val="18"/>
              </w:rPr>
              <w:t>Laminar flow</w:t>
            </w:r>
          </w:p>
          <w:p w14:paraId="57F37FDE" w14:textId="77777777" w:rsidR="00842145" w:rsidRPr="00842145" w:rsidRDefault="00842145" w:rsidP="00AB6C3B">
            <w:pPr>
              <w:pStyle w:val="ListParagraph"/>
              <w:numPr>
                <w:ilvl w:val="0"/>
                <w:numId w:val="44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 xml:space="preserve">Turbulent </w:t>
            </w:r>
            <w:r w:rsidRPr="00842145">
              <w:rPr>
                <w:rFonts w:cs="Arial"/>
                <w:sz w:val="18"/>
                <w:szCs w:val="18"/>
              </w:rPr>
              <w:t>flow</w:t>
            </w:r>
          </w:p>
          <w:p w14:paraId="260B55AB" w14:textId="77777777" w:rsidR="003E6E8B" w:rsidRPr="003E6E8B" w:rsidRDefault="003E6E8B" w:rsidP="00AB6C3B">
            <w:pPr>
              <w:pStyle w:val="ListParagraph"/>
              <w:numPr>
                <w:ilvl w:val="0"/>
                <w:numId w:val="29"/>
              </w:numPr>
              <w:jc w:val="both"/>
              <w:rPr>
                <w:rStyle w:val="fontstyle01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E6E8B">
              <w:rPr>
                <w:rStyle w:val="fontstyle01"/>
                <w:rFonts w:ascii="Arial" w:hAnsi="Arial" w:cs="Arial"/>
                <w:b w:val="0"/>
                <w:bCs w:val="0"/>
                <w:sz w:val="20"/>
                <w:szCs w:val="20"/>
              </w:rPr>
              <w:t>If at any section in the passage of flow the rate of discharge remains constant, the flow is termed as</w:t>
            </w:r>
          </w:p>
          <w:p w14:paraId="79C832A3" w14:textId="77777777" w:rsidR="003E6E8B" w:rsidRPr="003E6E8B" w:rsidRDefault="003E6E8B" w:rsidP="00AB6C3B">
            <w:pPr>
              <w:pStyle w:val="ListParagraph"/>
              <w:numPr>
                <w:ilvl w:val="0"/>
                <w:numId w:val="97"/>
              </w:numPr>
              <w:spacing w:after="120" w:line="360" w:lineRule="auto"/>
              <w:ind w:left="1096" w:firstLine="0"/>
              <w:rPr>
                <w:rFonts w:cs="Arial"/>
                <w:sz w:val="18"/>
                <w:szCs w:val="18"/>
              </w:rPr>
            </w:pPr>
            <w:r w:rsidRPr="003E6E8B">
              <w:rPr>
                <w:rFonts w:cs="Arial"/>
                <w:sz w:val="18"/>
                <w:szCs w:val="18"/>
              </w:rPr>
              <w:t>Steady flow</w:t>
            </w:r>
          </w:p>
          <w:p w14:paraId="104B90FA" w14:textId="77777777" w:rsidR="003E6E8B" w:rsidRPr="003E6E8B" w:rsidRDefault="003E6E8B" w:rsidP="00AB6C3B">
            <w:pPr>
              <w:pStyle w:val="ListParagraph"/>
              <w:numPr>
                <w:ilvl w:val="0"/>
                <w:numId w:val="97"/>
              </w:numPr>
              <w:spacing w:after="120" w:line="360" w:lineRule="auto"/>
              <w:ind w:left="1096" w:firstLine="0"/>
              <w:rPr>
                <w:rFonts w:cs="Arial"/>
                <w:sz w:val="18"/>
                <w:szCs w:val="18"/>
              </w:rPr>
            </w:pPr>
            <w:r w:rsidRPr="003E6E8B">
              <w:rPr>
                <w:rFonts w:cs="Arial"/>
                <w:sz w:val="18"/>
                <w:szCs w:val="18"/>
              </w:rPr>
              <w:t>Uniform flow</w:t>
            </w:r>
          </w:p>
          <w:p w14:paraId="3E0580BE" w14:textId="77777777" w:rsidR="003E6E8B" w:rsidRPr="003E6E8B" w:rsidRDefault="003E6E8B" w:rsidP="00AB6C3B">
            <w:pPr>
              <w:pStyle w:val="ListParagraph"/>
              <w:numPr>
                <w:ilvl w:val="0"/>
                <w:numId w:val="97"/>
              </w:numPr>
              <w:spacing w:after="120" w:line="360" w:lineRule="auto"/>
              <w:ind w:left="1096" w:firstLine="0"/>
              <w:rPr>
                <w:rFonts w:cs="Arial"/>
                <w:sz w:val="18"/>
                <w:szCs w:val="18"/>
              </w:rPr>
            </w:pPr>
            <w:r w:rsidRPr="003E6E8B">
              <w:rPr>
                <w:rFonts w:cs="Arial"/>
                <w:sz w:val="18"/>
                <w:szCs w:val="18"/>
              </w:rPr>
              <w:t>Laminar flow</w:t>
            </w:r>
          </w:p>
          <w:p w14:paraId="7428BC28" w14:textId="77777777" w:rsidR="003E6E8B" w:rsidRPr="003E6E8B" w:rsidRDefault="003E6E8B" w:rsidP="00AB6C3B">
            <w:pPr>
              <w:pStyle w:val="ListParagraph"/>
              <w:numPr>
                <w:ilvl w:val="0"/>
                <w:numId w:val="97"/>
              </w:numPr>
              <w:spacing w:after="120" w:line="360" w:lineRule="auto"/>
              <w:ind w:left="1096" w:firstLine="0"/>
              <w:rPr>
                <w:rFonts w:cs="Arial"/>
                <w:sz w:val="18"/>
                <w:szCs w:val="18"/>
              </w:rPr>
            </w:pPr>
            <w:r w:rsidRPr="003E6E8B">
              <w:rPr>
                <w:rFonts w:cs="Arial"/>
                <w:sz w:val="18"/>
                <w:szCs w:val="18"/>
              </w:rPr>
              <w:t>Turbulent flow</w:t>
            </w:r>
          </w:p>
          <w:p w14:paraId="6B2AE8D4" w14:textId="77777777" w:rsidR="008F663C" w:rsidRDefault="008F663C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F663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For a perfect incompressible liqui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ds flowing in continuous stream, </w:t>
            </w:r>
            <w:r w:rsidRPr="008F663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Total energy of particles remains same while particles moves from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8F663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one </w:t>
            </w:r>
            <w:r w:rsidRPr="008F663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position to the others. This statement is called</w:t>
            </w:r>
          </w:p>
          <w:p w14:paraId="2FBCBF89" w14:textId="77777777" w:rsidR="008F663C" w:rsidRDefault="008F663C" w:rsidP="00AB6C3B">
            <w:pPr>
              <w:pStyle w:val="ListParagraph"/>
              <w:numPr>
                <w:ilvl w:val="0"/>
                <w:numId w:val="4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F663C">
              <w:rPr>
                <w:rFonts w:cs="Arial"/>
                <w:sz w:val="18"/>
                <w:szCs w:val="18"/>
              </w:rPr>
              <w:t>Continuity Equation</w:t>
            </w:r>
          </w:p>
          <w:p w14:paraId="55ED60B4" w14:textId="39D99DA2" w:rsidR="00127E98" w:rsidRDefault="008F663C" w:rsidP="00AB6C3B">
            <w:pPr>
              <w:pStyle w:val="ListParagraph"/>
              <w:numPr>
                <w:ilvl w:val="0"/>
                <w:numId w:val="4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F663C">
              <w:rPr>
                <w:rFonts w:cs="Arial"/>
                <w:sz w:val="18"/>
                <w:szCs w:val="18"/>
              </w:rPr>
              <w:t xml:space="preserve">Bernoulli </w:t>
            </w:r>
            <w:r w:rsidR="00127E98">
              <w:rPr>
                <w:rFonts w:cs="Arial"/>
                <w:sz w:val="18"/>
                <w:szCs w:val="18"/>
              </w:rPr>
              <w:t>Theorem</w:t>
            </w:r>
          </w:p>
          <w:p w14:paraId="13E13EA6" w14:textId="77777777" w:rsidR="00127E98" w:rsidRDefault="00127E98" w:rsidP="00AB6C3B">
            <w:pPr>
              <w:pStyle w:val="ListParagraph"/>
              <w:numPr>
                <w:ilvl w:val="0"/>
                <w:numId w:val="4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27E98">
              <w:rPr>
                <w:rFonts w:cs="Arial"/>
                <w:sz w:val="18"/>
                <w:szCs w:val="18"/>
              </w:rPr>
              <w:t>Pascal law</w:t>
            </w:r>
          </w:p>
          <w:p w14:paraId="39B7D3E8" w14:textId="77777777" w:rsidR="00127E98" w:rsidRPr="00127E98" w:rsidRDefault="00127E98" w:rsidP="00AB6C3B">
            <w:pPr>
              <w:pStyle w:val="ListParagraph"/>
              <w:numPr>
                <w:ilvl w:val="0"/>
                <w:numId w:val="46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127E98">
              <w:rPr>
                <w:rFonts w:cs="Arial"/>
                <w:sz w:val="18"/>
                <w:szCs w:val="18"/>
              </w:rPr>
              <w:t>Archimedes Principle</w:t>
            </w:r>
          </w:p>
          <w:p w14:paraId="51AFFDB2" w14:textId="77777777" w:rsidR="00DE4152" w:rsidRPr="00DE4152" w:rsidRDefault="00DE4152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4152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According to Bernoulli Equation</w:t>
            </w:r>
          </w:p>
          <w:p w14:paraId="215BA9A3" w14:textId="77777777" w:rsidR="00DE4152" w:rsidRDefault="00DE4152" w:rsidP="00AB6C3B">
            <w:pPr>
              <w:pStyle w:val="ListParagraph"/>
              <w:numPr>
                <w:ilvl w:val="0"/>
                <w:numId w:val="4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DE4152">
              <w:rPr>
                <w:rFonts w:cs="Arial"/>
                <w:sz w:val="18"/>
                <w:szCs w:val="18"/>
              </w:rPr>
              <w:t>Z+p+v=C</w:t>
            </w:r>
          </w:p>
          <w:p w14:paraId="10098A29" w14:textId="77777777" w:rsidR="00DE4152" w:rsidRDefault="00DE4152" w:rsidP="00AB6C3B">
            <w:pPr>
              <w:pStyle w:val="ListParagraph"/>
              <w:numPr>
                <w:ilvl w:val="0"/>
                <w:numId w:val="4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DE4152">
              <w:rPr>
                <w:rFonts w:cs="Arial"/>
                <w:sz w:val="18"/>
                <w:szCs w:val="18"/>
              </w:rPr>
              <w:t>Z +P/w+v/g =C</w:t>
            </w:r>
          </w:p>
          <w:p w14:paraId="34358EF4" w14:textId="77777777" w:rsidR="00DE4152" w:rsidRDefault="00DE4152" w:rsidP="00AB6C3B">
            <w:pPr>
              <w:pStyle w:val="ListParagraph"/>
              <w:numPr>
                <w:ilvl w:val="0"/>
                <w:numId w:val="4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DE4152">
              <w:rPr>
                <w:rFonts w:cs="Arial"/>
                <w:sz w:val="18"/>
                <w:szCs w:val="18"/>
              </w:rPr>
              <w:t>Z +P/w+v</w:t>
            </w:r>
            <w:r w:rsidRPr="00DE4152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DE4152">
              <w:rPr>
                <w:rFonts w:cs="Arial"/>
                <w:sz w:val="18"/>
                <w:szCs w:val="18"/>
              </w:rPr>
              <w:t>/g =C</w:t>
            </w:r>
          </w:p>
          <w:p w14:paraId="2896987C" w14:textId="47713951" w:rsidR="00DE4152" w:rsidRPr="00DE4152" w:rsidRDefault="00DE4152" w:rsidP="00AB6C3B">
            <w:pPr>
              <w:pStyle w:val="ListParagraph"/>
              <w:numPr>
                <w:ilvl w:val="0"/>
                <w:numId w:val="49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DE4152">
              <w:rPr>
                <w:rFonts w:cs="Arial"/>
                <w:sz w:val="18"/>
                <w:szCs w:val="18"/>
              </w:rPr>
              <w:t>Z +P/w+v</w:t>
            </w:r>
            <w:r w:rsidRPr="00DE4152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DE4152">
              <w:rPr>
                <w:rFonts w:cs="Arial"/>
                <w:sz w:val="18"/>
                <w:szCs w:val="18"/>
              </w:rPr>
              <w:t>/2g</w:t>
            </w:r>
            <w:r w:rsidR="0014038D">
              <w:rPr>
                <w:rFonts w:cs="Arial"/>
                <w:sz w:val="18"/>
                <w:szCs w:val="18"/>
              </w:rPr>
              <w:t>=C</w:t>
            </w:r>
          </w:p>
          <w:p w14:paraId="05757BB3" w14:textId="77777777" w:rsidR="00F53BD5" w:rsidRPr="00F53BD5" w:rsidRDefault="00F53BD5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53BD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Bernoulli Equation is applied for</w:t>
            </w:r>
          </w:p>
          <w:p w14:paraId="6177F6C2" w14:textId="77777777" w:rsidR="00F1517E" w:rsidRDefault="00F1517E" w:rsidP="00AB6C3B">
            <w:pPr>
              <w:pStyle w:val="ListParagraph"/>
              <w:numPr>
                <w:ilvl w:val="0"/>
                <w:numId w:val="5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Venturimeter</w:t>
            </w:r>
          </w:p>
          <w:p w14:paraId="6672F4B3" w14:textId="77777777" w:rsidR="00F1517E" w:rsidRDefault="00F1517E" w:rsidP="00AB6C3B">
            <w:pPr>
              <w:pStyle w:val="ListParagraph"/>
              <w:numPr>
                <w:ilvl w:val="0"/>
                <w:numId w:val="5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Orifice meter</w:t>
            </w:r>
          </w:p>
          <w:p w14:paraId="6DAE121D" w14:textId="77777777" w:rsidR="00F1517E" w:rsidRDefault="00F1517E" w:rsidP="00AB6C3B">
            <w:pPr>
              <w:pStyle w:val="ListParagraph"/>
              <w:numPr>
                <w:ilvl w:val="0"/>
                <w:numId w:val="5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Pitot Tube</w:t>
            </w:r>
          </w:p>
          <w:p w14:paraId="58C01F2B" w14:textId="77777777" w:rsidR="00F1517E" w:rsidRPr="00F1517E" w:rsidRDefault="00F1517E" w:rsidP="00AB6C3B">
            <w:pPr>
              <w:pStyle w:val="ListParagraph"/>
              <w:numPr>
                <w:ilvl w:val="0"/>
                <w:numId w:val="51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F1517E">
              <w:rPr>
                <w:rFonts w:cs="Arial"/>
                <w:sz w:val="18"/>
                <w:szCs w:val="18"/>
              </w:rPr>
              <w:t>all of these</w:t>
            </w:r>
          </w:p>
          <w:p w14:paraId="6B9B0BF4" w14:textId="77777777" w:rsidR="00F1517E" w:rsidRPr="00F1517E" w:rsidRDefault="00F1517E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1517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 venturimeter is used to measure</w:t>
            </w:r>
          </w:p>
          <w:p w14:paraId="7A2D1AC9" w14:textId="77777777" w:rsidR="00F1517E" w:rsidRDefault="00F1517E" w:rsidP="00AB6C3B">
            <w:pPr>
              <w:pStyle w:val="ListParagraph"/>
              <w:numPr>
                <w:ilvl w:val="0"/>
                <w:numId w:val="53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velocity of flowing liquid</w:t>
            </w:r>
          </w:p>
          <w:p w14:paraId="180902F2" w14:textId="77777777" w:rsidR="00F1517E" w:rsidRDefault="00F1517E" w:rsidP="00AB6C3B">
            <w:pPr>
              <w:pStyle w:val="ListParagraph"/>
              <w:numPr>
                <w:ilvl w:val="0"/>
                <w:numId w:val="53"/>
              </w:numPr>
              <w:spacing w:after="120" w:line="360" w:lineRule="auto"/>
              <w:ind w:left="1096" w:firstLine="0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Discharge of flowing liquid</w:t>
            </w:r>
          </w:p>
          <w:p w14:paraId="259DB3DF" w14:textId="77777777" w:rsidR="00F1517E" w:rsidRDefault="00F1517E" w:rsidP="00AB6C3B">
            <w:pPr>
              <w:pStyle w:val="ListParagraph"/>
              <w:numPr>
                <w:ilvl w:val="0"/>
                <w:numId w:val="53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Pressure of flowing liquid</w:t>
            </w:r>
          </w:p>
          <w:p w14:paraId="18E29436" w14:textId="0FEB8C61" w:rsidR="00F1517E" w:rsidRPr="00F1517E" w:rsidRDefault="00F1517E" w:rsidP="00AB6C3B">
            <w:pPr>
              <w:pStyle w:val="ListParagraph"/>
              <w:numPr>
                <w:ilvl w:val="0"/>
                <w:numId w:val="53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all of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1517E">
              <w:rPr>
                <w:rFonts w:cs="Arial"/>
                <w:sz w:val="18"/>
                <w:szCs w:val="18"/>
              </w:rPr>
              <w:t>these</w:t>
            </w:r>
          </w:p>
          <w:p w14:paraId="0C799C64" w14:textId="77777777" w:rsidR="00F1517E" w:rsidRPr="00F1517E" w:rsidRDefault="00F1517E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1517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 Pitot tube is used to measure</w:t>
            </w:r>
          </w:p>
          <w:p w14:paraId="509D9612" w14:textId="77777777" w:rsidR="00F1517E" w:rsidRDefault="00F1517E" w:rsidP="00AB6C3B">
            <w:pPr>
              <w:pStyle w:val="ListParagraph"/>
              <w:numPr>
                <w:ilvl w:val="0"/>
                <w:numId w:val="5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lastRenderedPageBreak/>
              <w:t>velocity of flowing liquid</w:t>
            </w:r>
          </w:p>
          <w:p w14:paraId="523DBEFE" w14:textId="77777777" w:rsidR="00F1517E" w:rsidRDefault="00F1517E" w:rsidP="00AB6C3B">
            <w:pPr>
              <w:pStyle w:val="ListParagraph"/>
              <w:numPr>
                <w:ilvl w:val="0"/>
                <w:numId w:val="5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Discharge of flowing liquid</w:t>
            </w:r>
          </w:p>
          <w:p w14:paraId="1E5E1FB0" w14:textId="77777777" w:rsidR="00F1517E" w:rsidRDefault="00F1517E" w:rsidP="00AB6C3B">
            <w:pPr>
              <w:pStyle w:val="ListParagraph"/>
              <w:numPr>
                <w:ilvl w:val="0"/>
                <w:numId w:val="5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Pressure of flowing liquid</w:t>
            </w:r>
          </w:p>
          <w:p w14:paraId="48E46A41" w14:textId="77777777" w:rsidR="00F1517E" w:rsidRPr="00F1517E" w:rsidRDefault="00F1517E" w:rsidP="00AB6C3B">
            <w:pPr>
              <w:pStyle w:val="ListParagraph"/>
              <w:numPr>
                <w:ilvl w:val="0"/>
                <w:numId w:val="55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F1517E">
              <w:rPr>
                <w:rFonts w:cs="Arial"/>
                <w:sz w:val="18"/>
                <w:szCs w:val="18"/>
              </w:rPr>
              <w:t>all of these</w:t>
            </w:r>
          </w:p>
          <w:p w14:paraId="34926966" w14:textId="5AD9CFB6" w:rsidR="00F1517E" w:rsidRDefault="00F1517E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</w:t>
            </w:r>
            <w:r w:rsidRPr="00F1517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n order to avoid the tendency of the separation at the throat in a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A5217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venturimeter, the ratio</w:t>
            </w:r>
            <w:r w:rsidRPr="00F1517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of diameter at throat to that of the pipe</w:t>
            </w:r>
          </w:p>
          <w:p w14:paraId="1EB1C0AC" w14:textId="77777777" w:rsidR="00F1517E" w:rsidRDefault="00F1517E" w:rsidP="00AB6C3B">
            <w:pPr>
              <w:pStyle w:val="ListParagraph"/>
              <w:numPr>
                <w:ilvl w:val="0"/>
                <w:numId w:val="59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1/16 to 1/8</w:t>
            </w:r>
          </w:p>
          <w:p w14:paraId="2B60A941" w14:textId="77777777" w:rsidR="00656002" w:rsidRDefault="00F1517E" w:rsidP="00AB6C3B">
            <w:pPr>
              <w:pStyle w:val="ListParagraph"/>
              <w:numPr>
                <w:ilvl w:val="0"/>
                <w:numId w:val="59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F1517E">
              <w:rPr>
                <w:rFonts w:cs="Arial"/>
                <w:sz w:val="18"/>
                <w:szCs w:val="18"/>
              </w:rPr>
              <w:t>1/8 to 1/4</w:t>
            </w:r>
          </w:p>
          <w:p w14:paraId="2FD214A7" w14:textId="77777777" w:rsidR="00656002" w:rsidRDefault="00656002" w:rsidP="00AB6C3B">
            <w:pPr>
              <w:pStyle w:val="ListParagraph"/>
              <w:numPr>
                <w:ilvl w:val="0"/>
                <w:numId w:val="59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656002">
              <w:rPr>
                <w:rFonts w:cs="Arial"/>
                <w:sz w:val="18"/>
                <w:szCs w:val="18"/>
              </w:rPr>
              <w:t>1/4 to 1/3</w:t>
            </w:r>
          </w:p>
          <w:p w14:paraId="4C8EF869" w14:textId="3AAF3E95" w:rsidR="00656002" w:rsidRPr="00656002" w:rsidRDefault="00656002" w:rsidP="00AB6C3B">
            <w:pPr>
              <w:pStyle w:val="ListParagraph"/>
              <w:numPr>
                <w:ilvl w:val="0"/>
                <w:numId w:val="59"/>
              </w:numPr>
              <w:spacing w:after="120" w:line="360" w:lineRule="auto"/>
              <w:ind w:firstLine="376"/>
              <w:rPr>
                <w:rFonts w:cs="Arial"/>
                <w:sz w:val="16"/>
                <w:szCs w:val="16"/>
              </w:rPr>
            </w:pPr>
            <w:r w:rsidRPr="00656002">
              <w:rPr>
                <w:rFonts w:cs="Arial"/>
                <w:sz w:val="18"/>
                <w:szCs w:val="18"/>
              </w:rPr>
              <w:t xml:space="preserve">1/3 to </w:t>
            </w:r>
            <w:r>
              <w:rPr>
                <w:rFonts w:cs="Arial"/>
                <w:sz w:val="18"/>
                <w:szCs w:val="18"/>
              </w:rPr>
              <w:t>1/2</w:t>
            </w:r>
          </w:p>
          <w:p w14:paraId="494E6D27" w14:textId="75C43456" w:rsidR="00AD6116" w:rsidRPr="00AD6116" w:rsidRDefault="00AD6116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AD6116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A long pipe is considered whose length is more than …………………………….times of its diameter. </w:t>
            </w:r>
          </w:p>
          <w:p w14:paraId="64407CC1" w14:textId="77777777" w:rsidR="00AD6116" w:rsidRDefault="00AD6116" w:rsidP="00AB6C3B">
            <w:pPr>
              <w:pStyle w:val="ListParagraph"/>
              <w:numPr>
                <w:ilvl w:val="0"/>
                <w:numId w:val="6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AD6116">
              <w:rPr>
                <w:rFonts w:cs="Arial"/>
                <w:sz w:val="18"/>
                <w:szCs w:val="18"/>
              </w:rPr>
              <w:t xml:space="preserve">10 </w:t>
            </w:r>
          </w:p>
          <w:p w14:paraId="3DF94C83" w14:textId="6B9521C0" w:rsidR="001F7C14" w:rsidRPr="00A72A61" w:rsidRDefault="00AD6116" w:rsidP="00AB6C3B">
            <w:pPr>
              <w:pStyle w:val="ListParagraph"/>
              <w:numPr>
                <w:ilvl w:val="0"/>
                <w:numId w:val="6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  <w:p w14:paraId="1FF92166" w14:textId="61DEAFB4" w:rsidR="001F7C14" w:rsidRPr="00A72A61" w:rsidRDefault="00AD6116" w:rsidP="00AB6C3B">
            <w:pPr>
              <w:pStyle w:val="ListParagraph"/>
              <w:numPr>
                <w:ilvl w:val="0"/>
                <w:numId w:val="6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1000</w:t>
            </w:r>
          </w:p>
          <w:p w14:paraId="3382F76F" w14:textId="7DDC5A68" w:rsidR="001F7C14" w:rsidRPr="00A72A61" w:rsidRDefault="00AD6116" w:rsidP="00AB6C3B">
            <w:pPr>
              <w:pStyle w:val="ListParagraph"/>
              <w:numPr>
                <w:ilvl w:val="0"/>
                <w:numId w:val="6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500</w:t>
            </w:r>
          </w:p>
          <w:p w14:paraId="73F6B08F" w14:textId="77777777" w:rsidR="00B4054C" w:rsidRPr="00B4054C" w:rsidRDefault="00B4054C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4054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Hydraulic mean depth of a circular pipe is equal to </w:t>
            </w:r>
          </w:p>
          <w:p w14:paraId="33075374" w14:textId="77777777" w:rsidR="00B4054C" w:rsidRDefault="00B4054C" w:rsidP="00AB6C3B">
            <w:pPr>
              <w:pStyle w:val="ListParagraph"/>
              <w:numPr>
                <w:ilvl w:val="0"/>
                <w:numId w:val="6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4054C">
              <w:rPr>
                <w:rFonts w:cs="Arial"/>
                <w:sz w:val="18"/>
                <w:szCs w:val="18"/>
              </w:rPr>
              <w:t xml:space="preserve">d/2 </w:t>
            </w:r>
          </w:p>
          <w:p w14:paraId="3A5D809D" w14:textId="77777777" w:rsidR="00B4054C" w:rsidRDefault="00B4054C" w:rsidP="00AB6C3B">
            <w:pPr>
              <w:pStyle w:val="ListParagraph"/>
              <w:numPr>
                <w:ilvl w:val="0"/>
                <w:numId w:val="6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4054C">
              <w:rPr>
                <w:rFonts w:cs="Arial"/>
                <w:sz w:val="18"/>
                <w:szCs w:val="18"/>
              </w:rPr>
              <w:t xml:space="preserve">d/4 </w:t>
            </w:r>
          </w:p>
          <w:p w14:paraId="60577EDB" w14:textId="77777777" w:rsidR="00B4054C" w:rsidRDefault="00B4054C" w:rsidP="00AB6C3B">
            <w:pPr>
              <w:pStyle w:val="ListParagraph"/>
              <w:numPr>
                <w:ilvl w:val="0"/>
                <w:numId w:val="6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4054C">
              <w:rPr>
                <w:rFonts w:cs="Arial"/>
                <w:sz w:val="18"/>
                <w:szCs w:val="18"/>
              </w:rPr>
              <w:t xml:space="preserve">d/6 </w:t>
            </w:r>
          </w:p>
          <w:p w14:paraId="72B0DF9B" w14:textId="77777777" w:rsidR="00B4054C" w:rsidRPr="00B4054C" w:rsidRDefault="00B4054C" w:rsidP="00AB6C3B">
            <w:pPr>
              <w:pStyle w:val="ListParagraph"/>
              <w:numPr>
                <w:ilvl w:val="0"/>
                <w:numId w:val="64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B4054C">
              <w:rPr>
                <w:rFonts w:cs="Arial"/>
                <w:sz w:val="18"/>
                <w:szCs w:val="18"/>
              </w:rPr>
              <w:lastRenderedPageBreak/>
              <w:t>d/8</w:t>
            </w:r>
            <w:r w:rsidRPr="00B4054C">
              <w:rPr>
                <w:rStyle w:val="fontstyle01"/>
                <w:rFonts w:ascii="Arial" w:eastAsiaTheme="minorHAnsi" w:hAnsi="Arial" w:cs="Arial"/>
                <w:b w:val="0"/>
                <w:bCs w:val="0"/>
                <w:color w:val="auto"/>
                <w:sz w:val="18"/>
                <w:szCs w:val="18"/>
              </w:rPr>
              <w:t xml:space="preserve"> </w:t>
            </w:r>
          </w:p>
          <w:p w14:paraId="4F746529" w14:textId="77777777" w:rsidR="00B4054C" w:rsidRPr="00B4054C" w:rsidRDefault="00B4054C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4054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Loss of head due to sudden enlargement. </w:t>
            </w:r>
          </w:p>
          <w:p w14:paraId="3DD3CEB1" w14:textId="0772DB1B" w:rsidR="00B4054C" w:rsidRDefault="00B4054C" w:rsidP="00AB6C3B">
            <w:pPr>
              <w:pStyle w:val="ListParagraph"/>
              <w:numPr>
                <w:ilvl w:val="0"/>
                <w:numId w:val="67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(v</w:t>
            </w:r>
            <w:r w:rsidRPr="00B4054C">
              <w:rPr>
                <w:rFonts w:cs="Arial"/>
                <w:sz w:val="18"/>
                <w:szCs w:val="18"/>
                <w:vertAlign w:val="subscript"/>
              </w:rPr>
              <w:t>1</w:t>
            </w:r>
            <w:r>
              <w:rPr>
                <w:rFonts w:cs="Arial"/>
                <w:sz w:val="18"/>
                <w:szCs w:val="18"/>
              </w:rPr>
              <w:t>-v</w:t>
            </w:r>
            <w:r w:rsidRPr="00B4054C">
              <w:rPr>
                <w:rFonts w:cs="Arial"/>
                <w:sz w:val="18"/>
                <w:szCs w:val="18"/>
                <w:vertAlign w:val="subscript"/>
              </w:rPr>
              <w:t>2</w:t>
            </w:r>
            <w:r>
              <w:rPr>
                <w:rFonts w:cs="Arial"/>
                <w:sz w:val="18"/>
                <w:szCs w:val="18"/>
              </w:rPr>
              <w:t>)</w:t>
            </w:r>
            <w:r w:rsidRPr="00B4054C">
              <w:rPr>
                <w:rFonts w:cs="Arial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sz w:val="18"/>
                <w:szCs w:val="18"/>
              </w:rPr>
              <w:t>/2g</w:t>
            </w:r>
          </w:p>
          <w:p w14:paraId="6416307C" w14:textId="614FC15C" w:rsidR="001F7C14" w:rsidRPr="004E506E" w:rsidRDefault="00B4054C" w:rsidP="00AB6C3B">
            <w:pPr>
              <w:pStyle w:val="ListParagraph"/>
              <w:numPr>
                <w:ilvl w:val="0"/>
                <w:numId w:val="67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0.5v</w:t>
            </w:r>
            <w:r w:rsidRPr="00B4054C">
              <w:rPr>
                <w:rFonts w:cs="Arial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sz w:val="18"/>
                <w:szCs w:val="18"/>
              </w:rPr>
              <w:t>/2g</w:t>
            </w:r>
          </w:p>
          <w:p w14:paraId="424EF8A9" w14:textId="7745C664" w:rsidR="001F7C14" w:rsidRPr="004E506E" w:rsidRDefault="00B4054C" w:rsidP="00AB6C3B">
            <w:pPr>
              <w:pStyle w:val="ListParagraph"/>
              <w:numPr>
                <w:ilvl w:val="0"/>
                <w:numId w:val="67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0.375v</w:t>
            </w:r>
            <w:r w:rsidRPr="00B4054C">
              <w:rPr>
                <w:rFonts w:cs="Arial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sz w:val="18"/>
                <w:szCs w:val="18"/>
              </w:rPr>
              <w:t>/2g</w:t>
            </w:r>
          </w:p>
          <w:p w14:paraId="6AA64FA5" w14:textId="4764417C" w:rsidR="001F7C14" w:rsidRPr="004E506E" w:rsidRDefault="00B4054C" w:rsidP="00AB6C3B">
            <w:pPr>
              <w:pStyle w:val="ListParagraph"/>
              <w:numPr>
                <w:ilvl w:val="0"/>
                <w:numId w:val="67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</w:t>
            </w:r>
            <w:r w:rsidRPr="00B4054C">
              <w:rPr>
                <w:rFonts w:cs="Arial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sz w:val="18"/>
                <w:szCs w:val="18"/>
              </w:rPr>
              <w:t>/2g</w:t>
            </w:r>
          </w:p>
          <w:p w14:paraId="53A9C0AD" w14:textId="77777777" w:rsidR="00E1593C" w:rsidRPr="00E1593C" w:rsidRDefault="00E1593C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E1593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Loss of head at entrance in the pipe</w:t>
            </w:r>
          </w:p>
          <w:p w14:paraId="0A297349" w14:textId="77777777" w:rsidR="00E1593C" w:rsidRPr="00E1593C" w:rsidRDefault="00E1593C" w:rsidP="00AB6C3B">
            <w:pPr>
              <w:pStyle w:val="ListParagraph"/>
              <w:numPr>
                <w:ilvl w:val="0"/>
                <w:numId w:val="99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E1593C">
              <w:rPr>
                <w:rFonts w:cs="Arial"/>
                <w:sz w:val="18"/>
                <w:szCs w:val="18"/>
              </w:rPr>
              <w:t>(v1-v2)</w:t>
            </w:r>
            <w:r w:rsidRPr="00E1593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E1593C">
              <w:rPr>
                <w:rFonts w:cs="Arial"/>
                <w:sz w:val="18"/>
                <w:szCs w:val="18"/>
              </w:rPr>
              <w:t>/2g</w:t>
            </w:r>
          </w:p>
          <w:p w14:paraId="73387BB4" w14:textId="77777777" w:rsidR="00E1593C" w:rsidRPr="00E1593C" w:rsidRDefault="00E1593C" w:rsidP="00AB6C3B">
            <w:pPr>
              <w:pStyle w:val="ListParagraph"/>
              <w:numPr>
                <w:ilvl w:val="0"/>
                <w:numId w:val="99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E1593C">
              <w:rPr>
                <w:rFonts w:cs="Arial"/>
                <w:sz w:val="18"/>
                <w:szCs w:val="18"/>
              </w:rPr>
              <w:t>0.5v</w:t>
            </w:r>
            <w:r w:rsidRPr="00E1593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E1593C">
              <w:rPr>
                <w:rFonts w:cs="Arial"/>
                <w:sz w:val="18"/>
                <w:szCs w:val="18"/>
              </w:rPr>
              <w:t>/2g</w:t>
            </w:r>
          </w:p>
          <w:p w14:paraId="58EE8D78" w14:textId="77777777" w:rsidR="00E1593C" w:rsidRPr="00E1593C" w:rsidRDefault="00E1593C" w:rsidP="00AB6C3B">
            <w:pPr>
              <w:pStyle w:val="ListParagraph"/>
              <w:numPr>
                <w:ilvl w:val="0"/>
                <w:numId w:val="99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E1593C">
              <w:rPr>
                <w:rFonts w:cs="Arial"/>
                <w:sz w:val="18"/>
                <w:szCs w:val="18"/>
              </w:rPr>
              <w:t>0.375v</w:t>
            </w:r>
            <w:r w:rsidRPr="00E1593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E1593C">
              <w:rPr>
                <w:rFonts w:cs="Arial"/>
                <w:sz w:val="18"/>
                <w:szCs w:val="18"/>
              </w:rPr>
              <w:t>/2g</w:t>
            </w:r>
          </w:p>
          <w:p w14:paraId="52B60FC8" w14:textId="77777777" w:rsidR="00E1593C" w:rsidRPr="00E1593C" w:rsidRDefault="00E1593C" w:rsidP="00AB6C3B">
            <w:pPr>
              <w:pStyle w:val="ListParagraph"/>
              <w:numPr>
                <w:ilvl w:val="0"/>
                <w:numId w:val="99"/>
              </w:numPr>
              <w:spacing w:after="120" w:line="360" w:lineRule="auto"/>
              <w:ind w:firstLine="376"/>
              <w:rPr>
                <w:rFonts w:cs="Arial"/>
                <w:sz w:val="18"/>
                <w:szCs w:val="18"/>
              </w:rPr>
            </w:pPr>
            <w:r w:rsidRPr="00E1593C">
              <w:rPr>
                <w:rFonts w:cs="Arial"/>
                <w:sz w:val="18"/>
                <w:szCs w:val="18"/>
              </w:rPr>
              <w:t>V</w:t>
            </w:r>
            <w:r w:rsidRPr="00E1593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E1593C">
              <w:rPr>
                <w:rFonts w:cs="Arial"/>
                <w:sz w:val="18"/>
                <w:szCs w:val="18"/>
              </w:rPr>
              <w:t>/2g</w:t>
            </w:r>
          </w:p>
          <w:p w14:paraId="2D0B9935" w14:textId="77777777" w:rsidR="00970D6E" w:rsidRPr="00970D6E" w:rsidRDefault="00970D6E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970D6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Loss of head due to sudden contraction</w:t>
            </w:r>
          </w:p>
          <w:p w14:paraId="7AE17DF9" w14:textId="77777777" w:rsidR="00970D6E" w:rsidRPr="00970D6E" w:rsidRDefault="00970D6E" w:rsidP="00AB6C3B">
            <w:pPr>
              <w:pStyle w:val="ListParagraph"/>
              <w:numPr>
                <w:ilvl w:val="0"/>
                <w:numId w:val="100"/>
              </w:numPr>
              <w:spacing w:after="120" w:line="360" w:lineRule="auto"/>
              <w:ind w:firstLine="16"/>
              <w:rPr>
                <w:rFonts w:cs="Arial"/>
                <w:sz w:val="18"/>
                <w:szCs w:val="18"/>
              </w:rPr>
            </w:pPr>
            <w:r w:rsidRPr="00970D6E">
              <w:rPr>
                <w:rFonts w:cs="Arial"/>
                <w:sz w:val="18"/>
                <w:szCs w:val="18"/>
              </w:rPr>
              <w:t>(v1-v2)</w:t>
            </w:r>
            <w:r w:rsidRPr="00970D6E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970D6E">
              <w:rPr>
                <w:rFonts w:cs="Arial"/>
                <w:sz w:val="18"/>
                <w:szCs w:val="18"/>
              </w:rPr>
              <w:t>/2g</w:t>
            </w:r>
          </w:p>
          <w:p w14:paraId="37AAB264" w14:textId="77777777" w:rsidR="00970D6E" w:rsidRPr="00970D6E" w:rsidRDefault="00970D6E" w:rsidP="00AB6C3B">
            <w:pPr>
              <w:pStyle w:val="ListParagraph"/>
              <w:numPr>
                <w:ilvl w:val="0"/>
                <w:numId w:val="100"/>
              </w:numPr>
              <w:spacing w:after="120" w:line="360" w:lineRule="auto"/>
              <w:ind w:firstLine="16"/>
              <w:rPr>
                <w:rFonts w:cs="Arial"/>
                <w:sz w:val="18"/>
                <w:szCs w:val="18"/>
              </w:rPr>
            </w:pPr>
            <w:r w:rsidRPr="00970D6E">
              <w:rPr>
                <w:rFonts w:cs="Arial"/>
                <w:sz w:val="18"/>
                <w:szCs w:val="18"/>
              </w:rPr>
              <w:t>0.5v</w:t>
            </w:r>
            <w:r w:rsidRPr="00970D6E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970D6E">
              <w:rPr>
                <w:rFonts w:cs="Arial"/>
                <w:sz w:val="18"/>
                <w:szCs w:val="18"/>
              </w:rPr>
              <w:t>/2g</w:t>
            </w:r>
          </w:p>
          <w:p w14:paraId="2A8A86C3" w14:textId="77777777" w:rsidR="00970D6E" w:rsidRPr="00970D6E" w:rsidRDefault="00970D6E" w:rsidP="00AB6C3B">
            <w:pPr>
              <w:pStyle w:val="ListParagraph"/>
              <w:numPr>
                <w:ilvl w:val="0"/>
                <w:numId w:val="100"/>
              </w:numPr>
              <w:spacing w:after="120" w:line="360" w:lineRule="auto"/>
              <w:ind w:firstLine="16"/>
              <w:rPr>
                <w:rFonts w:cs="Arial"/>
                <w:sz w:val="18"/>
                <w:szCs w:val="18"/>
              </w:rPr>
            </w:pPr>
            <w:r w:rsidRPr="00970D6E">
              <w:rPr>
                <w:rFonts w:cs="Arial"/>
                <w:sz w:val="18"/>
                <w:szCs w:val="18"/>
              </w:rPr>
              <w:t>0.375v</w:t>
            </w:r>
            <w:r w:rsidRPr="00970D6E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970D6E">
              <w:rPr>
                <w:rFonts w:cs="Arial"/>
                <w:sz w:val="18"/>
                <w:szCs w:val="18"/>
              </w:rPr>
              <w:t>/2g</w:t>
            </w:r>
          </w:p>
          <w:p w14:paraId="1F60B7EA" w14:textId="77777777" w:rsidR="00970D6E" w:rsidRPr="00970D6E" w:rsidRDefault="00970D6E" w:rsidP="00AB6C3B">
            <w:pPr>
              <w:pStyle w:val="ListParagraph"/>
              <w:numPr>
                <w:ilvl w:val="0"/>
                <w:numId w:val="100"/>
              </w:numPr>
              <w:spacing w:after="120" w:line="360" w:lineRule="auto"/>
              <w:ind w:firstLine="16"/>
              <w:rPr>
                <w:rFonts w:cs="Arial"/>
                <w:sz w:val="18"/>
                <w:szCs w:val="18"/>
              </w:rPr>
            </w:pPr>
            <w:r w:rsidRPr="00970D6E">
              <w:rPr>
                <w:rFonts w:cs="Arial"/>
                <w:sz w:val="18"/>
                <w:szCs w:val="18"/>
              </w:rPr>
              <w:t>V</w:t>
            </w:r>
            <w:r w:rsidRPr="00970D6E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970D6E">
              <w:rPr>
                <w:rFonts w:cs="Arial"/>
                <w:sz w:val="18"/>
                <w:szCs w:val="18"/>
              </w:rPr>
              <w:t>/2g</w:t>
            </w:r>
          </w:p>
          <w:p w14:paraId="13491157" w14:textId="77777777" w:rsidR="00113A4C" w:rsidRPr="00113A4C" w:rsidRDefault="00113A4C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13A4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Loss of head at exit of pipe is give by</w:t>
            </w:r>
          </w:p>
          <w:p w14:paraId="5CC944D3" w14:textId="77777777" w:rsidR="00113A4C" w:rsidRPr="00113A4C" w:rsidRDefault="00113A4C" w:rsidP="00AB6C3B">
            <w:pPr>
              <w:pStyle w:val="ListParagraph"/>
              <w:numPr>
                <w:ilvl w:val="0"/>
                <w:numId w:val="10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13A4C">
              <w:rPr>
                <w:rFonts w:cs="Arial"/>
                <w:sz w:val="18"/>
                <w:szCs w:val="18"/>
              </w:rPr>
              <w:t>(v1-v2)</w:t>
            </w:r>
            <w:r w:rsidRPr="00113A4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113A4C">
              <w:rPr>
                <w:rFonts w:cs="Arial"/>
                <w:sz w:val="18"/>
                <w:szCs w:val="18"/>
              </w:rPr>
              <w:t>/2g</w:t>
            </w:r>
          </w:p>
          <w:p w14:paraId="30623D0D" w14:textId="77777777" w:rsidR="00113A4C" w:rsidRPr="00113A4C" w:rsidRDefault="00113A4C" w:rsidP="00AB6C3B">
            <w:pPr>
              <w:pStyle w:val="ListParagraph"/>
              <w:numPr>
                <w:ilvl w:val="0"/>
                <w:numId w:val="10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13A4C">
              <w:rPr>
                <w:rFonts w:cs="Arial"/>
                <w:sz w:val="18"/>
                <w:szCs w:val="18"/>
              </w:rPr>
              <w:t>0.5v</w:t>
            </w:r>
            <w:r w:rsidRPr="00113A4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113A4C">
              <w:rPr>
                <w:rFonts w:cs="Arial"/>
                <w:sz w:val="18"/>
                <w:szCs w:val="18"/>
              </w:rPr>
              <w:t>/2g</w:t>
            </w:r>
          </w:p>
          <w:p w14:paraId="43CCF2DD" w14:textId="77777777" w:rsidR="00113A4C" w:rsidRPr="00113A4C" w:rsidRDefault="00113A4C" w:rsidP="00AB6C3B">
            <w:pPr>
              <w:pStyle w:val="ListParagraph"/>
              <w:numPr>
                <w:ilvl w:val="0"/>
                <w:numId w:val="10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13A4C">
              <w:rPr>
                <w:rFonts w:cs="Arial"/>
                <w:sz w:val="18"/>
                <w:szCs w:val="18"/>
              </w:rPr>
              <w:t>0.375v</w:t>
            </w:r>
            <w:r w:rsidRPr="00113A4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113A4C">
              <w:rPr>
                <w:rFonts w:cs="Arial"/>
                <w:sz w:val="18"/>
                <w:szCs w:val="18"/>
              </w:rPr>
              <w:t>/2g</w:t>
            </w:r>
          </w:p>
          <w:p w14:paraId="288DEBA4" w14:textId="77777777" w:rsidR="00113A4C" w:rsidRPr="00113A4C" w:rsidRDefault="00113A4C" w:rsidP="00AB6C3B">
            <w:pPr>
              <w:pStyle w:val="ListParagraph"/>
              <w:numPr>
                <w:ilvl w:val="0"/>
                <w:numId w:val="10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13A4C">
              <w:rPr>
                <w:rFonts w:cs="Arial"/>
                <w:sz w:val="18"/>
                <w:szCs w:val="18"/>
              </w:rPr>
              <w:t>V</w:t>
            </w:r>
            <w:r w:rsidRPr="00113A4C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113A4C">
              <w:rPr>
                <w:rFonts w:cs="Arial"/>
                <w:sz w:val="18"/>
                <w:szCs w:val="18"/>
              </w:rPr>
              <w:t>/2g</w:t>
            </w:r>
          </w:p>
          <w:p w14:paraId="50DE63D2" w14:textId="77777777" w:rsidR="009A06A2" w:rsidRPr="009A06A2" w:rsidRDefault="009A06A2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9A06A2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Major loss of head is due to</w:t>
            </w:r>
          </w:p>
          <w:p w14:paraId="77F147ED" w14:textId="77777777" w:rsidR="009A06A2" w:rsidRDefault="009A06A2" w:rsidP="00AB6C3B">
            <w:pPr>
              <w:pStyle w:val="ListParagraph"/>
              <w:numPr>
                <w:ilvl w:val="0"/>
                <w:numId w:val="7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9A06A2">
              <w:rPr>
                <w:rFonts w:cs="Arial"/>
                <w:sz w:val="18"/>
                <w:szCs w:val="18"/>
              </w:rPr>
              <w:t>Bend</w:t>
            </w:r>
          </w:p>
          <w:p w14:paraId="20FB9466" w14:textId="77777777" w:rsidR="009A06A2" w:rsidRDefault="009A06A2" w:rsidP="00AB6C3B">
            <w:pPr>
              <w:pStyle w:val="ListParagraph"/>
              <w:numPr>
                <w:ilvl w:val="0"/>
                <w:numId w:val="7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9A06A2">
              <w:rPr>
                <w:rFonts w:cs="Arial"/>
                <w:sz w:val="18"/>
                <w:szCs w:val="18"/>
              </w:rPr>
              <w:lastRenderedPageBreak/>
              <w:t>Obstruction</w:t>
            </w:r>
          </w:p>
          <w:p w14:paraId="4DDAB2DC" w14:textId="77777777" w:rsidR="009A06A2" w:rsidRDefault="009A06A2" w:rsidP="00AB6C3B">
            <w:pPr>
              <w:pStyle w:val="ListParagraph"/>
              <w:numPr>
                <w:ilvl w:val="0"/>
                <w:numId w:val="7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9A06A2">
              <w:rPr>
                <w:rFonts w:cs="Arial"/>
                <w:sz w:val="18"/>
                <w:szCs w:val="18"/>
              </w:rPr>
              <w:t>Friction</w:t>
            </w:r>
          </w:p>
          <w:p w14:paraId="1D6FF363" w14:textId="038FD039" w:rsidR="009A06A2" w:rsidRPr="00F668BF" w:rsidRDefault="009A06A2" w:rsidP="00AB6C3B">
            <w:pPr>
              <w:pStyle w:val="ListParagraph"/>
              <w:numPr>
                <w:ilvl w:val="0"/>
                <w:numId w:val="7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9A06A2">
              <w:rPr>
                <w:rFonts w:cs="Arial"/>
                <w:sz w:val="18"/>
                <w:szCs w:val="18"/>
              </w:rPr>
              <w:t>All of</w:t>
            </w:r>
            <w:r w:rsidR="00F668BF">
              <w:rPr>
                <w:rFonts w:cs="Arial"/>
                <w:sz w:val="18"/>
                <w:szCs w:val="18"/>
              </w:rPr>
              <w:t xml:space="preserve"> </w:t>
            </w:r>
            <w:r w:rsidRPr="00F668BF">
              <w:rPr>
                <w:rFonts w:cs="Arial"/>
                <w:sz w:val="18"/>
                <w:szCs w:val="18"/>
              </w:rPr>
              <w:t>These</w:t>
            </w:r>
          </w:p>
          <w:p w14:paraId="3541B4BD" w14:textId="77777777" w:rsidR="008F15E1" w:rsidRPr="008F15E1" w:rsidRDefault="008F15E1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F15E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Hydraulic gradient "i" is calculated by</w:t>
            </w:r>
          </w:p>
          <w:p w14:paraId="46AD09C2" w14:textId="77777777" w:rsidR="008F15E1" w:rsidRDefault="008F15E1" w:rsidP="00AB6C3B">
            <w:pPr>
              <w:pStyle w:val="ListParagraph"/>
              <w:numPr>
                <w:ilvl w:val="0"/>
                <w:numId w:val="7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F15E1">
              <w:rPr>
                <w:rFonts w:cs="Arial"/>
                <w:sz w:val="18"/>
                <w:szCs w:val="18"/>
              </w:rPr>
              <w:t>hf/l</w:t>
            </w:r>
          </w:p>
          <w:p w14:paraId="2ECC4C28" w14:textId="77777777" w:rsidR="008F15E1" w:rsidRDefault="008F15E1" w:rsidP="00AB6C3B">
            <w:pPr>
              <w:pStyle w:val="ListParagraph"/>
              <w:numPr>
                <w:ilvl w:val="0"/>
                <w:numId w:val="7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F15E1">
              <w:rPr>
                <w:rFonts w:cs="Arial"/>
                <w:sz w:val="18"/>
                <w:szCs w:val="18"/>
              </w:rPr>
              <w:t>hfxl</w:t>
            </w:r>
          </w:p>
          <w:p w14:paraId="4BB96F3E" w14:textId="77777777" w:rsidR="008F15E1" w:rsidRDefault="008F15E1" w:rsidP="00AB6C3B">
            <w:pPr>
              <w:pStyle w:val="ListParagraph"/>
              <w:numPr>
                <w:ilvl w:val="0"/>
                <w:numId w:val="7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8F15E1">
              <w:rPr>
                <w:rFonts w:cs="Arial"/>
                <w:sz w:val="18"/>
                <w:szCs w:val="18"/>
              </w:rPr>
              <w:t>l//hf</w:t>
            </w:r>
          </w:p>
          <w:p w14:paraId="06A09758" w14:textId="77777777" w:rsidR="008F15E1" w:rsidRPr="008F15E1" w:rsidRDefault="008F15E1" w:rsidP="00AB6C3B">
            <w:pPr>
              <w:pStyle w:val="ListParagraph"/>
              <w:numPr>
                <w:ilvl w:val="0"/>
                <w:numId w:val="79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8F15E1">
              <w:rPr>
                <w:rFonts w:cs="Arial"/>
                <w:sz w:val="18"/>
                <w:szCs w:val="18"/>
              </w:rPr>
              <w:t>f/lh</w:t>
            </w:r>
          </w:p>
          <w:p w14:paraId="3F1C08BF" w14:textId="77777777" w:rsidR="00003265" w:rsidRDefault="00003265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00326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co-efficient of discharge is the ratio between actual discharge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00326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and ……………discharge</w:t>
            </w:r>
          </w:p>
          <w:p w14:paraId="7F2A85ED" w14:textId="77777777" w:rsidR="00003265" w:rsidRPr="00003265" w:rsidRDefault="00003265" w:rsidP="00AB6C3B">
            <w:pPr>
              <w:pStyle w:val="ListParagraph"/>
              <w:numPr>
                <w:ilvl w:val="0"/>
                <w:numId w:val="83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03265">
              <w:rPr>
                <w:rFonts w:asciiTheme="minorBidi" w:hAnsiTheme="minorBidi" w:cstheme="minorBidi"/>
                <w:sz w:val="18"/>
                <w:szCs w:val="18"/>
              </w:rPr>
              <w:t xml:space="preserve">Theoretical </w:t>
            </w:r>
          </w:p>
          <w:p w14:paraId="5137E4B8" w14:textId="77777777" w:rsidR="00003265" w:rsidRPr="00003265" w:rsidRDefault="00003265" w:rsidP="00AB6C3B">
            <w:pPr>
              <w:pStyle w:val="ListParagraph"/>
              <w:numPr>
                <w:ilvl w:val="0"/>
                <w:numId w:val="83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03265">
              <w:rPr>
                <w:rFonts w:asciiTheme="minorBidi" w:hAnsiTheme="minorBidi" w:cstheme="minorBidi"/>
                <w:sz w:val="18"/>
                <w:szCs w:val="18"/>
              </w:rPr>
              <w:t xml:space="preserve">Minimum </w:t>
            </w:r>
          </w:p>
          <w:p w14:paraId="06344F90" w14:textId="77777777" w:rsidR="00003265" w:rsidRPr="00003265" w:rsidRDefault="00003265" w:rsidP="00AB6C3B">
            <w:pPr>
              <w:pStyle w:val="ListParagraph"/>
              <w:numPr>
                <w:ilvl w:val="0"/>
                <w:numId w:val="83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03265">
              <w:rPr>
                <w:rFonts w:asciiTheme="minorBidi" w:eastAsiaTheme="minorHAnsi" w:hAnsiTheme="minorBidi" w:cstheme="minorBidi"/>
                <w:color w:val="000000"/>
                <w:sz w:val="18"/>
                <w:szCs w:val="18"/>
              </w:rPr>
              <w:t>Maximum</w:t>
            </w:r>
            <w:r w:rsidRPr="00003265">
              <w:rPr>
                <w:rFonts w:asciiTheme="minorBidi" w:eastAsiaTheme="minorHAnsi" w:hAnsiTheme="minorBidi" w:cstheme="minorBidi"/>
                <w:sz w:val="18"/>
                <w:szCs w:val="18"/>
              </w:rPr>
              <w:t xml:space="preserve"> </w:t>
            </w:r>
          </w:p>
          <w:p w14:paraId="7BDB858F" w14:textId="77777777" w:rsidR="00003265" w:rsidRPr="00003265" w:rsidRDefault="00003265" w:rsidP="00AB6C3B">
            <w:pPr>
              <w:pStyle w:val="ListParagraph"/>
              <w:numPr>
                <w:ilvl w:val="0"/>
                <w:numId w:val="83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03265">
              <w:rPr>
                <w:rFonts w:asciiTheme="minorBidi" w:eastAsiaTheme="minorHAnsi" w:hAnsiTheme="minorBidi" w:cstheme="minorBidi"/>
                <w:color w:val="000000"/>
                <w:sz w:val="18"/>
                <w:szCs w:val="18"/>
              </w:rPr>
              <w:t>All</w:t>
            </w:r>
            <w:r w:rsidRPr="00003265">
              <w:rPr>
                <w:rFonts w:asciiTheme="minorBidi" w:eastAsiaTheme="minorHAnsi" w:hAnsiTheme="minorBidi" w:cstheme="minorBidi"/>
                <w:sz w:val="18"/>
                <w:szCs w:val="18"/>
              </w:rPr>
              <w:t xml:space="preserve"> </w:t>
            </w:r>
          </w:p>
          <w:p w14:paraId="13A5CCA8" w14:textId="77777777" w:rsidR="003A0952" w:rsidRDefault="003A0952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3A0952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Average value of co-efficient of discharge of flowing liquid through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3A0952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orifice is taken as</w:t>
            </w:r>
          </w:p>
          <w:p w14:paraId="06BB575D" w14:textId="77777777" w:rsidR="003A0952" w:rsidRPr="003A0952" w:rsidRDefault="003A0952" w:rsidP="00AB6C3B">
            <w:pPr>
              <w:pStyle w:val="ListParagraph"/>
              <w:numPr>
                <w:ilvl w:val="0"/>
                <w:numId w:val="86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3A0952">
              <w:rPr>
                <w:rFonts w:asciiTheme="minorBidi" w:eastAsiaTheme="minorHAnsi" w:hAnsiTheme="minorBidi" w:cstheme="minorBidi"/>
                <w:color w:val="000000"/>
                <w:sz w:val="18"/>
                <w:szCs w:val="18"/>
              </w:rPr>
              <w:t>0.97</w:t>
            </w:r>
            <w:r w:rsidRPr="003A0952">
              <w:rPr>
                <w:rFonts w:asciiTheme="minorBidi" w:eastAsiaTheme="minorHAnsi" w:hAnsiTheme="minorBidi" w:cstheme="minorBidi"/>
                <w:sz w:val="18"/>
                <w:szCs w:val="18"/>
              </w:rPr>
              <w:t xml:space="preserve"> </w:t>
            </w:r>
          </w:p>
          <w:p w14:paraId="62DEF36F" w14:textId="77777777" w:rsidR="003A0952" w:rsidRPr="003A0952" w:rsidRDefault="003A0952" w:rsidP="00AB6C3B">
            <w:pPr>
              <w:pStyle w:val="ListParagraph"/>
              <w:numPr>
                <w:ilvl w:val="0"/>
                <w:numId w:val="86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3A0952">
              <w:rPr>
                <w:rFonts w:asciiTheme="minorBidi" w:eastAsiaTheme="minorHAnsi" w:hAnsiTheme="minorBidi" w:cstheme="minorBidi"/>
                <w:color w:val="000000"/>
                <w:sz w:val="18"/>
                <w:szCs w:val="18"/>
              </w:rPr>
              <w:t>0.62</w:t>
            </w:r>
            <w:r w:rsidRPr="003A0952">
              <w:rPr>
                <w:rFonts w:asciiTheme="minorBidi" w:eastAsiaTheme="minorHAnsi" w:hAnsiTheme="minorBidi" w:cstheme="minorBidi"/>
                <w:sz w:val="18"/>
                <w:szCs w:val="18"/>
              </w:rPr>
              <w:t xml:space="preserve"> </w:t>
            </w:r>
          </w:p>
          <w:p w14:paraId="4DE3D576" w14:textId="77777777" w:rsidR="003A0952" w:rsidRPr="003A0952" w:rsidRDefault="003A0952" w:rsidP="00AB6C3B">
            <w:pPr>
              <w:pStyle w:val="ListParagraph"/>
              <w:numPr>
                <w:ilvl w:val="0"/>
                <w:numId w:val="86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3A0952">
              <w:rPr>
                <w:rFonts w:asciiTheme="minorBidi" w:eastAsiaTheme="minorHAnsi" w:hAnsiTheme="minorBidi" w:cstheme="minorBidi"/>
                <w:color w:val="000000"/>
                <w:sz w:val="18"/>
                <w:szCs w:val="18"/>
              </w:rPr>
              <w:t>0.67</w:t>
            </w:r>
            <w:r w:rsidRPr="003A0952">
              <w:rPr>
                <w:rFonts w:asciiTheme="minorBidi" w:eastAsiaTheme="minorHAnsi" w:hAnsiTheme="minorBidi" w:cstheme="minorBidi"/>
                <w:sz w:val="18"/>
                <w:szCs w:val="18"/>
              </w:rPr>
              <w:t xml:space="preserve"> </w:t>
            </w:r>
          </w:p>
          <w:p w14:paraId="4BF713B5" w14:textId="51FC0F4D" w:rsidR="003A0952" w:rsidRPr="003A0952" w:rsidRDefault="003A0952" w:rsidP="00AB6C3B">
            <w:pPr>
              <w:pStyle w:val="ListParagraph"/>
              <w:numPr>
                <w:ilvl w:val="0"/>
                <w:numId w:val="86"/>
              </w:num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3A0952">
              <w:rPr>
                <w:rFonts w:asciiTheme="minorBidi" w:eastAsiaTheme="minorHAnsi" w:hAnsiTheme="minorBidi" w:cstheme="minorBidi"/>
                <w:color w:val="000000"/>
                <w:sz w:val="18"/>
                <w:szCs w:val="18"/>
              </w:rPr>
              <w:t>0.57</w:t>
            </w:r>
            <w:r w:rsidRPr="003A0952">
              <w:rPr>
                <w:rFonts w:asciiTheme="minorBidi" w:eastAsiaTheme="minorHAnsi" w:hAnsiTheme="minorBidi" w:cstheme="minorBidi"/>
                <w:sz w:val="18"/>
                <w:szCs w:val="18"/>
              </w:rPr>
              <w:t xml:space="preserve"> </w:t>
            </w:r>
          </w:p>
          <w:p w14:paraId="4A8C5FC4" w14:textId="72CFEBA1" w:rsidR="002C30EE" w:rsidRPr="002C30EE" w:rsidRDefault="002C30EE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2C30E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An orifice is said to be small if available head of water is more </w:t>
            </w:r>
            <w:r w:rsidRPr="002C30E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than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atleast</w:t>
            </w:r>
            <w:r w:rsidRPr="002C30E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……………….. times its height.</w:t>
            </w:r>
          </w:p>
          <w:p w14:paraId="263488AB" w14:textId="77777777" w:rsidR="002C30EE" w:rsidRDefault="002C30EE" w:rsidP="00AB6C3B">
            <w:pPr>
              <w:pStyle w:val="ListParagraph"/>
              <w:numPr>
                <w:ilvl w:val="0"/>
                <w:numId w:val="8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C30EE">
              <w:rPr>
                <w:rFonts w:cs="Arial"/>
                <w:sz w:val="18"/>
                <w:szCs w:val="18"/>
              </w:rPr>
              <w:t xml:space="preserve">3 </w:t>
            </w:r>
          </w:p>
          <w:p w14:paraId="16C25AB0" w14:textId="69FCD7C0" w:rsidR="001F7C14" w:rsidRPr="00B625BF" w:rsidRDefault="002C30EE" w:rsidP="00AB6C3B">
            <w:pPr>
              <w:pStyle w:val="ListParagraph"/>
              <w:numPr>
                <w:ilvl w:val="0"/>
                <w:numId w:val="8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  <w:p w14:paraId="391DD4ED" w14:textId="73D0F0DE" w:rsidR="001F7C14" w:rsidRPr="00B625BF" w:rsidRDefault="002C30EE" w:rsidP="00AB6C3B">
            <w:pPr>
              <w:pStyle w:val="ListParagraph"/>
              <w:numPr>
                <w:ilvl w:val="0"/>
                <w:numId w:val="8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  <w:p w14:paraId="487E4A69" w14:textId="515F24EF" w:rsidR="001F7C14" w:rsidRPr="00B625BF" w:rsidRDefault="002C30EE" w:rsidP="00AB6C3B">
            <w:pPr>
              <w:pStyle w:val="ListParagraph"/>
              <w:numPr>
                <w:ilvl w:val="0"/>
                <w:numId w:val="8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  <w:p w14:paraId="6ED3FB16" w14:textId="77777777" w:rsidR="002C30EE" w:rsidRDefault="002C30EE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2C30E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continuous stream of a liquid that comes out from an orifice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2C30E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is termed as</w:t>
            </w:r>
          </w:p>
          <w:p w14:paraId="2D397125" w14:textId="77777777" w:rsidR="002C30EE" w:rsidRDefault="002C30EE" w:rsidP="00AB6C3B">
            <w:pPr>
              <w:pStyle w:val="ListParagraph"/>
              <w:numPr>
                <w:ilvl w:val="0"/>
                <w:numId w:val="8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C30EE">
              <w:rPr>
                <w:rFonts w:cs="Arial"/>
                <w:sz w:val="18"/>
                <w:szCs w:val="18"/>
              </w:rPr>
              <w:t>Venacontracta</w:t>
            </w:r>
          </w:p>
          <w:p w14:paraId="2E4E1835" w14:textId="77777777" w:rsidR="002C30EE" w:rsidRDefault="002C30EE" w:rsidP="00AB6C3B">
            <w:pPr>
              <w:pStyle w:val="ListParagraph"/>
              <w:numPr>
                <w:ilvl w:val="0"/>
                <w:numId w:val="8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C30EE">
              <w:rPr>
                <w:rFonts w:cs="Arial"/>
                <w:sz w:val="18"/>
                <w:szCs w:val="18"/>
              </w:rPr>
              <w:t>Mouth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2C30EE">
              <w:rPr>
                <w:rFonts w:cs="Arial"/>
                <w:sz w:val="18"/>
                <w:szCs w:val="18"/>
              </w:rPr>
              <w:t>piece</w:t>
            </w:r>
          </w:p>
          <w:p w14:paraId="3DA1A9C5" w14:textId="3B70C2C7" w:rsidR="001F7C14" w:rsidRPr="002C30EE" w:rsidRDefault="002C30EE" w:rsidP="00AB6C3B">
            <w:pPr>
              <w:pStyle w:val="ListParagraph"/>
              <w:numPr>
                <w:ilvl w:val="0"/>
                <w:numId w:val="8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Jet </w:t>
            </w:r>
          </w:p>
          <w:p w14:paraId="7DFACF91" w14:textId="6D3AFC2D" w:rsidR="001F7C14" w:rsidRPr="00B625BF" w:rsidRDefault="002C30EE" w:rsidP="00AB6C3B">
            <w:pPr>
              <w:pStyle w:val="ListParagraph"/>
              <w:numPr>
                <w:ilvl w:val="0"/>
                <w:numId w:val="8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Nappe </w:t>
            </w:r>
          </w:p>
          <w:p w14:paraId="107C7426" w14:textId="2DBBCC1D" w:rsidR="002C30EE" w:rsidRPr="002C30EE" w:rsidRDefault="002C30EE" w:rsidP="00AB6C3B">
            <w:pPr>
              <w:pStyle w:val="ListParagraph"/>
              <w:numPr>
                <w:ilvl w:val="0"/>
                <w:numId w:val="29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2C30E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Ratio between the areas of venac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ontracta and that of the orifice </w:t>
            </w:r>
            <w:r w:rsidRPr="002C30E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is termed as co-efficient of</w:t>
            </w:r>
          </w:p>
          <w:p w14:paraId="1FB32869" w14:textId="2F22298B" w:rsidR="002C30EE" w:rsidRDefault="002C30EE" w:rsidP="00AB6C3B">
            <w:pPr>
              <w:pStyle w:val="ListParagraph"/>
              <w:numPr>
                <w:ilvl w:val="0"/>
                <w:numId w:val="9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C30EE">
              <w:rPr>
                <w:rFonts w:cs="Arial"/>
                <w:sz w:val="18"/>
                <w:szCs w:val="18"/>
              </w:rPr>
              <w:t>Contraction</w:t>
            </w:r>
          </w:p>
          <w:p w14:paraId="62A9DFB6" w14:textId="76421B5B" w:rsidR="001F7C14" w:rsidRPr="00B625BF" w:rsidRDefault="002C30EE" w:rsidP="00AB6C3B">
            <w:pPr>
              <w:pStyle w:val="ListParagraph"/>
              <w:numPr>
                <w:ilvl w:val="0"/>
                <w:numId w:val="9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Velovity </w:t>
            </w:r>
          </w:p>
          <w:p w14:paraId="29F8437A" w14:textId="13FDD7A8" w:rsidR="001F7C14" w:rsidRPr="00B625BF" w:rsidRDefault="002C30EE" w:rsidP="00AB6C3B">
            <w:pPr>
              <w:pStyle w:val="ListParagraph"/>
              <w:numPr>
                <w:ilvl w:val="0"/>
                <w:numId w:val="9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Dischrge </w:t>
            </w:r>
          </w:p>
          <w:p w14:paraId="34416A8D" w14:textId="26DC3DCF" w:rsidR="001F7C14" w:rsidRPr="00B625BF" w:rsidRDefault="002C30EE" w:rsidP="00AB6C3B">
            <w:pPr>
              <w:pStyle w:val="ListParagraph"/>
              <w:numPr>
                <w:ilvl w:val="0"/>
                <w:numId w:val="91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Energy </w:t>
            </w:r>
          </w:p>
          <w:p w14:paraId="0B5B4505" w14:textId="77777777" w:rsidR="001F7C14" w:rsidRDefault="001F7C14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6423BEF" w14:textId="77777777" w:rsidR="001F7C14" w:rsidRDefault="001F7C14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AB35404" w14:textId="77777777" w:rsidR="001F7C14" w:rsidRDefault="001F7C14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4009F64" w14:textId="77777777" w:rsidR="001F7C14" w:rsidRDefault="001F7C14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A0BA668" w14:textId="77777777" w:rsidR="001F7C14" w:rsidRDefault="001F7C14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2C8B30" w14:textId="48B9B96F" w:rsidR="001F7C14" w:rsidRDefault="001F7C14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574AB3F" w14:textId="77777777" w:rsidR="001F7C14" w:rsidRPr="001F7C14" w:rsidRDefault="001F7C14" w:rsidP="001F7C14">
            <w:pPr>
              <w:spacing w:after="120" w:line="36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1F7C14">
              <w:rPr>
                <w:rFonts w:asciiTheme="minorBidi" w:eastAsiaTheme="minorHAnsi" w:hAnsiTheme="minorBidi" w:cstheme="minorBidi"/>
                <w:b/>
                <w:bCs/>
                <w:color w:val="000000"/>
                <w:sz w:val="28"/>
                <w:szCs w:val="28"/>
              </w:rPr>
              <w:t>ANSWER KEY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13"/>
              <w:gridCol w:w="1714"/>
            </w:tblGrid>
            <w:tr w:rsidR="001F7C14" w:rsidRPr="00840759" w14:paraId="3919E0DA" w14:textId="77777777" w:rsidTr="0069255D">
              <w:tc>
                <w:tcPr>
                  <w:tcW w:w="1713" w:type="dxa"/>
                  <w:vAlign w:val="center"/>
                </w:tcPr>
                <w:p w14:paraId="07DA4AEF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714" w:type="dxa"/>
                  <w:vAlign w:val="center"/>
                </w:tcPr>
                <w:p w14:paraId="5C796B65" w14:textId="09B84E5C" w:rsidR="001F7C14" w:rsidRPr="00840759" w:rsidRDefault="003E6E8B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1F7C14" w:rsidRPr="00840759" w14:paraId="627303A7" w14:textId="77777777" w:rsidTr="0069255D">
              <w:tc>
                <w:tcPr>
                  <w:tcW w:w="1713" w:type="dxa"/>
                  <w:vAlign w:val="center"/>
                </w:tcPr>
                <w:p w14:paraId="30D3D8E6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714" w:type="dxa"/>
                  <w:vAlign w:val="center"/>
                </w:tcPr>
                <w:p w14:paraId="4A34B0E4" w14:textId="66D44612" w:rsidR="001F7C14" w:rsidRPr="00840759" w:rsidRDefault="003E6E8B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52214391" w14:textId="77777777" w:rsidTr="0069255D">
              <w:tc>
                <w:tcPr>
                  <w:tcW w:w="1713" w:type="dxa"/>
                  <w:vAlign w:val="center"/>
                </w:tcPr>
                <w:p w14:paraId="715FFBED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714" w:type="dxa"/>
                  <w:vAlign w:val="center"/>
                </w:tcPr>
                <w:p w14:paraId="0A50A046" w14:textId="3BD3ABBD" w:rsidR="001F7C14" w:rsidRPr="00840759" w:rsidRDefault="003E6E8B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1F7C14" w:rsidRPr="00840759" w14:paraId="3C314C0A" w14:textId="77777777" w:rsidTr="0069255D">
              <w:tc>
                <w:tcPr>
                  <w:tcW w:w="1713" w:type="dxa"/>
                  <w:vAlign w:val="center"/>
                </w:tcPr>
                <w:p w14:paraId="6129FCF9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714" w:type="dxa"/>
                  <w:vAlign w:val="center"/>
                </w:tcPr>
                <w:p w14:paraId="22DABA7F" w14:textId="13792DBF" w:rsidR="001F7C14" w:rsidRPr="00840759" w:rsidRDefault="003E6E8B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16EAD369" w14:textId="77777777" w:rsidTr="0069255D">
              <w:tc>
                <w:tcPr>
                  <w:tcW w:w="1713" w:type="dxa"/>
                  <w:vAlign w:val="center"/>
                </w:tcPr>
                <w:p w14:paraId="4A3EF46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1714" w:type="dxa"/>
                  <w:vAlign w:val="center"/>
                </w:tcPr>
                <w:p w14:paraId="6C33B670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1F7C14" w:rsidRPr="00840759" w14:paraId="5FD6D339" w14:textId="77777777" w:rsidTr="0069255D">
              <w:tc>
                <w:tcPr>
                  <w:tcW w:w="1713" w:type="dxa"/>
                  <w:vAlign w:val="center"/>
                </w:tcPr>
                <w:p w14:paraId="49BD2C33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714" w:type="dxa"/>
                  <w:vAlign w:val="center"/>
                </w:tcPr>
                <w:p w14:paraId="79557E2F" w14:textId="6CE22463" w:rsidR="001F7C14" w:rsidRPr="00840759" w:rsidRDefault="003E6E8B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1E6A5927" w14:textId="77777777" w:rsidTr="0069255D">
              <w:tc>
                <w:tcPr>
                  <w:tcW w:w="1713" w:type="dxa"/>
                  <w:vAlign w:val="center"/>
                </w:tcPr>
                <w:p w14:paraId="4F721F2D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07</w:t>
                  </w:r>
                </w:p>
              </w:tc>
              <w:tc>
                <w:tcPr>
                  <w:tcW w:w="1714" w:type="dxa"/>
                  <w:vAlign w:val="center"/>
                </w:tcPr>
                <w:p w14:paraId="6822E9A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1F7C14" w:rsidRPr="00840759" w14:paraId="283BEF2E" w14:textId="77777777" w:rsidTr="0069255D">
              <w:tc>
                <w:tcPr>
                  <w:tcW w:w="1713" w:type="dxa"/>
                  <w:vAlign w:val="center"/>
                </w:tcPr>
                <w:p w14:paraId="70EAEA7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1714" w:type="dxa"/>
                  <w:vAlign w:val="center"/>
                </w:tcPr>
                <w:p w14:paraId="7F317AAB" w14:textId="0D3EEFA6" w:rsidR="001F7C14" w:rsidRPr="00840759" w:rsidRDefault="00A5217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1F7C14" w:rsidRPr="00840759" w14:paraId="76D41098" w14:textId="77777777" w:rsidTr="0069255D">
              <w:tc>
                <w:tcPr>
                  <w:tcW w:w="1713" w:type="dxa"/>
                  <w:vAlign w:val="center"/>
                </w:tcPr>
                <w:p w14:paraId="1E53715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714" w:type="dxa"/>
                  <w:vAlign w:val="center"/>
                </w:tcPr>
                <w:p w14:paraId="022F9782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1F7C14" w:rsidRPr="00840759" w14:paraId="722436EF" w14:textId="77777777" w:rsidTr="0069255D">
              <w:tc>
                <w:tcPr>
                  <w:tcW w:w="1713" w:type="dxa"/>
                  <w:vAlign w:val="center"/>
                </w:tcPr>
                <w:p w14:paraId="408D842B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714" w:type="dxa"/>
                  <w:vAlign w:val="center"/>
                </w:tcPr>
                <w:p w14:paraId="10143439" w14:textId="4FCBD3E7" w:rsidR="001F7C14" w:rsidRPr="00840759" w:rsidRDefault="00A5217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1F7C14" w:rsidRPr="00840759" w14:paraId="3DE946A1" w14:textId="77777777" w:rsidTr="0069255D">
              <w:tc>
                <w:tcPr>
                  <w:tcW w:w="1713" w:type="dxa"/>
                  <w:vAlign w:val="center"/>
                </w:tcPr>
                <w:p w14:paraId="725C72E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714" w:type="dxa"/>
                  <w:vAlign w:val="center"/>
                </w:tcPr>
                <w:p w14:paraId="5FB1AA90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1AECA132" w14:textId="77777777" w:rsidTr="0069255D">
              <w:tc>
                <w:tcPr>
                  <w:tcW w:w="1713" w:type="dxa"/>
                  <w:vAlign w:val="center"/>
                </w:tcPr>
                <w:p w14:paraId="3947730B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12</w:t>
                  </w:r>
                </w:p>
              </w:tc>
              <w:tc>
                <w:tcPr>
                  <w:tcW w:w="1714" w:type="dxa"/>
                  <w:vAlign w:val="center"/>
                </w:tcPr>
                <w:p w14:paraId="05153DB3" w14:textId="0D93F8E5" w:rsidR="001F7C14" w:rsidRPr="00840759" w:rsidRDefault="00A5217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1F7C14" w:rsidRPr="00840759" w14:paraId="034C9A66" w14:textId="77777777" w:rsidTr="0069255D">
              <w:tc>
                <w:tcPr>
                  <w:tcW w:w="1713" w:type="dxa"/>
                  <w:vAlign w:val="center"/>
                </w:tcPr>
                <w:p w14:paraId="02F0B23E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13</w:t>
                  </w:r>
                </w:p>
              </w:tc>
              <w:tc>
                <w:tcPr>
                  <w:tcW w:w="1714" w:type="dxa"/>
                  <w:vAlign w:val="center"/>
                </w:tcPr>
                <w:p w14:paraId="66F2950A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1F7C14" w:rsidRPr="00840759" w14:paraId="7F83B1C6" w14:textId="77777777" w:rsidTr="0069255D">
              <w:tc>
                <w:tcPr>
                  <w:tcW w:w="1713" w:type="dxa"/>
                  <w:vAlign w:val="center"/>
                </w:tcPr>
                <w:p w14:paraId="2CCBE58A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14</w:t>
                  </w:r>
                </w:p>
              </w:tc>
              <w:tc>
                <w:tcPr>
                  <w:tcW w:w="1714" w:type="dxa"/>
                  <w:vAlign w:val="center"/>
                </w:tcPr>
                <w:p w14:paraId="2531B89A" w14:textId="2515DA9A" w:rsidR="001F7C14" w:rsidRPr="00840759" w:rsidRDefault="008F15E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465B5A55" w14:textId="77777777" w:rsidTr="0069255D">
              <w:trPr>
                <w:trHeight w:val="354"/>
              </w:trPr>
              <w:tc>
                <w:tcPr>
                  <w:tcW w:w="1713" w:type="dxa"/>
                  <w:vAlign w:val="center"/>
                </w:tcPr>
                <w:p w14:paraId="7A480438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15</w:t>
                  </w:r>
                </w:p>
              </w:tc>
              <w:tc>
                <w:tcPr>
                  <w:tcW w:w="1714" w:type="dxa"/>
                  <w:vAlign w:val="center"/>
                </w:tcPr>
                <w:p w14:paraId="37D6CBF5" w14:textId="2F0ADB86" w:rsidR="001F7C14" w:rsidRPr="00840759" w:rsidRDefault="008F15E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491A6735" w14:textId="77777777" w:rsidTr="0069255D">
              <w:tc>
                <w:tcPr>
                  <w:tcW w:w="1713" w:type="dxa"/>
                  <w:vAlign w:val="center"/>
                </w:tcPr>
                <w:p w14:paraId="39A55109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lastRenderedPageBreak/>
                    <w:t>16</w:t>
                  </w:r>
                </w:p>
              </w:tc>
              <w:tc>
                <w:tcPr>
                  <w:tcW w:w="1714" w:type="dxa"/>
                  <w:vAlign w:val="center"/>
                </w:tcPr>
                <w:p w14:paraId="16229E2A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1F7C14" w:rsidRPr="00840759" w14:paraId="262E69F7" w14:textId="77777777" w:rsidTr="0069255D">
              <w:tc>
                <w:tcPr>
                  <w:tcW w:w="1713" w:type="dxa"/>
                  <w:vAlign w:val="center"/>
                </w:tcPr>
                <w:p w14:paraId="14F62DB4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17</w:t>
                  </w:r>
                </w:p>
              </w:tc>
              <w:tc>
                <w:tcPr>
                  <w:tcW w:w="1714" w:type="dxa"/>
                  <w:vAlign w:val="center"/>
                </w:tcPr>
                <w:p w14:paraId="434416E0" w14:textId="7D95C393" w:rsidR="001F7C14" w:rsidRPr="00840759" w:rsidRDefault="008F15E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1F7C14" w:rsidRPr="00840759" w14:paraId="449863B4" w14:textId="77777777" w:rsidTr="0069255D">
              <w:tc>
                <w:tcPr>
                  <w:tcW w:w="1713" w:type="dxa"/>
                  <w:vAlign w:val="center"/>
                </w:tcPr>
                <w:p w14:paraId="5DA3F35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18</w:t>
                  </w:r>
                </w:p>
              </w:tc>
              <w:tc>
                <w:tcPr>
                  <w:tcW w:w="1714" w:type="dxa"/>
                  <w:vAlign w:val="center"/>
                </w:tcPr>
                <w:p w14:paraId="75BBE6F6" w14:textId="79912066" w:rsidR="001F7C14" w:rsidRPr="00840759" w:rsidRDefault="008F15E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1F7C14" w:rsidRPr="00840759" w14:paraId="44C753F1" w14:textId="77777777" w:rsidTr="0069255D">
              <w:tc>
                <w:tcPr>
                  <w:tcW w:w="1713" w:type="dxa"/>
                  <w:vAlign w:val="center"/>
                </w:tcPr>
                <w:p w14:paraId="2535BF71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19</w:t>
                  </w:r>
                </w:p>
              </w:tc>
              <w:tc>
                <w:tcPr>
                  <w:tcW w:w="1714" w:type="dxa"/>
                  <w:vAlign w:val="center"/>
                </w:tcPr>
                <w:p w14:paraId="19FE1DBB" w14:textId="52AE2F78" w:rsidR="001F7C14" w:rsidRPr="00840759" w:rsidRDefault="008F15E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1F7C14" w:rsidRPr="00840759" w14:paraId="063FDF1A" w14:textId="77777777" w:rsidTr="0069255D">
              <w:tc>
                <w:tcPr>
                  <w:tcW w:w="1713" w:type="dxa"/>
                  <w:vAlign w:val="center"/>
                </w:tcPr>
                <w:p w14:paraId="2DEC298E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20</w:t>
                  </w:r>
                </w:p>
              </w:tc>
              <w:tc>
                <w:tcPr>
                  <w:tcW w:w="1714" w:type="dxa"/>
                  <w:vAlign w:val="center"/>
                </w:tcPr>
                <w:p w14:paraId="580300BB" w14:textId="2FB9FFF2" w:rsidR="001F7C14" w:rsidRPr="00840759" w:rsidRDefault="008F15E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76C278A4" w14:textId="77777777" w:rsidTr="0069255D">
              <w:tc>
                <w:tcPr>
                  <w:tcW w:w="1713" w:type="dxa"/>
                  <w:vAlign w:val="center"/>
                </w:tcPr>
                <w:p w14:paraId="5B5EA1C4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21</w:t>
                  </w:r>
                </w:p>
              </w:tc>
              <w:tc>
                <w:tcPr>
                  <w:tcW w:w="1714" w:type="dxa"/>
                  <w:vAlign w:val="center"/>
                </w:tcPr>
                <w:p w14:paraId="5870B451" w14:textId="4DE85EA3" w:rsidR="001F7C14" w:rsidRPr="00840759" w:rsidRDefault="00737F95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1F7C14" w:rsidRPr="00840759" w14:paraId="6409C0EE" w14:textId="77777777" w:rsidTr="0069255D">
              <w:tc>
                <w:tcPr>
                  <w:tcW w:w="1713" w:type="dxa"/>
                  <w:vAlign w:val="center"/>
                </w:tcPr>
                <w:p w14:paraId="1D9B1707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22</w:t>
                  </w:r>
                </w:p>
              </w:tc>
              <w:tc>
                <w:tcPr>
                  <w:tcW w:w="1714" w:type="dxa"/>
                  <w:vAlign w:val="center"/>
                </w:tcPr>
                <w:p w14:paraId="61CF2D4D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1F7C14" w:rsidRPr="00840759" w14:paraId="7AB5A6D0" w14:textId="77777777" w:rsidTr="0069255D">
              <w:tc>
                <w:tcPr>
                  <w:tcW w:w="1713" w:type="dxa"/>
                  <w:vAlign w:val="center"/>
                </w:tcPr>
                <w:p w14:paraId="653B621F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23</w:t>
                  </w:r>
                </w:p>
              </w:tc>
              <w:tc>
                <w:tcPr>
                  <w:tcW w:w="1714" w:type="dxa"/>
                  <w:vAlign w:val="center"/>
                </w:tcPr>
                <w:p w14:paraId="32301C2D" w14:textId="20394DB5" w:rsidR="001F7C14" w:rsidRPr="00840759" w:rsidRDefault="00737F95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1F7C14" w:rsidRPr="00840759" w14:paraId="23BA80CC" w14:textId="77777777" w:rsidTr="0069255D">
              <w:tc>
                <w:tcPr>
                  <w:tcW w:w="1713" w:type="dxa"/>
                  <w:vAlign w:val="center"/>
                </w:tcPr>
                <w:p w14:paraId="25CD69CF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24</w:t>
                  </w:r>
                </w:p>
              </w:tc>
              <w:tc>
                <w:tcPr>
                  <w:tcW w:w="1714" w:type="dxa"/>
                  <w:vAlign w:val="center"/>
                </w:tcPr>
                <w:p w14:paraId="5460E192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1F7C14" w:rsidRPr="00840759" w14:paraId="1965A320" w14:textId="77777777" w:rsidTr="0069255D">
              <w:tc>
                <w:tcPr>
                  <w:tcW w:w="1713" w:type="dxa"/>
                  <w:vAlign w:val="center"/>
                </w:tcPr>
                <w:p w14:paraId="44EBD50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25</w:t>
                  </w:r>
                </w:p>
              </w:tc>
              <w:tc>
                <w:tcPr>
                  <w:tcW w:w="1714" w:type="dxa"/>
                  <w:vAlign w:val="center"/>
                </w:tcPr>
                <w:p w14:paraId="26580286" w14:textId="6C74822B" w:rsidR="001F7C14" w:rsidRPr="00840759" w:rsidRDefault="00737F95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</w:tbl>
          <w:p w14:paraId="76393334" w14:textId="754F3EE3" w:rsidR="001F7C14" w:rsidRPr="001F7C14" w:rsidRDefault="001F7C14" w:rsidP="001F7C14">
            <w:pPr>
              <w:spacing w:after="120" w:line="36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3655" w:type="dxa"/>
          </w:tcPr>
          <w:p w14:paraId="0498617C" w14:textId="07FD041E" w:rsidR="008B2BE0" w:rsidRPr="00C85EB2" w:rsidRDefault="00B44799" w:rsidP="00C85EB2">
            <w:pPr>
              <w:spacing w:after="120" w:line="360" w:lineRule="auto"/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>
              <w:rPr>
                <w:rFonts w:cs="Arial"/>
                <w:i/>
                <w:iCs/>
                <w:sz w:val="24"/>
                <w:szCs w:val="24"/>
              </w:rPr>
              <w:lastRenderedPageBreak/>
              <w:t>LU (09</w:t>
            </w:r>
            <w:r w:rsidR="00C85EB2">
              <w:rPr>
                <w:rFonts w:cs="Arial"/>
                <w:i/>
                <w:iCs/>
                <w:sz w:val="24"/>
                <w:szCs w:val="24"/>
              </w:rPr>
              <w:t>-12</w:t>
            </w:r>
            <w:r w:rsidR="00C85EB2" w:rsidRPr="001F7C14">
              <w:rPr>
                <w:rFonts w:cs="Arial"/>
                <w:i/>
                <w:iCs/>
                <w:sz w:val="24"/>
                <w:szCs w:val="24"/>
              </w:rPr>
              <w:t>)</w:t>
            </w:r>
          </w:p>
          <w:p w14:paraId="16CDBC11" w14:textId="77777777" w:rsidR="001F7C14" w:rsidRDefault="001F7C14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0A003F06" w14:textId="77777777" w:rsidR="003C7700" w:rsidRDefault="003C7700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3C770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An opening in the side of a tank with the upstream liquid level below the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3C770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top edge of the opening.</w:t>
            </w:r>
          </w:p>
          <w:p w14:paraId="4E0C8FC6" w14:textId="77777777" w:rsidR="003C7700" w:rsidRDefault="003C7700" w:rsidP="00AB6C3B">
            <w:pPr>
              <w:pStyle w:val="ListParagraph"/>
              <w:numPr>
                <w:ilvl w:val="0"/>
                <w:numId w:val="3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C7700">
              <w:rPr>
                <w:rFonts w:cs="Arial"/>
                <w:sz w:val="18"/>
                <w:szCs w:val="18"/>
              </w:rPr>
              <w:t>Orifice</w:t>
            </w:r>
          </w:p>
          <w:p w14:paraId="660E5AB6" w14:textId="323AA531" w:rsidR="003C7700" w:rsidRPr="003C7700" w:rsidRDefault="003C7700" w:rsidP="00AB6C3B">
            <w:pPr>
              <w:pStyle w:val="ListParagraph"/>
              <w:numPr>
                <w:ilvl w:val="0"/>
                <w:numId w:val="3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C7700">
              <w:rPr>
                <w:rFonts w:cs="Arial"/>
                <w:sz w:val="18"/>
                <w:szCs w:val="18"/>
              </w:rPr>
              <w:t>Mouthpiece</w:t>
            </w:r>
          </w:p>
          <w:p w14:paraId="1E6AEBC7" w14:textId="77777777" w:rsidR="003C7700" w:rsidRDefault="003C7700" w:rsidP="00AB6C3B">
            <w:pPr>
              <w:pStyle w:val="ListParagraph"/>
              <w:numPr>
                <w:ilvl w:val="0"/>
                <w:numId w:val="3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C7700">
              <w:rPr>
                <w:rFonts w:cs="Arial"/>
                <w:sz w:val="18"/>
                <w:szCs w:val="18"/>
              </w:rPr>
              <w:t>Notch</w:t>
            </w:r>
          </w:p>
          <w:p w14:paraId="7EA27AD2" w14:textId="30E62C8E" w:rsidR="003C7700" w:rsidRPr="007B4057" w:rsidRDefault="003C7700" w:rsidP="00AB6C3B">
            <w:pPr>
              <w:pStyle w:val="ListParagraph"/>
              <w:numPr>
                <w:ilvl w:val="0"/>
                <w:numId w:val="32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3C7700">
              <w:rPr>
                <w:rFonts w:cs="Arial"/>
                <w:sz w:val="18"/>
                <w:szCs w:val="18"/>
              </w:rPr>
              <w:t>Weir</w:t>
            </w:r>
          </w:p>
          <w:p w14:paraId="09481BEE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09A73E9B" w14:textId="77777777" w:rsidR="00C242F1" w:rsidRPr="00C242F1" w:rsidRDefault="00C242F1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C242F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Bottom edge of a notch is called</w:t>
            </w:r>
          </w:p>
          <w:p w14:paraId="79E08125" w14:textId="77777777" w:rsidR="00C242F1" w:rsidRDefault="00C242F1" w:rsidP="00AB6C3B">
            <w:pPr>
              <w:pStyle w:val="ListParagraph"/>
              <w:numPr>
                <w:ilvl w:val="0"/>
                <w:numId w:val="3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C242F1">
              <w:rPr>
                <w:rFonts w:cs="Arial"/>
                <w:sz w:val="18"/>
                <w:szCs w:val="18"/>
              </w:rPr>
              <w:t>Head</w:t>
            </w:r>
          </w:p>
          <w:p w14:paraId="103E2E0B" w14:textId="1F162640" w:rsidR="001F7C14" w:rsidRPr="00A72A61" w:rsidRDefault="00C242F1" w:rsidP="00AB6C3B">
            <w:pPr>
              <w:pStyle w:val="ListParagraph"/>
              <w:numPr>
                <w:ilvl w:val="0"/>
                <w:numId w:val="3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Sill </w:t>
            </w:r>
          </w:p>
          <w:p w14:paraId="3C792833" w14:textId="1AB31BFF" w:rsidR="001F7C14" w:rsidRPr="00A72A61" w:rsidRDefault="00C242F1" w:rsidP="00AB6C3B">
            <w:pPr>
              <w:pStyle w:val="ListParagraph"/>
              <w:numPr>
                <w:ilvl w:val="0"/>
                <w:numId w:val="3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Nappe </w:t>
            </w:r>
          </w:p>
          <w:p w14:paraId="0F07FBF4" w14:textId="16A32F4D" w:rsidR="001F7C14" w:rsidRDefault="00C242F1" w:rsidP="00AB6C3B">
            <w:pPr>
              <w:pStyle w:val="ListParagraph"/>
              <w:numPr>
                <w:ilvl w:val="0"/>
                <w:numId w:val="39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Bed </w:t>
            </w:r>
          </w:p>
          <w:p w14:paraId="0D5A5A58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586E135C" w14:textId="77777777" w:rsidR="00DE7F1D" w:rsidRPr="00DE7F1D" w:rsidRDefault="00DE7F1D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7F1D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sheet of liquid flowing over a notch</w:t>
            </w:r>
          </w:p>
          <w:p w14:paraId="23EB791A" w14:textId="77777777" w:rsidR="00DE7F1D" w:rsidRPr="00DE7F1D" w:rsidRDefault="00DE7F1D" w:rsidP="00AB6C3B">
            <w:pPr>
              <w:pStyle w:val="ListParagraph"/>
              <w:numPr>
                <w:ilvl w:val="0"/>
                <w:numId w:val="40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7F1D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 xml:space="preserve">sheet of liquid </w:t>
            </w:r>
          </w:p>
          <w:p w14:paraId="3CE13B07" w14:textId="4C8636CA" w:rsidR="00DE7F1D" w:rsidRPr="00DE7F1D" w:rsidRDefault="00DE7F1D" w:rsidP="00AB6C3B">
            <w:pPr>
              <w:pStyle w:val="ListParagraph"/>
              <w:numPr>
                <w:ilvl w:val="0"/>
                <w:numId w:val="4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DE7F1D">
              <w:rPr>
                <w:rFonts w:cs="Arial"/>
                <w:sz w:val="18"/>
                <w:szCs w:val="18"/>
              </w:rPr>
              <w:t>Flow of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DE7F1D">
              <w:rPr>
                <w:rFonts w:cs="Arial"/>
                <w:sz w:val="18"/>
                <w:szCs w:val="18"/>
              </w:rPr>
              <w:t>liquid</w:t>
            </w:r>
          </w:p>
          <w:p w14:paraId="478F5A2E" w14:textId="77777777" w:rsidR="00DE7F1D" w:rsidRPr="00DE7F1D" w:rsidRDefault="00DE7F1D" w:rsidP="00AB6C3B">
            <w:pPr>
              <w:pStyle w:val="ListParagraph"/>
              <w:numPr>
                <w:ilvl w:val="0"/>
                <w:numId w:val="4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DE7F1D">
              <w:rPr>
                <w:rFonts w:cs="Arial"/>
                <w:sz w:val="18"/>
                <w:szCs w:val="18"/>
              </w:rPr>
              <w:t xml:space="preserve">Nappe </w:t>
            </w:r>
          </w:p>
          <w:p w14:paraId="0ED48E09" w14:textId="417467DD" w:rsidR="001F7C14" w:rsidRDefault="00DE7F1D" w:rsidP="00AB6C3B">
            <w:pPr>
              <w:pStyle w:val="ListParagraph"/>
              <w:numPr>
                <w:ilvl w:val="0"/>
                <w:numId w:val="4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None of these</w:t>
            </w:r>
          </w:p>
          <w:p w14:paraId="29C16DB1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7094B3A3" w14:textId="77777777" w:rsidR="000621FE" w:rsidRPr="000621FE" w:rsidRDefault="000621FE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0621F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Best shape of notch</w:t>
            </w:r>
          </w:p>
          <w:p w14:paraId="6E6948BD" w14:textId="77777777" w:rsidR="000621FE" w:rsidRDefault="000621FE" w:rsidP="00AB6C3B">
            <w:pPr>
              <w:pStyle w:val="ListParagraph"/>
              <w:numPr>
                <w:ilvl w:val="0"/>
                <w:numId w:val="4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621FE">
              <w:rPr>
                <w:rFonts w:cs="Arial"/>
                <w:sz w:val="18"/>
                <w:szCs w:val="18"/>
              </w:rPr>
              <w:t>Triangular</w:t>
            </w:r>
          </w:p>
          <w:p w14:paraId="05B34FA6" w14:textId="392B58DE" w:rsidR="001F7C14" w:rsidRPr="00A72A61" w:rsidRDefault="000621FE" w:rsidP="00AB6C3B">
            <w:pPr>
              <w:pStyle w:val="ListParagraph"/>
              <w:numPr>
                <w:ilvl w:val="0"/>
                <w:numId w:val="4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Rectangular </w:t>
            </w:r>
          </w:p>
          <w:p w14:paraId="4B033A7E" w14:textId="3EAA415B" w:rsidR="001F7C14" w:rsidRPr="00A72A61" w:rsidRDefault="000621FE" w:rsidP="00AB6C3B">
            <w:pPr>
              <w:pStyle w:val="ListParagraph"/>
              <w:numPr>
                <w:ilvl w:val="0"/>
                <w:numId w:val="4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Trapezoidal </w:t>
            </w:r>
          </w:p>
          <w:p w14:paraId="55E7CD89" w14:textId="6C3178E1" w:rsidR="001F7C14" w:rsidRDefault="000621FE" w:rsidP="00AB6C3B">
            <w:pPr>
              <w:pStyle w:val="ListParagraph"/>
              <w:numPr>
                <w:ilvl w:val="0"/>
                <w:numId w:val="4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Circular </w:t>
            </w:r>
          </w:p>
          <w:p w14:paraId="40F752CA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4577CC58" w14:textId="77777777" w:rsidR="00FF71B8" w:rsidRPr="00FF71B8" w:rsidRDefault="00FF71B8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F71B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Purpose of providing a notch is to measure.</w:t>
            </w:r>
          </w:p>
          <w:p w14:paraId="4B656FD4" w14:textId="77777777" w:rsidR="00FF71B8" w:rsidRDefault="00FF71B8" w:rsidP="00AB6C3B">
            <w:pPr>
              <w:pStyle w:val="ListParagraph"/>
              <w:numPr>
                <w:ilvl w:val="0"/>
                <w:numId w:val="4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F71B8">
              <w:rPr>
                <w:rFonts w:cs="Arial"/>
                <w:sz w:val="18"/>
                <w:szCs w:val="18"/>
              </w:rPr>
              <w:t>Velocity</w:t>
            </w:r>
          </w:p>
          <w:p w14:paraId="6D719776" w14:textId="7DB68152" w:rsidR="001F7C14" w:rsidRPr="00A72A61" w:rsidRDefault="00FF71B8" w:rsidP="00AB6C3B">
            <w:pPr>
              <w:pStyle w:val="ListParagraph"/>
              <w:numPr>
                <w:ilvl w:val="0"/>
                <w:numId w:val="4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Discharge</w:t>
            </w:r>
          </w:p>
          <w:p w14:paraId="39CC7F95" w14:textId="35E2D4F5" w:rsidR="001F7C14" w:rsidRPr="00A72A61" w:rsidRDefault="00FF71B8" w:rsidP="00AB6C3B">
            <w:pPr>
              <w:pStyle w:val="ListParagraph"/>
              <w:numPr>
                <w:ilvl w:val="0"/>
                <w:numId w:val="4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Sound </w:t>
            </w:r>
          </w:p>
          <w:p w14:paraId="75473863" w14:textId="4BA50315" w:rsidR="001F7C14" w:rsidRDefault="00FF71B8" w:rsidP="00AB6C3B">
            <w:pPr>
              <w:pStyle w:val="ListParagraph"/>
              <w:numPr>
                <w:ilvl w:val="0"/>
                <w:numId w:val="4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Bed </w:t>
            </w:r>
          </w:p>
          <w:p w14:paraId="147415F2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500A9121" w14:textId="77777777" w:rsidR="00231253" w:rsidRPr="00231253" w:rsidRDefault="0023125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231253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Discharge measured by a notch is of this type</w:t>
            </w:r>
          </w:p>
          <w:p w14:paraId="10962CC7" w14:textId="77777777" w:rsidR="00231253" w:rsidRPr="00231253" w:rsidRDefault="00231253" w:rsidP="00AB6C3B">
            <w:pPr>
              <w:pStyle w:val="ListParagraph"/>
              <w:numPr>
                <w:ilvl w:val="0"/>
                <w:numId w:val="102"/>
              </w:numPr>
              <w:spacing w:after="120" w:line="360" w:lineRule="auto"/>
              <w:ind w:hanging="44"/>
              <w:rPr>
                <w:rFonts w:cs="Arial"/>
                <w:sz w:val="18"/>
                <w:szCs w:val="18"/>
              </w:rPr>
            </w:pPr>
            <w:r w:rsidRPr="00231253">
              <w:rPr>
                <w:rFonts w:cs="Arial"/>
                <w:sz w:val="18"/>
                <w:szCs w:val="18"/>
              </w:rPr>
              <w:t>Actual</w:t>
            </w:r>
          </w:p>
          <w:p w14:paraId="3A6573DF" w14:textId="77777777" w:rsidR="00231253" w:rsidRPr="00231253" w:rsidRDefault="00231253" w:rsidP="00AB6C3B">
            <w:pPr>
              <w:pStyle w:val="ListParagraph"/>
              <w:numPr>
                <w:ilvl w:val="0"/>
                <w:numId w:val="102"/>
              </w:numPr>
              <w:spacing w:after="120" w:line="360" w:lineRule="auto"/>
              <w:ind w:hanging="44"/>
              <w:rPr>
                <w:rFonts w:cs="Arial"/>
                <w:sz w:val="18"/>
                <w:szCs w:val="18"/>
              </w:rPr>
            </w:pPr>
            <w:r w:rsidRPr="00231253">
              <w:rPr>
                <w:rFonts w:cs="Arial"/>
                <w:sz w:val="18"/>
                <w:szCs w:val="18"/>
              </w:rPr>
              <w:t>Theoretical</w:t>
            </w:r>
          </w:p>
          <w:p w14:paraId="27006D54" w14:textId="77777777" w:rsidR="00231253" w:rsidRPr="00231253" w:rsidRDefault="00231253" w:rsidP="00AB6C3B">
            <w:pPr>
              <w:pStyle w:val="ListParagraph"/>
              <w:numPr>
                <w:ilvl w:val="0"/>
                <w:numId w:val="102"/>
              </w:numPr>
              <w:spacing w:after="120" w:line="360" w:lineRule="auto"/>
              <w:ind w:hanging="44"/>
              <w:rPr>
                <w:rFonts w:cs="Arial"/>
                <w:sz w:val="18"/>
                <w:szCs w:val="18"/>
              </w:rPr>
            </w:pPr>
            <w:r w:rsidRPr="00231253">
              <w:rPr>
                <w:rFonts w:cs="Arial"/>
                <w:sz w:val="18"/>
                <w:szCs w:val="18"/>
              </w:rPr>
              <w:t>Total</w:t>
            </w:r>
          </w:p>
          <w:p w14:paraId="6A039551" w14:textId="528BACF1" w:rsidR="00231253" w:rsidRDefault="00231253" w:rsidP="00AB6C3B">
            <w:pPr>
              <w:pStyle w:val="ListParagraph"/>
              <w:numPr>
                <w:ilvl w:val="0"/>
                <w:numId w:val="102"/>
              </w:numPr>
              <w:spacing w:after="120" w:line="360" w:lineRule="auto"/>
              <w:ind w:hanging="44"/>
              <w:rPr>
                <w:rFonts w:cs="Arial"/>
                <w:sz w:val="18"/>
                <w:szCs w:val="18"/>
              </w:rPr>
            </w:pPr>
            <w:r w:rsidRPr="00231253">
              <w:rPr>
                <w:rFonts w:cs="Arial"/>
                <w:sz w:val="18"/>
                <w:szCs w:val="18"/>
              </w:rPr>
              <w:t>Anyone</w:t>
            </w:r>
          </w:p>
          <w:p w14:paraId="53768406" w14:textId="77777777" w:rsidR="007B4057" w:rsidRPr="007B4057" w:rsidRDefault="007B4057" w:rsidP="007B4057">
            <w:pPr>
              <w:spacing w:after="120" w:line="360" w:lineRule="auto"/>
              <w:ind w:left="1036"/>
              <w:rPr>
                <w:rFonts w:cs="Arial"/>
                <w:sz w:val="18"/>
                <w:szCs w:val="18"/>
              </w:rPr>
            </w:pPr>
          </w:p>
          <w:p w14:paraId="5B7D076B" w14:textId="77777777" w:rsidR="00151671" w:rsidRPr="00151671" w:rsidRDefault="00151671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5167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Formula used to determine discharge through a right angled vee-notch</w:t>
            </w:r>
          </w:p>
          <w:p w14:paraId="4F65E49B" w14:textId="77777777" w:rsidR="00151671" w:rsidRPr="00151671" w:rsidRDefault="00151671" w:rsidP="00AB6C3B">
            <w:pPr>
              <w:pStyle w:val="ListParagraph"/>
              <w:numPr>
                <w:ilvl w:val="0"/>
                <w:numId w:val="4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51671">
              <w:rPr>
                <w:rFonts w:cs="Arial"/>
                <w:sz w:val="18"/>
                <w:szCs w:val="18"/>
              </w:rPr>
              <w:t>√2</w:t>
            </w:r>
            <w:r w:rsidRPr="00151671">
              <w:rPr>
                <w:rFonts w:ascii="Cambria Math" w:hAnsi="Cambria Math" w:cs="Cambria Math"/>
                <w:sz w:val="18"/>
                <w:szCs w:val="18"/>
              </w:rPr>
              <w:t>𝑔ℎ</w:t>
            </w:r>
          </w:p>
          <w:p w14:paraId="1CCA22B8" w14:textId="77777777" w:rsidR="00151671" w:rsidRDefault="00151671" w:rsidP="00AB6C3B">
            <w:pPr>
              <w:pStyle w:val="ListParagraph"/>
              <w:numPr>
                <w:ilvl w:val="0"/>
                <w:numId w:val="4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51671">
              <w:rPr>
                <w:rFonts w:cs="Arial"/>
                <w:sz w:val="18"/>
                <w:szCs w:val="18"/>
              </w:rPr>
              <w:t>1.147h</w:t>
            </w:r>
            <w:r w:rsidRPr="00151671">
              <w:rPr>
                <w:rFonts w:cs="Arial"/>
                <w:sz w:val="18"/>
                <w:szCs w:val="18"/>
                <w:vertAlign w:val="superscript"/>
              </w:rPr>
              <w:t>5/2</w:t>
            </w:r>
          </w:p>
          <w:p w14:paraId="05673AC1" w14:textId="77777777" w:rsidR="00151671" w:rsidRDefault="00151671" w:rsidP="00AB6C3B">
            <w:pPr>
              <w:pStyle w:val="ListParagraph"/>
              <w:numPr>
                <w:ilvl w:val="0"/>
                <w:numId w:val="4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51671">
              <w:rPr>
                <w:rFonts w:cs="Arial"/>
                <w:sz w:val="18"/>
                <w:szCs w:val="18"/>
              </w:rPr>
              <w:t>1.1417h</w:t>
            </w:r>
            <w:r w:rsidRPr="00151671">
              <w:rPr>
                <w:rFonts w:cs="Arial"/>
                <w:sz w:val="18"/>
                <w:szCs w:val="18"/>
                <w:vertAlign w:val="superscript"/>
              </w:rPr>
              <w:t>3/2</w:t>
            </w:r>
          </w:p>
          <w:p w14:paraId="4F70B197" w14:textId="2AAF137F" w:rsidR="00151671" w:rsidRDefault="00151671" w:rsidP="00AB6C3B">
            <w:pPr>
              <w:pStyle w:val="ListParagraph"/>
              <w:numPr>
                <w:ilvl w:val="0"/>
                <w:numId w:val="47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51671">
              <w:rPr>
                <w:rFonts w:cs="Arial"/>
                <w:sz w:val="18"/>
                <w:szCs w:val="18"/>
              </w:rPr>
              <w:t>9.81 h</w:t>
            </w:r>
            <w:r w:rsidRPr="00151671">
              <w:rPr>
                <w:rFonts w:cs="Arial"/>
                <w:sz w:val="18"/>
                <w:szCs w:val="18"/>
                <w:vertAlign w:val="superscript"/>
              </w:rPr>
              <w:t>3/2</w:t>
            </w:r>
          </w:p>
          <w:p w14:paraId="198BB247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4F6D8181" w14:textId="77777777" w:rsidR="00BA6B54" w:rsidRPr="00BA6B54" w:rsidRDefault="00BA6B54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A6B54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 weir is a structure built across a river or canal to</w:t>
            </w:r>
          </w:p>
          <w:p w14:paraId="353811B7" w14:textId="77777777" w:rsidR="00BA6B54" w:rsidRDefault="00BA6B54" w:rsidP="00AB6C3B">
            <w:pPr>
              <w:pStyle w:val="ListParagraph"/>
              <w:numPr>
                <w:ilvl w:val="0"/>
                <w:numId w:val="5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A6B54">
              <w:rPr>
                <w:rFonts w:cs="Arial"/>
                <w:sz w:val="18"/>
                <w:szCs w:val="18"/>
              </w:rPr>
              <w:t>Control water flow</w:t>
            </w:r>
          </w:p>
          <w:p w14:paraId="01BBF5EE" w14:textId="77777777" w:rsidR="00BA6B54" w:rsidRDefault="00BA6B54" w:rsidP="00AB6C3B">
            <w:pPr>
              <w:pStyle w:val="ListParagraph"/>
              <w:numPr>
                <w:ilvl w:val="0"/>
                <w:numId w:val="5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A6B54">
              <w:rPr>
                <w:rFonts w:cs="Arial"/>
                <w:sz w:val="18"/>
                <w:szCs w:val="18"/>
              </w:rPr>
              <w:t>Store water</w:t>
            </w:r>
          </w:p>
          <w:p w14:paraId="545496F6" w14:textId="77777777" w:rsidR="00BA6B54" w:rsidRDefault="00BA6B54" w:rsidP="00AB6C3B">
            <w:pPr>
              <w:pStyle w:val="ListParagraph"/>
              <w:numPr>
                <w:ilvl w:val="0"/>
                <w:numId w:val="5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A6B54">
              <w:rPr>
                <w:rFonts w:cs="Arial"/>
                <w:sz w:val="18"/>
                <w:szCs w:val="18"/>
              </w:rPr>
              <w:t>Divert water</w:t>
            </w:r>
          </w:p>
          <w:p w14:paraId="66E241A5" w14:textId="13DC72C2" w:rsidR="00BA6B54" w:rsidRPr="007B4057" w:rsidRDefault="00BA6B54" w:rsidP="00AB6C3B">
            <w:pPr>
              <w:pStyle w:val="ListParagraph"/>
              <w:numPr>
                <w:ilvl w:val="0"/>
                <w:numId w:val="50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BA6B54">
              <w:rPr>
                <w:rFonts w:cs="Arial"/>
                <w:sz w:val="18"/>
                <w:szCs w:val="18"/>
              </w:rPr>
              <w:t>None of the</w:t>
            </w:r>
            <w:r>
              <w:rPr>
                <w:rFonts w:cs="Arial"/>
                <w:sz w:val="18"/>
                <w:szCs w:val="18"/>
              </w:rPr>
              <w:t xml:space="preserve"> above</w:t>
            </w:r>
          </w:p>
          <w:p w14:paraId="0B2B3DBE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106788F7" w14:textId="77777777" w:rsidR="00BA6B54" w:rsidRPr="00BA6B54" w:rsidRDefault="00BA6B54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A6B54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purpose of a weir is to</w:t>
            </w:r>
          </w:p>
          <w:p w14:paraId="15CAE462" w14:textId="77777777" w:rsidR="00BA6B54" w:rsidRDefault="00BA6B54" w:rsidP="00AB6C3B">
            <w:pPr>
              <w:pStyle w:val="ListParagraph"/>
              <w:numPr>
                <w:ilvl w:val="0"/>
                <w:numId w:val="5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A6B54">
              <w:rPr>
                <w:rFonts w:cs="Arial"/>
                <w:sz w:val="18"/>
                <w:szCs w:val="18"/>
              </w:rPr>
              <w:t>Increase the velocity of water</w:t>
            </w:r>
          </w:p>
          <w:p w14:paraId="635281C7" w14:textId="77777777" w:rsidR="00BA6B54" w:rsidRDefault="00BA6B54" w:rsidP="00AB6C3B">
            <w:pPr>
              <w:pStyle w:val="ListParagraph"/>
              <w:numPr>
                <w:ilvl w:val="0"/>
                <w:numId w:val="5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A6B54">
              <w:rPr>
                <w:rFonts w:cs="Arial"/>
                <w:sz w:val="18"/>
                <w:szCs w:val="18"/>
              </w:rPr>
              <w:t>Decrease the velocity of water</w:t>
            </w:r>
          </w:p>
          <w:p w14:paraId="00A4265B" w14:textId="77777777" w:rsidR="00BA6B54" w:rsidRDefault="00BA6B54" w:rsidP="00AB6C3B">
            <w:pPr>
              <w:pStyle w:val="ListParagraph"/>
              <w:numPr>
                <w:ilvl w:val="0"/>
                <w:numId w:val="5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BA6B54">
              <w:rPr>
                <w:rFonts w:cs="Arial"/>
                <w:sz w:val="18"/>
                <w:szCs w:val="18"/>
              </w:rPr>
              <w:t>Store water</w:t>
            </w:r>
          </w:p>
          <w:p w14:paraId="668B02DE" w14:textId="312EDD2F" w:rsidR="00BA6B54" w:rsidRDefault="007B4057" w:rsidP="00AB6C3B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None of the above</w:t>
            </w:r>
          </w:p>
          <w:p w14:paraId="6DE82D29" w14:textId="77777777" w:rsidR="007B4057" w:rsidRPr="007B4057" w:rsidRDefault="007B4057" w:rsidP="007B4057">
            <w:pPr>
              <w:ind w:left="1080"/>
              <w:rPr>
                <w:rFonts w:cs="Arial"/>
                <w:sz w:val="18"/>
                <w:szCs w:val="18"/>
              </w:rPr>
            </w:pPr>
          </w:p>
          <w:p w14:paraId="28F7C76C" w14:textId="77777777" w:rsidR="00BA6B54" w:rsidRPr="00BA6B54" w:rsidRDefault="00BA6B54" w:rsidP="00BA6B54">
            <w:pPr>
              <w:pStyle w:val="ListParagraph"/>
              <w:ind w:left="1440"/>
              <w:rPr>
                <w:rFonts w:cs="Arial"/>
                <w:sz w:val="18"/>
                <w:szCs w:val="18"/>
              </w:rPr>
            </w:pPr>
          </w:p>
          <w:p w14:paraId="33DE5CF7" w14:textId="77777777" w:rsidR="005574E0" w:rsidRPr="005574E0" w:rsidRDefault="005574E0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5574E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type of flow that occurs over a weir is</w:t>
            </w:r>
          </w:p>
          <w:p w14:paraId="0D04446D" w14:textId="77777777" w:rsidR="005574E0" w:rsidRDefault="005574E0" w:rsidP="00AB6C3B">
            <w:pPr>
              <w:pStyle w:val="ListParagraph"/>
              <w:numPr>
                <w:ilvl w:val="0"/>
                <w:numId w:val="5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5574E0">
              <w:rPr>
                <w:rFonts w:cs="Arial"/>
                <w:sz w:val="18"/>
                <w:szCs w:val="18"/>
              </w:rPr>
              <w:t>Laminar flow</w:t>
            </w:r>
          </w:p>
          <w:p w14:paraId="5613C8D1" w14:textId="77777777" w:rsidR="005574E0" w:rsidRDefault="005574E0" w:rsidP="00AB6C3B">
            <w:pPr>
              <w:pStyle w:val="ListParagraph"/>
              <w:numPr>
                <w:ilvl w:val="0"/>
                <w:numId w:val="5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5574E0">
              <w:rPr>
                <w:rFonts w:cs="Arial"/>
                <w:sz w:val="18"/>
                <w:szCs w:val="18"/>
              </w:rPr>
              <w:lastRenderedPageBreak/>
              <w:t>Turbulent flow</w:t>
            </w:r>
          </w:p>
          <w:p w14:paraId="11E0B14A" w14:textId="77777777" w:rsidR="005574E0" w:rsidRDefault="005574E0" w:rsidP="00AB6C3B">
            <w:pPr>
              <w:pStyle w:val="ListParagraph"/>
              <w:numPr>
                <w:ilvl w:val="0"/>
                <w:numId w:val="5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5574E0">
              <w:rPr>
                <w:rFonts w:cs="Arial"/>
                <w:sz w:val="18"/>
                <w:szCs w:val="18"/>
              </w:rPr>
              <w:t>Transitional flow</w:t>
            </w:r>
          </w:p>
          <w:p w14:paraId="098A91F7" w14:textId="18FFF6C1" w:rsidR="005574E0" w:rsidRPr="007B4057" w:rsidRDefault="005574E0" w:rsidP="00AB6C3B">
            <w:pPr>
              <w:pStyle w:val="ListParagraph"/>
              <w:numPr>
                <w:ilvl w:val="0"/>
                <w:numId w:val="54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5574E0">
              <w:rPr>
                <w:rFonts w:cs="Arial"/>
                <w:sz w:val="18"/>
                <w:szCs w:val="18"/>
              </w:rPr>
              <w:t>Steady flow</w:t>
            </w:r>
          </w:p>
          <w:p w14:paraId="2EA9FB1E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14AAF275" w14:textId="77777777" w:rsidR="004B7D41" w:rsidRPr="004B7D41" w:rsidRDefault="004B7D41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4B7D4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height of water above the weir crest is known as</w:t>
            </w:r>
          </w:p>
          <w:p w14:paraId="18468B2B" w14:textId="77777777" w:rsidR="004B7D41" w:rsidRDefault="004B7D41" w:rsidP="00AB6C3B">
            <w:pPr>
              <w:pStyle w:val="ListParagraph"/>
              <w:numPr>
                <w:ilvl w:val="0"/>
                <w:numId w:val="5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4B7D41">
              <w:rPr>
                <w:rFonts w:cs="Arial"/>
                <w:sz w:val="18"/>
                <w:szCs w:val="18"/>
              </w:rPr>
              <w:t>Weir crest</w:t>
            </w:r>
          </w:p>
          <w:p w14:paraId="4E772FAB" w14:textId="77777777" w:rsidR="004B7D41" w:rsidRDefault="004B7D41" w:rsidP="00AB6C3B">
            <w:pPr>
              <w:pStyle w:val="ListParagraph"/>
              <w:numPr>
                <w:ilvl w:val="0"/>
                <w:numId w:val="5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4B7D41">
              <w:rPr>
                <w:rFonts w:cs="Arial"/>
                <w:sz w:val="18"/>
                <w:szCs w:val="18"/>
              </w:rPr>
              <w:t>Weir height</w:t>
            </w:r>
          </w:p>
          <w:p w14:paraId="693CECA5" w14:textId="77777777" w:rsidR="004B7D41" w:rsidRDefault="004B7D41" w:rsidP="00AB6C3B">
            <w:pPr>
              <w:pStyle w:val="ListParagraph"/>
              <w:numPr>
                <w:ilvl w:val="0"/>
                <w:numId w:val="56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4B7D41">
              <w:rPr>
                <w:rFonts w:cs="Arial"/>
                <w:sz w:val="18"/>
                <w:szCs w:val="18"/>
              </w:rPr>
              <w:t>Backwater</w:t>
            </w:r>
          </w:p>
          <w:p w14:paraId="75CE4EF0" w14:textId="3CC73717" w:rsidR="004B7D41" w:rsidRPr="007B4057" w:rsidRDefault="004B7D41" w:rsidP="00AB6C3B">
            <w:pPr>
              <w:pStyle w:val="ListParagraph"/>
              <w:numPr>
                <w:ilvl w:val="0"/>
                <w:numId w:val="56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4B7D41">
              <w:rPr>
                <w:rFonts w:cs="Arial"/>
                <w:sz w:val="18"/>
                <w:szCs w:val="18"/>
              </w:rPr>
              <w:t>Freeboard</w:t>
            </w:r>
          </w:p>
          <w:p w14:paraId="41993510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698CF3B6" w14:textId="77777777" w:rsidR="00557195" w:rsidRPr="00557195" w:rsidRDefault="00557195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55719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The most common shape of a weir is</w:t>
            </w:r>
          </w:p>
          <w:p w14:paraId="3E6F8C2E" w14:textId="77777777" w:rsidR="00557195" w:rsidRPr="00557195" w:rsidRDefault="00557195" w:rsidP="00AB6C3B">
            <w:pPr>
              <w:pStyle w:val="ListParagraph"/>
              <w:numPr>
                <w:ilvl w:val="0"/>
                <w:numId w:val="104"/>
              </w:numPr>
              <w:spacing w:after="120" w:line="360" w:lineRule="auto"/>
              <w:ind w:firstLine="316"/>
              <w:rPr>
                <w:rFonts w:cs="Arial"/>
                <w:sz w:val="18"/>
                <w:szCs w:val="18"/>
              </w:rPr>
            </w:pPr>
            <w:r w:rsidRPr="00557195">
              <w:rPr>
                <w:rFonts w:cs="Arial"/>
                <w:sz w:val="18"/>
                <w:szCs w:val="18"/>
              </w:rPr>
              <w:t>Triangular</w:t>
            </w:r>
          </w:p>
          <w:p w14:paraId="586184D2" w14:textId="77777777" w:rsidR="00557195" w:rsidRPr="00557195" w:rsidRDefault="00557195" w:rsidP="00AB6C3B">
            <w:pPr>
              <w:pStyle w:val="ListParagraph"/>
              <w:numPr>
                <w:ilvl w:val="0"/>
                <w:numId w:val="104"/>
              </w:numPr>
              <w:spacing w:after="120" w:line="360" w:lineRule="auto"/>
              <w:ind w:firstLine="316"/>
              <w:rPr>
                <w:rFonts w:cs="Arial"/>
                <w:sz w:val="18"/>
                <w:szCs w:val="18"/>
              </w:rPr>
            </w:pPr>
            <w:r w:rsidRPr="00557195">
              <w:rPr>
                <w:rFonts w:cs="Arial"/>
                <w:sz w:val="18"/>
                <w:szCs w:val="18"/>
              </w:rPr>
              <w:t xml:space="preserve">Rectangular </w:t>
            </w:r>
          </w:p>
          <w:p w14:paraId="30314A66" w14:textId="77777777" w:rsidR="00557195" w:rsidRPr="00557195" w:rsidRDefault="00557195" w:rsidP="00AB6C3B">
            <w:pPr>
              <w:pStyle w:val="ListParagraph"/>
              <w:numPr>
                <w:ilvl w:val="0"/>
                <w:numId w:val="104"/>
              </w:numPr>
              <w:spacing w:after="120" w:line="360" w:lineRule="auto"/>
              <w:ind w:firstLine="316"/>
              <w:rPr>
                <w:rFonts w:cs="Arial"/>
                <w:sz w:val="18"/>
                <w:szCs w:val="18"/>
              </w:rPr>
            </w:pPr>
            <w:r w:rsidRPr="00557195">
              <w:rPr>
                <w:rFonts w:cs="Arial"/>
                <w:sz w:val="18"/>
                <w:szCs w:val="18"/>
              </w:rPr>
              <w:t xml:space="preserve">Trapezoidal </w:t>
            </w:r>
          </w:p>
          <w:p w14:paraId="6E000A49" w14:textId="10D0232C" w:rsidR="00557195" w:rsidRDefault="00557195" w:rsidP="00AB6C3B">
            <w:pPr>
              <w:pStyle w:val="ListParagraph"/>
              <w:numPr>
                <w:ilvl w:val="0"/>
                <w:numId w:val="104"/>
              </w:numPr>
              <w:spacing w:after="120" w:line="360" w:lineRule="auto"/>
              <w:ind w:firstLine="316"/>
              <w:rPr>
                <w:rFonts w:cs="Arial"/>
                <w:sz w:val="18"/>
                <w:szCs w:val="18"/>
              </w:rPr>
            </w:pPr>
            <w:r w:rsidRPr="00557195">
              <w:rPr>
                <w:rFonts w:cs="Arial"/>
                <w:sz w:val="18"/>
                <w:szCs w:val="18"/>
              </w:rPr>
              <w:t xml:space="preserve">Circular </w:t>
            </w:r>
          </w:p>
          <w:p w14:paraId="1BE20E9A" w14:textId="77777777" w:rsidR="007B4057" w:rsidRPr="007B4057" w:rsidRDefault="007B4057" w:rsidP="007B4057">
            <w:pPr>
              <w:spacing w:after="120" w:line="360" w:lineRule="auto"/>
              <w:ind w:left="720"/>
              <w:rPr>
                <w:rFonts w:cs="Arial"/>
                <w:sz w:val="18"/>
                <w:szCs w:val="18"/>
              </w:rPr>
            </w:pPr>
          </w:p>
          <w:p w14:paraId="558BA69F" w14:textId="77777777" w:rsidR="003D75D6" w:rsidRPr="003D75D6" w:rsidRDefault="003D75D6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3D75D6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of the following is NOT a type of open channel</w:t>
            </w:r>
          </w:p>
          <w:p w14:paraId="1F22656A" w14:textId="77777777" w:rsidR="003D75D6" w:rsidRDefault="003D75D6" w:rsidP="00AB6C3B">
            <w:pPr>
              <w:pStyle w:val="ListParagraph"/>
              <w:numPr>
                <w:ilvl w:val="0"/>
                <w:numId w:val="6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D75D6">
              <w:rPr>
                <w:rFonts w:cs="Arial"/>
                <w:sz w:val="18"/>
                <w:szCs w:val="18"/>
              </w:rPr>
              <w:t>Canal</w:t>
            </w:r>
          </w:p>
          <w:p w14:paraId="05B193FD" w14:textId="77777777" w:rsidR="003D75D6" w:rsidRDefault="003D75D6" w:rsidP="00AB6C3B">
            <w:pPr>
              <w:pStyle w:val="ListParagraph"/>
              <w:numPr>
                <w:ilvl w:val="0"/>
                <w:numId w:val="6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D75D6">
              <w:rPr>
                <w:rFonts w:cs="Arial"/>
                <w:sz w:val="18"/>
                <w:szCs w:val="18"/>
              </w:rPr>
              <w:t>Culvert</w:t>
            </w:r>
          </w:p>
          <w:p w14:paraId="5C0E3554" w14:textId="77777777" w:rsidR="003D75D6" w:rsidRDefault="003D75D6" w:rsidP="00AB6C3B">
            <w:pPr>
              <w:pStyle w:val="ListParagraph"/>
              <w:numPr>
                <w:ilvl w:val="0"/>
                <w:numId w:val="6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D75D6">
              <w:rPr>
                <w:rFonts w:cs="Arial"/>
                <w:sz w:val="18"/>
                <w:szCs w:val="18"/>
              </w:rPr>
              <w:t>River</w:t>
            </w:r>
          </w:p>
          <w:p w14:paraId="480842C8" w14:textId="619023F8" w:rsidR="003D75D6" w:rsidRPr="007B4057" w:rsidRDefault="003D75D6" w:rsidP="00AB6C3B">
            <w:pPr>
              <w:pStyle w:val="ListParagraph"/>
              <w:numPr>
                <w:ilvl w:val="0"/>
                <w:numId w:val="62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3D75D6">
              <w:rPr>
                <w:rFonts w:cs="Arial"/>
                <w:sz w:val="18"/>
                <w:szCs w:val="18"/>
              </w:rPr>
              <w:t>Pipe</w:t>
            </w:r>
          </w:p>
          <w:p w14:paraId="71C0B89B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01AFF2C1" w14:textId="77777777" w:rsidR="005113FB" w:rsidRPr="005113FB" w:rsidRDefault="005113FB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5113FB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What is the hydraulic radius of an open channel?</w:t>
            </w:r>
          </w:p>
          <w:p w14:paraId="1DFF2FFD" w14:textId="77777777" w:rsidR="005113FB" w:rsidRDefault="005113FB" w:rsidP="00AB6C3B">
            <w:pPr>
              <w:pStyle w:val="ListParagraph"/>
              <w:numPr>
                <w:ilvl w:val="0"/>
                <w:numId w:val="65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5113FB">
              <w:rPr>
                <w:rFonts w:cs="Arial"/>
                <w:sz w:val="18"/>
                <w:szCs w:val="18"/>
              </w:rPr>
              <w:t>The ratio of the cross-sectional area to the wetted perimeter</w:t>
            </w:r>
          </w:p>
          <w:p w14:paraId="239FC925" w14:textId="77777777" w:rsidR="00E5462F" w:rsidRDefault="00E5462F" w:rsidP="00AB6C3B">
            <w:pPr>
              <w:pStyle w:val="ListParagraph"/>
              <w:numPr>
                <w:ilvl w:val="0"/>
                <w:numId w:val="65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E5462F">
              <w:rPr>
                <w:rFonts w:cs="Arial"/>
                <w:sz w:val="18"/>
                <w:szCs w:val="18"/>
              </w:rPr>
              <w:t>The ratio of the wetted perimeter to the cross-sectional area</w:t>
            </w:r>
          </w:p>
          <w:p w14:paraId="25E21D75" w14:textId="77777777" w:rsidR="00E5462F" w:rsidRDefault="00E5462F" w:rsidP="00AB6C3B">
            <w:pPr>
              <w:pStyle w:val="ListParagraph"/>
              <w:numPr>
                <w:ilvl w:val="0"/>
                <w:numId w:val="6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E5462F">
              <w:rPr>
                <w:rFonts w:cs="Arial"/>
                <w:sz w:val="18"/>
                <w:szCs w:val="18"/>
              </w:rPr>
              <w:t>The depth of flow</w:t>
            </w:r>
          </w:p>
          <w:p w14:paraId="7651B32A" w14:textId="104883A7" w:rsidR="00E5462F" w:rsidRPr="007B4057" w:rsidRDefault="00E5462F" w:rsidP="00AB6C3B">
            <w:pPr>
              <w:pStyle w:val="ListParagraph"/>
              <w:numPr>
                <w:ilvl w:val="0"/>
                <w:numId w:val="65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E5462F">
              <w:rPr>
                <w:rFonts w:cs="Arial"/>
                <w:sz w:val="18"/>
                <w:szCs w:val="18"/>
              </w:rPr>
              <w:t>The width of the channel</w:t>
            </w:r>
          </w:p>
          <w:p w14:paraId="48EF550A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50C72DF7" w14:textId="505F5B02" w:rsidR="00055E3A" w:rsidRPr="007B4057" w:rsidRDefault="00055E3A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055E3A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Manning equation used for?</w:t>
            </w:r>
          </w:p>
          <w:p w14:paraId="75333D81" w14:textId="77777777" w:rsidR="007B4057" w:rsidRPr="007B4057" w:rsidRDefault="007B4057" w:rsidP="007B4057">
            <w:pPr>
              <w:spacing w:after="120" w:line="360" w:lineRule="auto"/>
              <w:ind w:left="360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32630DE5" w14:textId="77777777" w:rsidR="00055E3A" w:rsidRDefault="00055E3A" w:rsidP="00AB6C3B">
            <w:pPr>
              <w:pStyle w:val="ListParagraph"/>
              <w:numPr>
                <w:ilvl w:val="0"/>
                <w:numId w:val="6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55E3A">
              <w:rPr>
                <w:rFonts w:cs="Arial"/>
                <w:sz w:val="18"/>
                <w:szCs w:val="18"/>
              </w:rPr>
              <w:t>To calculate the discharge of an open channel</w:t>
            </w:r>
          </w:p>
          <w:p w14:paraId="0CBA0589" w14:textId="77777777" w:rsidR="00055E3A" w:rsidRDefault="00055E3A" w:rsidP="00AB6C3B">
            <w:pPr>
              <w:pStyle w:val="ListParagraph"/>
              <w:numPr>
                <w:ilvl w:val="0"/>
                <w:numId w:val="6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55E3A">
              <w:rPr>
                <w:rFonts w:cs="Arial"/>
                <w:sz w:val="18"/>
                <w:szCs w:val="18"/>
              </w:rPr>
              <w:t>To calculate the velocity of flow in an open channel</w:t>
            </w:r>
          </w:p>
          <w:p w14:paraId="1A9FCC62" w14:textId="77777777" w:rsidR="00055E3A" w:rsidRDefault="00055E3A" w:rsidP="00AB6C3B">
            <w:pPr>
              <w:pStyle w:val="ListParagraph"/>
              <w:numPr>
                <w:ilvl w:val="0"/>
                <w:numId w:val="6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55E3A">
              <w:rPr>
                <w:rFonts w:cs="Arial"/>
                <w:sz w:val="18"/>
                <w:szCs w:val="18"/>
              </w:rPr>
              <w:t>To calculate the depth of flow in an open channel</w:t>
            </w:r>
          </w:p>
          <w:p w14:paraId="48765800" w14:textId="126F65CD" w:rsidR="00055E3A" w:rsidRPr="007B4057" w:rsidRDefault="00055E3A" w:rsidP="00AB6C3B">
            <w:pPr>
              <w:pStyle w:val="ListParagraph"/>
              <w:numPr>
                <w:ilvl w:val="0"/>
                <w:numId w:val="68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055E3A">
              <w:rPr>
                <w:rFonts w:cs="Arial"/>
                <w:sz w:val="18"/>
                <w:szCs w:val="18"/>
              </w:rPr>
              <w:t>To calculate the slope of an open channel</w:t>
            </w:r>
          </w:p>
          <w:p w14:paraId="56A1245E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4FD6E858" w14:textId="77777777" w:rsidR="00A6703A" w:rsidRPr="00A6703A" w:rsidRDefault="00A6703A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A6703A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Which of the following factors affect the Manning roughness coefficient?</w:t>
            </w:r>
          </w:p>
          <w:p w14:paraId="3E11BE8A" w14:textId="2E10C74A" w:rsidR="00A6703A" w:rsidRDefault="00E856D5" w:rsidP="00AB6C3B">
            <w:pPr>
              <w:pStyle w:val="ListParagraph"/>
              <w:numPr>
                <w:ilvl w:val="0"/>
                <w:numId w:val="7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Channel S</w:t>
            </w:r>
            <w:r w:rsidR="00A6703A" w:rsidRPr="00A6703A">
              <w:rPr>
                <w:rFonts w:cs="Arial"/>
                <w:sz w:val="18"/>
                <w:szCs w:val="18"/>
              </w:rPr>
              <w:t>lope</w:t>
            </w:r>
          </w:p>
          <w:p w14:paraId="217AE949" w14:textId="5F48691A" w:rsidR="00A6703A" w:rsidRDefault="00E856D5" w:rsidP="00AB6C3B">
            <w:pPr>
              <w:pStyle w:val="ListParagraph"/>
              <w:numPr>
                <w:ilvl w:val="0"/>
                <w:numId w:val="7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Channel R</w:t>
            </w:r>
            <w:r w:rsidR="00A6703A" w:rsidRPr="00A6703A">
              <w:rPr>
                <w:rFonts w:cs="Arial"/>
                <w:sz w:val="18"/>
                <w:szCs w:val="18"/>
              </w:rPr>
              <w:t>oughness</w:t>
            </w:r>
          </w:p>
          <w:p w14:paraId="50C6B4DE" w14:textId="3083D938" w:rsidR="00A6703A" w:rsidRDefault="00E856D5" w:rsidP="00AB6C3B">
            <w:pPr>
              <w:pStyle w:val="ListParagraph"/>
              <w:numPr>
                <w:ilvl w:val="0"/>
                <w:numId w:val="7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Channel G</w:t>
            </w:r>
            <w:r w:rsidR="00A6703A" w:rsidRPr="00A6703A">
              <w:rPr>
                <w:rFonts w:cs="Arial"/>
                <w:sz w:val="18"/>
                <w:szCs w:val="18"/>
              </w:rPr>
              <w:t>eometry</w:t>
            </w:r>
          </w:p>
          <w:p w14:paraId="12C1EA17" w14:textId="13623413" w:rsidR="00A6703A" w:rsidRPr="007B4057" w:rsidRDefault="00A6703A" w:rsidP="00AB6C3B">
            <w:pPr>
              <w:pStyle w:val="ListParagraph"/>
              <w:numPr>
                <w:ilvl w:val="0"/>
                <w:numId w:val="70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A6703A">
              <w:rPr>
                <w:rFonts w:cs="Arial"/>
                <w:sz w:val="18"/>
                <w:szCs w:val="18"/>
              </w:rPr>
              <w:t>All of the above</w:t>
            </w:r>
          </w:p>
          <w:p w14:paraId="39747A1F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58F04F2B" w14:textId="77777777" w:rsidR="005008A2" w:rsidRPr="005008A2" w:rsidRDefault="005008A2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5008A2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of the following is NOT a type of flow in open channels?</w:t>
            </w:r>
          </w:p>
          <w:p w14:paraId="654C1BC3" w14:textId="77777777" w:rsidR="005008A2" w:rsidRDefault="005008A2" w:rsidP="00AB6C3B">
            <w:pPr>
              <w:pStyle w:val="ListParagraph"/>
              <w:numPr>
                <w:ilvl w:val="0"/>
                <w:numId w:val="7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5008A2">
              <w:rPr>
                <w:rFonts w:cs="Arial"/>
                <w:sz w:val="18"/>
                <w:szCs w:val="18"/>
              </w:rPr>
              <w:t>Uniform flow</w:t>
            </w:r>
          </w:p>
          <w:p w14:paraId="25F9255E" w14:textId="77777777" w:rsidR="000D3FE3" w:rsidRDefault="000D3FE3" w:rsidP="00AB6C3B">
            <w:pPr>
              <w:pStyle w:val="ListParagraph"/>
              <w:numPr>
                <w:ilvl w:val="0"/>
                <w:numId w:val="7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D3FE3">
              <w:rPr>
                <w:rFonts w:cs="Arial"/>
                <w:sz w:val="18"/>
                <w:szCs w:val="18"/>
              </w:rPr>
              <w:t>Non-uniform flow</w:t>
            </w:r>
          </w:p>
          <w:p w14:paraId="73F7A4DD" w14:textId="77777777" w:rsidR="000D3FE3" w:rsidRDefault="000D3FE3" w:rsidP="00AB6C3B">
            <w:pPr>
              <w:pStyle w:val="ListParagraph"/>
              <w:numPr>
                <w:ilvl w:val="0"/>
                <w:numId w:val="7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D3FE3">
              <w:rPr>
                <w:rFonts w:cs="Arial"/>
                <w:sz w:val="18"/>
                <w:szCs w:val="18"/>
              </w:rPr>
              <w:t>Critical flow</w:t>
            </w:r>
          </w:p>
          <w:p w14:paraId="5EFE2B40" w14:textId="350FBE76" w:rsidR="000D3FE3" w:rsidRPr="007B4057" w:rsidRDefault="000D3FE3" w:rsidP="00AB6C3B">
            <w:pPr>
              <w:pStyle w:val="ListParagraph"/>
              <w:numPr>
                <w:ilvl w:val="0"/>
                <w:numId w:val="72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0D3FE3">
              <w:rPr>
                <w:rFonts w:cs="Arial"/>
                <w:sz w:val="18"/>
                <w:szCs w:val="18"/>
              </w:rPr>
              <w:t>Steady flow</w:t>
            </w:r>
          </w:p>
          <w:p w14:paraId="380A850B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6B999DF4" w14:textId="77777777" w:rsidR="003E0EAC" w:rsidRPr="003E0EAC" w:rsidRDefault="003E0EAC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3E0EA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Froude number used for?</w:t>
            </w:r>
          </w:p>
          <w:p w14:paraId="21C5AF65" w14:textId="77777777" w:rsidR="003E0EAC" w:rsidRDefault="003E0EAC" w:rsidP="00AB6C3B">
            <w:pPr>
              <w:pStyle w:val="ListParagraph"/>
              <w:numPr>
                <w:ilvl w:val="0"/>
                <w:numId w:val="74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3E0EAC">
              <w:rPr>
                <w:rFonts w:cs="Arial"/>
                <w:sz w:val="18"/>
                <w:szCs w:val="18"/>
              </w:rPr>
              <w:t>To determine if flow is subcritical, critical, or supercritical</w:t>
            </w:r>
          </w:p>
          <w:p w14:paraId="7329043C" w14:textId="77777777" w:rsidR="003E0EAC" w:rsidRDefault="003E0EAC" w:rsidP="00AB6C3B">
            <w:pPr>
              <w:pStyle w:val="ListParagraph"/>
              <w:numPr>
                <w:ilvl w:val="0"/>
                <w:numId w:val="7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E0EAC">
              <w:rPr>
                <w:rFonts w:cs="Arial"/>
                <w:sz w:val="18"/>
                <w:szCs w:val="18"/>
              </w:rPr>
              <w:t>To determine the velocity of flow in an open channel</w:t>
            </w:r>
          </w:p>
          <w:p w14:paraId="3AF619E9" w14:textId="77777777" w:rsidR="003E0EAC" w:rsidRDefault="003E0EAC" w:rsidP="00AB6C3B">
            <w:pPr>
              <w:pStyle w:val="ListParagraph"/>
              <w:numPr>
                <w:ilvl w:val="0"/>
                <w:numId w:val="7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3E0EAC">
              <w:rPr>
                <w:rFonts w:cs="Arial"/>
                <w:sz w:val="18"/>
                <w:szCs w:val="18"/>
              </w:rPr>
              <w:lastRenderedPageBreak/>
              <w:t>To determine the depth of flow in an open channel</w:t>
            </w:r>
          </w:p>
          <w:p w14:paraId="4F00AB9E" w14:textId="77777777" w:rsidR="003E0EAC" w:rsidRPr="003E0EAC" w:rsidRDefault="003E0EAC" w:rsidP="00AB6C3B">
            <w:pPr>
              <w:pStyle w:val="ListParagraph"/>
              <w:numPr>
                <w:ilvl w:val="0"/>
                <w:numId w:val="74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3E0EAC">
              <w:rPr>
                <w:rFonts w:cs="Arial"/>
                <w:sz w:val="18"/>
                <w:szCs w:val="18"/>
              </w:rPr>
              <w:t>To determine the slope of an open channel</w:t>
            </w:r>
          </w:p>
          <w:p w14:paraId="758B25D9" w14:textId="654C1E2E" w:rsidR="005512A3" w:rsidRPr="007B4057" w:rsidRDefault="005512A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5512A3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one potential challenge associated with irrigation?</w:t>
            </w:r>
          </w:p>
          <w:p w14:paraId="342EBD81" w14:textId="77777777" w:rsidR="007B4057" w:rsidRPr="007B4057" w:rsidRDefault="007B4057" w:rsidP="007B4057">
            <w:pPr>
              <w:spacing w:after="120" w:line="360" w:lineRule="auto"/>
              <w:ind w:left="360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73927F99" w14:textId="77777777" w:rsidR="005512A3" w:rsidRDefault="005512A3" w:rsidP="00AB6C3B">
            <w:pPr>
              <w:pStyle w:val="ListParagraph"/>
              <w:numPr>
                <w:ilvl w:val="0"/>
                <w:numId w:val="76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5512A3">
              <w:rPr>
                <w:rFonts w:cs="Arial"/>
                <w:sz w:val="18"/>
                <w:szCs w:val="18"/>
              </w:rPr>
              <w:t>Reduced soil fertility</w:t>
            </w:r>
          </w:p>
          <w:p w14:paraId="7D79C276" w14:textId="77777777" w:rsidR="005512A3" w:rsidRDefault="005512A3" w:rsidP="00AB6C3B">
            <w:pPr>
              <w:pStyle w:val="ListParagraph"/>
              <w:numPr>
                <w:ilvl w:val="0"/>
                <w:numId w:val="76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5512A3">
              <w:rPr>
                <w:rFonts w:cs="Arial"/>
                <w:sz w:val="18"/>
                <w:szCs w:val="18"/>
              </w:rPr>
              <w:t>increased water use efficiency</w:t>
            </w:r>
          </w:p>
          <w:p w14:paraId="7131B6DB" w14:textId="77777777" w:rsidR="005512A3" w:rsidRDefault="005512A3" w:rsidP="00AB6C3B">
            <w:pPr>
              <w:pStyle w:val="ListParagraph"/>
              <w:numPr>
                <w:ilvl w:val="0"/>
                <w:numId w:val="76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5512A3">
              <w:rPr>
                <w:rFonts w:cs="Arial"/>
                <w:sz w:val="18"/>
                <w:szCs w:val="18"/>
              </w:rPr>
              <w:t>Reduced crop yields</w:t>
            </w:r>
          </w:p>
          <w:p w14:paraId="5CAC4F38" w14:textId="7F62E0B6" w:rsidR="005512A3" w:rsidRPr="007B4057" w:rsidRDefault="005512A3" w:rsidP="00AB6C3B">
            <w:pPr>
              <w:pStyle w:val="ListParagraph"/>
              <w:numPr>
                <w:ilvl w:val="0"/>
                <w:numId w:val="76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5512A3">
              <w:rPr>
                <w:rFonts w:cs="Arial"/>
                <w:sz w:val="18"/>
                <w:szCs w:val="18"/>
              </w:rPr>
              <w:t>Increased water pollution</w:t>
            </w:r>
          </w:p>
          <w:p w14:paraId="0F5395D7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6EA3EA00" w14:textId="77777777" w:rsidR="001316D4" w:rsidRPr="001316D4" w:rsidRDefault="001316D4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316D4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total cultivable area in Pakistan?</w:t>
            </w:r>
          </w:p>
          <w:p w14:paraId="74E5A37B" w14:textId="77777777" w:rsidR="001316D4" w:rsidRDefault="001316D4" w:rsidP="00AB6C3B">
            <w:pPr>
              <w:pStyle w:val="ListParagraph"/>
              <w:numPr>
                <w:ilvl w:val="0"/>
                <w:numId w:val="8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316D4">
              <w:rPr>
                <w:rFonts w:cs="Arial"/>
                <w:sz w:val="18"/>
                <w:szCs w:val="18"/>
              </w:rPr>
              <w:t>25 million hectares</w:t>
            </w:r>
          </w:p>
          <w:p w14:paraId="3BA970AD" w14:textId="77777777" w:rsidR="001316D4" w:rsidRDefault="001316D4" w:rsidP="00AB6C3B">
            <w:pPr>
              <w:pStyle w:val="ListParagraph"/>
              <w:numPr>
                <w:ilvl w:val="0"/>
                <w:numId w:val="8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316D4">
              <w:rPr>
                <w:rFonts w:cs="Arial"/>
                <w:sz w:val="18"/>
                <w:szCs w:val="18"/>
              </w:rPr>
              <w:t>22 million hectares</w:t>
            </w:r>
          </w:p>
          <w:p w14:paraId="01B2658C" w14:textId="77777777" w:rsidR="001316D4" w:rsidRDefault="001316D4" w:rsidP="00AB6C3B">
            <w:pPr>
              <w:pStyle w:val="ListParagraph"/>
              <w:numPr>
                <w:ilvl w:val="0"/>
                <w:numId w:val="8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1316D4">
              <w:rPr>
                <w:rFonts w:cs="Arial"/>
                <w:sz w:val="18"/>
                <w:szCs w:val="18"/>
              </w:rPr>
              <w:t>20 million hectares</w:t>
            </w:r>
          </w:p>
          <w:p w14:paraId="281464F3" w14:textId="126A3111" w:rsidR="001316D4" w:rsidRPr="007B4057" w:rsidRDefault="007B4057" w:rsidP="00AB6C3B">
            <w:pPr>
              <w:pStyle w:val="ListParagraph"/>
              <w:numPr>
                <w:ilvl w:val="0"/>
                <w:numId w:val="80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18 million hectares</w:t>
            </w:r>
          </w:p>
          <w:p w14:paraId="0EE923E3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1E8B07A0" w14:textId="77777777" w:rsidR="00CD34FD" w:rsidRPr="00CD34FD" w:rsidRDefault="00CD34FD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CD34FD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river is the primary source of irrigation water in Pakistan?</w:t>
            </w:r>
          </w:p>
          <w:p w14:paraId="24514C88" w14:textId="77777777" w:rsidR="00CD34FD" w:rsidRDefault="00CD34FD" w:rsidP="00AB6C3B">
            <w:pPr>
              <w:pStyle w:val="ListParagraph"/>
              <w:numPr>
                <w:ilvl w:val="0"/>
                <w:numId w:val="8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CD34FD">
              <w:rPr>
                <w:rFonts w:cs="Arial"/>
                <w:sz w:val="18"/>
                <w:szCs w:val="18"/>
              </w:rPr>
              <w:lastRenderedPageBreak/>
              <w:t>Jhelum River</w:t>
            </w:r>
          </w:p>
          <w:p w14:paraId="3BFEF44F" w14:textId="77777777" w:rsidR="00CD34FD" w:rsidRDefault="00CD34FD" w:rsidP="00AB6C3B">
            <w:pPr>
              <w:pStyle w:val="ListParagraph"/>
              <w:numPr>
                <w:ilvl w:val="0"/>
                <w:numId w:val="8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CD34FD">
              <w:rPr>
                <w:rFonts w:cs="Arial"/>
                <w:sz w:val="18"/>
                <w:szCs w:val="18"/>
              </w:rPr>
              <w:t>Sutlej River</w:t>
            </w:r>
          </w:p>
          <w:p w14:paraId="0C1BB811" w14:textId="77777777" w:rsidR="00CD34FD" w:rsidRDefault="00CD34FD" w:rsidP="00AB6C3B">
            <w:pPr>
              <w:pStyle w:val="ListParagraph"/>
              <w:numPr>
                <w:ilvl w:val="0"/>
                <w:numId w:val="8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CD34FD">
              <w:rPr>
                <w:rFonts w:cs="Arial"/>
                <w:sz w:val="18"/>
                <w:szCs w:val="18"/>
              </w:rPr>
              <w:t>Indus River</w:t>
            </w:r>
          </w:p>
          <w:p w14:paraId="740A9439" w14:textId="3C9AB2E9" w:rsidR="00CD34FD" w:rsidRPr="007B4057" w:rsidRDefault="00CD34FD" w:rsidP="00AB6C3B">
            <w:pPr>
              <w:pStyle w:val="ListParagraph"/>
              <w:numPr>
                <w:ilvl w:val="0"/>
                <w:numId w:val="82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 w:rsidRPr="00CD34FD">
              <w:rPr>
                <w:rFonts w:cs="Arial"/>
                <w:sz w:val="18"/>
                <w:szCs w:val="18"/>
              </w:rPr>
              <w:t>Ravi River</w:t>
            </w:r>
          </w:p>
          <w:p w14:paraId="15CE7B99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6"/>
                <w:szCs w:val="16"/>
              </w:rPr>
            </w:pPr>
          </w:p>
          <w:p w14:paraId="794563BF" w14:textId="0A00DC35" w:rsidR="00041A43" w:rsidRPr="007B4057" w:rsidRDefault="00041A4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041A43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largest dam in Pakistan?</w:t>
            </w:r>
          </w:p>
          <w:p w14:paraId="5E0C9C91" w14:textId="77777777" w:rsidR="007B4057" w:rsidRPr="007B4057" w:rsidRDefault="007B4057" w:rsidP="007B4057">
            <w:pPr>
              <w:spacing w:after="120" w:line="360" w:lineRule="auto"/>
              <w:ind w:left="360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185E1484" w14:textId="77777777" w:rsidR="00041A43" w:rsidRDefault="00041A43" w:rsidP="00AB6C3B">
            <w:pPr>
              <w:pStyle w:val="ListParagraph"/>
              <w:numPr>
                <w:ilvl w:val="0"/>
                <w:numId w:val="8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41A43">
              <w:rPr>
                <w:rFonts w:cs="Arial"/>
                <w:sz w:val="18"/>
                <w:szCs w:val="18"/>
              </w:rPr>
              <w:t>Mangla Dam</w:t>
            </w:r>
          </w:p>
          <w:p w14:paraId="4CF77801" w14:textId="77777777" w:rsidR="00041A43" w:rsidRDefault="00041A43" w:rsidP="00AB6C3B">
            <w:pPr>
              <w:pStyle w:val="ListParagraph"/>
              <w:numPr>
                <w:ilvl w:val="0"/>
                <w:numId w:val="8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41A43">
              <w:rPr>
                <w:rFonts w:cs="Arial"/>
                <w:sz w:val="18"/>
                <w:szCs w:val="18"/>
              </w:rPr>
              <w:t>Tarbela Dam</w:t>
            </w:r>
          </w:p>
          <w:p w14:paraId="0085AABB" w14:textId="77777777" w:rsidR="00041A43" w:rsidRDefault="00041A43" w:rsidP="00AB6C3B">
            <w:pPr>
              <w:pStyle w:val="ListParagraph"/>
              <w:numPr>
                <w:ilvl w:val="0"/>
                <w:numId w:val="85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41A43">
              <w:rPr>
                <w:rFonts w:cs="Arial"/>
                <w:sz w:val="18"/>
                <w:szCs w:val="18"/>
              </w:rPr>
              <w:t>Warsak Dam</w:t>
            </w:r>
          </w:p>
          <w:p w14:paraId="55B97B85" w14:textId="658630DC" w:rsidR="00041A43" w:rsidRPr="00041A43" w:rsidRDefault="00041A43" w:rsidP="00AB6C3B">
            <w:pPr>
              <w:pStyle w:val="ListParagraph"/>
              <w:numPr>
                <w:ilvl w:val="0"/>
                <w:numId w:val="85"/>
              </w:numPr>
              <w:spacing w:after="120" w:line="36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 xml:space="preserve">Hub </w:t>
            </w:r>
            <w:r w:rsidRPr="00041A43">
              <w:rPr>
                <w:rFonts w:cs="Arial"/>
                <w:sz w:val="18"/>
                <w:szCs w:val="18"/>
              </w:rPr>
              <w:t>Dam</w:t>
            </w:r>
          </w:p>
          <w:p w14:paraId="1EB029A6" w14:textId="77777777" w:rsidR="00041A43" w:rsidRPr="00041A43" w:rsidRDefault="00041A4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041A43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canal is the largest and longest canal in Pakistan?</w:t>
            </w:r>
          </w:p>
          <w:p w14:paraId="217B67ED" w14:textId="77777777" w:rsidR="00041A43" w:rsidRDefault="00041A43" w:rsidP="00AB6C3B">
            <w:pPr>
              <w:pStyle w:val="ListParagraph"/>
              <w:numPr>
                <w:ilvl w:val="0"/>
                <w:numId w:val="8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41A43">
              <w:rPr>
                <w:rFonts w:cs="Arial"/>
                <w:sz w:val="18"/>
                <w:szCs w:val="18"/>
              </w:rPr>
              <w:t>Sutlej Canal</w:t>
            </w:r>
          </w:p>
          <w:p w14:paraId="11EF0B5C" w14:textId="77777777" w:rsidR="00041A43" w:rsidRDefault="00041A43" w:rsidP="00AB6C3B">
            <w:pPr>
              <w:pStyle w:val="ListParagraph"/>
              <w:numPr>
                <w:ilvl w:val="0"/>
                <w:numId w:val="8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41A43">
              <w:rPr>
                <w:rFonts w:cs="Arial"/>
                <w:sz w:val="18"/>
                <w:szCs w:val="18"/>
              </w:rPr>
              <w:t>Chashma Canal</w:t>
            </w:r>
          </w:p>
          <w:p w14:paraId="3E6A39DF" w14:textId="45DA73A6" w:rsidR="00041A43" w:rsidRDefault="00041A43" w:rsidP="00AB6C3B">
            <w:pPr>
              <w:pStyle w:val="ListParagraph"/>
              <w:numPr>
                <w:ilvl w:val="0"/>
                <w:numId w:val="8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041A43">
              <w:rPr>
                <w:rFonts w:cs="Arial"/>
                <w:sz w:val="18"/>
                <w:szCs w:val="18"/>
              </w:rPr>
              <w:t>Thal Canal</w:t>
            </w:r>
          </w:p>
          <w:p w14:paraId="0036A39E" w14:textId="6E26F3AF" w:rsidR="00041A43" w:rsidRDefault="00DB6FCC" w:rsidP="00AB6C3B">
            <w:pPr>
              <w:pStyle w:val="ListParagraph"/>
              <w:numPr>
                <w:ilvl w:val="0"/>
                <w:numId w:val="88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Nara</w:t>
            </w:r>
            <w:r w:rsidR="00041A43">
              <w:rPr>
                <w:rFonts w:cs="Arial"/>
                <w:sz w:val="18"/>
                <w:szCs w:val="18"/>
              </w:rPr>
              <w:t xml:space="preserve"> </w:t>
            </w:r>
            <w:r w:rsidR="00041A43" w:rsidRPr="00041A43">
              <w:rPr>
                <w:rFonts w:cs="Arial"/>
                <w:sz w:val="18"/>
                <w:szCs w:val="18"/>
              </w:rPr>
              <w:t>Canal</w:t>
            </w:r>
          </w:p>
          <w:p w14:paraId="675F66ED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6122C665" w14:textId="77777777" w:rsidR="007971A0" w:rsidRPr="007971A0" w:rsidRDefault="007971A0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7971A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main crop grown in the irrigated areas of Punjab?</w:t>
            </w:r>
          </w:p>
          <w:p w14:paraId="7EE86708" w14:textId="77777777" w:rsidR="007971A0" w:rsidRDefault="007971A0" w:rsidP="00AB6C3B">
            <w:pPr>
              <w:pStyle w:val="ListParagraph"/>
              <w:numPr>
                <w:ilvl w:val="0"/>
                <w:numId w:val="9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7971A0">
              <w:rPr>
                <w:rFonts w:cs="Arial"/>
                <w:sz w:val="18"/>
                <w:szCs w:val="18"/>
              </w:rPr>
              <w:t>Wheat</w:t>
            </w:r>
          </w:p>
          <w:p w14:paraId="46C6BF28" w14:textId="63C99809" w:rsidR="001F7C14" w:rsidRPr="00B625BF" w:rsidRDefault="007971A0" w:rsidP="00AB6C3B">
            <w:pPr>
              <w:pStyle w:val="ListParagraph"/>
              <w:numPr>
                <w:ilvl w:val="0"/>
                <w:numId w:val="9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Rice </w:t>
            </w:r>
          </w:p>
          <w:p w14:paraId="51A02DBC" w14:textId="3DF743DA" w:rsidR="001F7C14" w:rsidRPr="00B625BF" w:rsidRDefault="007971A0" w:rsidP="00AB6C3B">
            <w:pPr>
              <w:pStyle w:val="ListParagraph"/>
              <w:numPr>
                <w:ilvl w:val="0"/>
                <w:numId w:val="9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Sugarcane </w:t>
            </w:r>
          </w:p>
          <w:p w14:paraId="090754B9" w14:textId="3ACD5655" w:rsidR="001F7C14" w:rsidRDefault="007971A0" w:rsidP="00AB6C3B">
            <w:pPr>
              <w:pStyle w:val="ListParagraph"/>
              <w:numPr>
                <w:ilvl w:val="0"/>
                <w:numId w:val="9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Cotton </w:t>
            </w:r>
          </w:p>
          <w:p w14:paraId="7275D038" w14:textId="77777777" w:rsidR="007B4057" w:rsidRPr="007B4057" w:rsidRDefault="007B4057" w:rsidP="007B4057">
            <w:pPr>
              <w:spacing w:after="120" w:line="360" w:lineRule="auto"/>
              <w:ind w:left="1080"/>
              <w:rPr>
                <w:rFonts w:cs="Arial"/>
                <w:sz w:val="18"/>
                <w:szCs w:val="18"/>
              </w:rPr>
            </w:pPr>
          </w:p>
          <w:p w14:paraId="608EE023" w14:textId="77777777" w:rsidR="00F11F13" w:rsidRP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11F13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Single purpose reservoir is used for</w:t>
            </w:r>
          </w:p>
          <w:p w14:paraId="08189DA0" w14:textId="77777777" w:rsidR="00F11F13" w:rsidRDefault="00F11F13" w:rsidP="00AB6C3B">
            <w:pPr>
              <w:pStyle w:val="ListParagraph"/>
              <w:numPr>
                <w:ilvl w:val="0"/>
                <w:numId w:val="9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1F13">
              <w:rPr>
                <w:rFonts w:cs="Arial"/>
                <w:sz w:val="18"/>
                <w:szCs w:val="18"/>
              </w:rPr>
              <w:t>More than one purpos</w:t>
            </w:r>
          </w:p>
          <w:p w14:paraId="04299A40" w14:textId="77777777" w:rsidR="00F11F13" w:rsidRDefault="00F11F13" w:rsidP="00AB6C3B">
            <w:pPr>
              <w:pStyle w:val="ListParagraph"/>
              <w:numPr>
                <w:ilvl w:val="0"/>
                <w:numId w:val="9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1F13">
              <w:rPr>
                <w:rFonts w:cs="Arial"/>
                <w:sz w:val="18"/>
                <w:szCs w:val="18"/>
              </w:rPr>
              <w:t>One purpose</w:t>
            </w:r>
          </w:p>
          <w:p w14:paraId="59092212" w14:textId="77777777" w:rsidR="00F11F13" w:rsidRDefault="00F11F13" w:rsidP="00AB6C3B">
            <w:pPr>
              <w:pStyle w:val="ListParagraph"/>
              <w:numPr>
                <w:ilvl w:val="0"/>
                <w:numId w:val="92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F11F13">
              <w:rPr>
                <w:rFonts w:cs="Arial"/>
                <w:sz w:val="18"/>
                <w:szCs w:val="18"/>
              </w:rPr>
              <w:t>One or more than one</w:t>
            </w:r>
          </w:p>
          <w:p w14:paraId="751BA8CE" w14:textId="5087E1A3" w:rsidR="001F7C14" w:rsidRPr="007B4057" w:rsidRDefault="00F11F13" w:rsidP="00AB6C3B">
            <w:pPr>
              <w:pStyle w:val="ListParagraph"/>
              <w:numPr>
                <w:ilvl w:val="0"/>
                <w:numId w:val="92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  <w:sz w:val="18"/>
                <w:szCs w:val="18"/>
              </w:rPr>
              <w:t>Two purposes only</w:t>
            </w:r>
          </w:p>
          <w:p w14:paraId="07E8179D" w14:textId="77777777" w:rsidR="007B4057" w:rsidRPr="007B4057" w:rsidRDefault="007B4057" w:rsidP="007B4057">
            <w:pPr>
              <w:spacing w:after="120" w:line="360" w:lineRule="auto"/>
              <w:ind w:left="1080"/>
              <w:jc w:val="both"/>
              <w:rPr>
                <w:rFonts w:cs="Arial"/>
              </w:rPr>
            </w:pPr>
          </w:p>
          <w:p w14:paraId="76A0F5BF" w14:textId="2B636E63" w:rsid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is a type of dam based of material</w:t>
            </w:r>
          </w:p>
          <w:p w14:paraId="6EDAFBCB" w14:textId="471611D6" w:rsidR="00F11F13" w:rsidRDefault="00F11F13" w:rsidP="00AB6C3B">
            <w:pPr>
              <w:pStyle w:val="ListParagraph"/>
              <w:numPr>
                <w:ilvl w:val="0"/>
                <w:numId w:val="105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Earth filled dam</w:t>
            </w:r>
          </w:p>
          <w:p w14:paraId="34B72ACA" w14:textId="5A343528" w:rsidR="00F11F13" w:rsidRDefault="00F11F13" w:rsidP="00AB6C3B">
            <w:pPr>
              <w:pStyle w:val="ListParagraph"/>
              <w:numPr>
                <w:ilvl w:val="0"/>
                <w:numId w:val="105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Arch dams</w:t>
            </w:r>
          </w:p>
          <w:p w14:paraId="1FE822D0" w14:textId="7D06C409" w:rsidR="00F11F13" w:rsidRDefault="00F11F13" w:rsidP="00AB6C3B">
            <w:pPr>
              <w:pStyle w:val="ListParagraph"/>
              <w:numPr>
                <w:ilvl w:val="0"/>
                <w:numId w:val="105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Rigid dam</w:t>
            </w:r>
          </w:p>
          <w:p w14:paraId="079B8E73" w14:textId="3586F818" w:rsidR="00F11F13" w:rsidRDefault="00F11F13" w:rsidP="00AB6C3B">
            <w:pPr>
              <w:pStyle w:val="ListParagraph"/>
              <w:numPr>
                <w:ilvl w:val="0"/>
                <w:numId w:val="105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Overflow dam</w:t>
            </w:r>
          </w:p>
          <w:p w14:paraId="15E87222" w14:textId="77777777" w:rsidR="007B4057" w:rsidRPr="007B4057" w:rsidRDefault="007B4057" w:rsidP="007B4057">
            <w:pPr>
              <w:spacing w:after="120" w:line="360" w:lineRule="auto"/>
              <w:ind w:left="720"/>
              <w:jc w:val="both"/>
              <w:rPr>
                <w:rFonts w:cs="Arial"/>
              </w:rPr>
            </w:pPr>
          </w:p>
          <w:p w14:paraId="5A91830B" w14:textId="7AB1D8BD" w:rsid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Earthen dam is also known as:</w:t>
            </w:r>
          </w:p>
          <w:p w14:paraId="13D4BB6E" w14:textId="35DF36D1" w:rsidR="00F41417" w:rsidRDefault="00F41417" w:rsidP="00AB6C3B">
            <w:pPr>
              <w:pStyle w:val="ListParagraph"/>
              <w:numPr>
                <w:ilvl w:val="0"/>
                <w:numId w:val="106"/>
              </w:numPr>
              <w:spacing w:after="120" w:line="360" w:lineRule="auto"/>
              <w:ind w:firstLine="46"/>
              <w:jc w:val="both"/>
              <w:rPr>
                <w:rFonts w:cs="Arial"/>
              </w:rPr>
            </w:pPr>
            <w:r w:rsidRPr="00F41417">
              <w:rPr>
                <w:rFonts w:cs="Arial"/>
              </w:rPr>
              <w:t>Gravity dam</w:t>
            </w:r>
          </w:p>
          <w:p w14:paraId="4F46B9BB" w14:textId="65D06A52" w:rsidR="00F41417" w:rsidRDefault="00F41417" w:rsidP="00AB6C3B">
            <w:pPr>
              <w:pStyle w:val="ListParagraph"/>
              <w:numPr>
                <w:ilvl w:val="0"/>
                <w:numId w:val="106"/>
              </w:numPr>
              <w:spacing w:after="120" w:line="360" w:lineRule="auto"/>
              <w:ind w:firstLine="46"/>
              <w:jc w:val="both"/>
              <w:rPr>
                <w:rFonts w:cs="Arial"/>
              </w:rPr>
            </w:pPr>
            <w:r>
              <w:rPr>
                <w:rFonts w:cs="Arial"/>
              </w:rPr>
              <w:t>Rigid dam</w:t>
            </w:r>
          </w:p>
          <w:p w14:paraId="078BC387" w14:textId="76EC6E41" w:rsidR="00F41417" w:rsidRDefault="00F41417" w:rsidP="00AB6C3B">
            <w:pPr>
              <w:pStyle w:val="ListParagraph"/>
              <w:numPr>
                <w:ilvl w:val="0"/>
                <w:numId w:val="106"/>
              </w:numPr>
              <w:spacing w:after="120" w:line="360" w:lineRule="auto"/>
              <w:ind w:firstLine="46"/>
              <w:jc w:val="both"/>
              <w:rPr>
                <w:rFonts w:cs="Arial"/>
              </w:rPr>
            </w:pPr>
            <w:r>
              <w:rPr>
                <w:rFonts w:cs="Arial"/>
              </w:rPr>
              <w:t>Embankment dam</w:t>
            </w:r>
          </w:p>
          <w:p w14:paraId="674EAFC4" w14:textId="284A14D4" w:rsidR="00F41417" w:rsidRDefault="00F41417" w:rsidP="00AB6C3B">
            <w:pPr>
              <w:pStyle w:val="ListParagraph"/>
              <w:numPr>
                <w:ilvl w:val="0"/>
                <w:numId w:val="106"/>
              </w:numPr>
              <w:spacing w:after="120" w:line="360" w:lineRule="auto"/>
              <w:ind w:firstLine="46"/>
              <w:jc w:val="both"/>
              <w:rPr>
                <w:rFonts w:cs="Arial"/>
              </w:rPr>
            </w:pPr>
            <w:r>
              <w:rPr>
                <w:rFonts w:cs="Arial"/>
              </w:rPr>
              <w:t>Detention dam</w:t>
            </w:r>
          </w:p>
          <w:p w14:paraId="3D0DCFAC" w14:textId="77777777" w:rsidR="007B4057" w:rsidRPr="007B4057" w:rsidRDefault="007B4057" w:rsidP="007B4057">
            <w:pPr>
              <w:spacing w:after="120" w:line="360" w:lineRule="auto"/>
              <w:ind w:left="1080"/>
              <w:jc w:val="both"/>
              <w:rPr>
                <w:rFonts w:cs="Arial"/>
              </w:rPr>
            </w:pPr>
          </w:p>
          <w:p w14:paraId="6C0EC52E" w14:textId="7D7910F2" w:rsid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lastRenderedPageBreak/>
              <w:t>Pitching prevents ______ in earthen dams.</w:t>
            </w:r>
          </w:p>
          <w:p w14:paraId="288C220E" w14:textId="191570E1" w:rsidR="00F41417" w:rsidRDefault="00F41417" w:rsidP="00AB6C3B">
            <w:pPr>
              <w:pStyle w:val="ListParagraph"/>
              <w:numPr>
                <w:ilvl w:val="0"/>
                <w:numId w:val="10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F41417">
              <w:rPr>
                <w:rFonts w:cs="Arial"/>
              </w:rPr>
              <w:t>Sudden draw down</w:t>
            </w:r>
          </w:p>
          <w:p w14:paraId="6698239B" w14:textId="15677BEF" w:rsidR="00F41417" w:rsidRDefault="00F41417" w:rsidP="00AB6C3B">
            <w:pPr>
              <w:pStyle w:val="ListParagraph"/>
              <w:numPr>
                <w:ilvl w:val="0"/>
                <w:numId w:val="10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F41417">
              <w:rPr>
                <w:rFonts w:cs="Arial"/>
              </w:rPr>
              <w:t>Collect the rain water</w:t>
            </w:r>
          </w:p>
          <w:p w14:paraId="3E0A4702" w14:textId="1F1EB1D4" w:rsidR="00F41417" w:rsidRDefault="00F41417" w:rsidP="00AB6C3B">
            <w:pPr>
              <w:pStyle w:val="ListParagraph"/>
              <w:numPr>
                <w:ilvl w:val="0"/>
                <w:numId w:val="10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Seepage</w:t>
            </w:r>
          </w:p>
          <w:p w14:paraId="34B97A83" w14:textId="60AF8784" w:rsidR="00F41417" w:rsidRDefault="00F41417" w:rsidP="00AB6C3B">
            <w:pPr>
              <w:pStyle w:val="ListParagraph"/>
              <w:numPr>
                <w:ilvl w:val="0"/>
                <w:numId w:val="10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Slipping </w:t>
            </w:r>
          </w:p>
          <w:p w14:paraId="48EEAB38" w14:textId="77777777" w:rsidR="007B4057" w:rsidRPr="007B4057" w:rsidRDefault="007B4057" w:rsidP="007B4057">
            <w:pPr>
              <w:spacing w:after="120" w:line="360" w:lineRule="auto"/>
              <w:ind w:left="720"/>
              <w:jc w:val="both"/>
              <w:rPr>
                <w:rFonts w:cs="Arial"/>
              </w:rPr>
            </w:pPr>
          </w:p>
          <w:p w14:paraId="1BAD48A7" w14:textId="322953CE" w:rsid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Hydraulic failure occurs nearly ____ %:</w:t>
            </w:r>
          </w:p>
          <w:p w14:paraId="7680CF1D" w14:textId="482F1124" w:rsidR="00F61848" w:rsidRDefault="00F61848" w:rsidP="00AB6C3B">
            <w:pPr>
              <w:pStyle w:val="ListParagraph"/>
              <w:numPr>
                <w:ilvl w:val="0"/>
                <w:numId w:val="108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  <w:p w14:paraId="50B168FF" w14:textId="7C04B747" w:rsidR="00F61848" w:rsidRDefault="00F61848" w:rsidP="00AB6C3B">
            <w:pPr>
              <w:pStyle w:val="ListParagraph"/>
              <w:numPr>
                <w:ilvl w:val="0"/>
                <w:numId w:val="108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14:paraId="5BF8273C" w14:textId="2BB78228" w:rsidR="00F61848" w:rsidRDefault="00F61848" w:rsidP="00AB6C3B">
            <w:pPr>
              <w:pStyle w:val="ListParagraph"/>
              <w:numPr>
                <w:ilvl w:val="0"/>
                <w:numId w:val="108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  <w:p w14:paraId="3A09130C" w14:textId="338064FC" w:rsidR="00F61848" w:rsidRDefault="00F61848" w:rsidP="00AB6C3B">
            <w:pPr>
              <w:pStyle w:val="ListParagraph"/>
              <w:numPr>
                <w:ilvl w:val="0"/>
                <w:numId w:val="108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  <w:p w14:paraId="5FAEEFBC" w14:textId="77777777" w:rsidR="007B4057" w:rsidRPr="007B4057" w:rsidRDefault="007B4057" w:rsidP="007B4057">
            <w:pPr>
              <w:spacing w:after="120" w:line="360" w:lineRule="auto"/>
              <w:ind w:left="720"/>
              <w:jc w:val="both"/>
              <w:rPr>
                <w:rFonts w:cs="Arial"/>
              </w:rPr>
            </w:pPr>
          </w:p>
          <w:p w14:paraId="289F85F9" w14:textId="26BA072E" w:rsid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Slogging is same as ______ when reservoir is full:</w:t>
            </w:r>
          </w:p>
          <w:p w14:paraId="49B2408F" w14:textId="7B5A1D35" w:rsidR="00F61848" w:rsidRDefault="00F61848" w:rsidP="00AB6C3B">
            <w:pPr>
              <w:pStyle w:val="ListParagraph"/>
              <w:numPr>
                <w:ilvl w:val="0"/>
                <w:numId w:val="109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Overtopping </w:t>
            </w:r>
          </w:p>
          <w:p w14:paraId="4B1F64CD" w14:textId="5076909F" w:rsidR="00F61848" w:rsidRDefault="00F61848" w:rsidP="00AB6C3B">
            <w:pPr>
              <w:pStyle w:val="ListParagraph"/>
              <w:numPr>
                <w:ilvl w:val="0"/>
                <w:numId w:val="109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Slope failure </w:t>
            </w:r>
          </w:p>
          <w:p w14:paraId="6F96FCB3" w14:textId="7B774B91" w:rsidR="00F61848" w:rsidRDefault="00F61848" w:rsidP="00AB6C3B">
            <w:pPr>
              <w:pStyle w:val="ListParagraph"/>
              <w:numPr>
                <w:ilvl w:val="0"/>
                <w:numId w:val="109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Piping </w:t>
            </w:r>
          </w:p>
          <w:p w14:paraId="2A9AF16A" w14:textId="56AE5A23" w:rsidR="00F61848" w:rsidRDefault="00F61848" w:rsidP="00AB6C3B">
            <w:pPr>
              <w:pStyle w:val="ListParagraph"/>
              <w:numPr>
                <w:ilvl w:val="0"/>
                <w:numId w:val="109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For pressure </w:t>
            </w:r>
          </w:p>
          <w:p w14:paraId="79C4D8DD" w14:textId="77777777" w:rsidR="007B4057" w:rsidRPr="007B4057" w:rsidRDefault="007B4057" w:rsidP="007B4057">
            <w:pPr>
              <w:spacing w:after="120" w:line="360" w:lineRule="auto"/>
              <w:ind w:left="720"/>
              <w:jc w:val="both"/>
              <w:rPr>
                <w:rFonts w:cs="Arial"/>
              </w:rPr>
            </w:pPr>
          </w:p>
          <w:p w14:paraId="63AA95B8" w14:textId="727FD178" w:rsid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Rising of dam is important for hydro power generation:</w:t>
            </w:r>
          </w:p>
          <w:p w14:paraId="2C93D278" w14:textId="5FEBC39E" w:rsidR="00F61848" w:rsidRDefault="00A2187B" w:rsidP="00AB6C3B">
            <w:pPr>
              <w:pStyle w:val="ListParagraph"/>
              <w:numPr>
                <w:ilvl w:val="0"/>
                <w:numId w:val="110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A2187B">
              <w:rPr>
                <w:rFonts w:cs="Arial"/>
              </w:rPr>
              <w:t>Flood control</w:t>
            </w:r>
          </w:p>
          <w:p w14:paraId="72BC6E58" w14:textId="4D0E7EF9" w:rsidR="00A2187B" w:rsidRDefault="00A2187B" w:rsidP="00AB6C3B">
            <w:pPr>
              <w:pStyle w:val="ListParagraph"/>
              <w:numPr>
                <w:ilvl w:val="0"/>
                <w:numId w:val="110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A2187B">
              <w:rPr>
                <w:rFonts w:cs="Arial"/>
              </w:rPr>
              <w:lastRenderedPageBreak/>
              <w:t>Increase</w:t>
            </w:r>
            <w:r>
              <w:rPr>
                <w:rFonts w:cs="Arial"/>
              </w:rPr>
              <w:t>d</w:t>
            </w:r>
            <w:r w:rsidRPr="00A2187B">
              <w:rPr>
                <w:rFonts w:cs="Arial"/>
              </w:rPr>
              <w:t xml:space="preserve"> capacity</w:t>
            </w:r>
          </w:p>
          <w:p w14:paraId="402A00DB" w14:textId="4E76374B" w:rsidR="00A2187B" w:rsidRDefault="00A2187B" w:rsidP="00AB6C3B">
            <w:pPr>
              <w:pStyle w:val="ListParagraph"/>
              <w:numPr>
                <w:ilvl w:val="0"/>
                <w:numId w:val="110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 w:rsidRPr="00A2187B">
              <w:rPr>
                <w:rFonts w:cs="Arial"/>
              </w:rPr>
              <w:t xml:space="preserve">Hydro power </w:t>
            </w:r>
            <w:r>
              <w:rPr>
                <w:rFonts w:cs="Arial"/>
              </w:rPr>
              <w:t xml:space="preserve">  </w:t>
            </w:r>
            <w:r w:rsidRPr="00A2187B">
              <w:rPr>
                <w:rFonts w:cs="Arial"/>
              </w:rPr>
              <w:t>generation</w:t>
            </w:r>
          </w:p>
          <w:p w14:paraId="5562D471" w14:textId="71761469" w:rsidR="00A2187B" w:rsidRPr="00F61848" w:rsidRDefault="00A2187B" w:rsidP="00AB6C3B">
            <w:pPr>
              <w:pStyle w:val="ListParagraph"/>
              <w:numPr>
                <w:ilvl w:val="0"/>
                <w:numId w:val="110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All of these</w:t>
            </w:r>
          </w:p>
          <w:p w14:paraId="49008FF6" w14:textId="4C5D2676" w:rsidR="00F11F13" w:rsidRDefault="00F11F13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11F13">
              <w:rPr>
                <w:rFonts w:cs="Arial"/>
              </w:rPr>
              <w:t>_____ is a type of seepage failure:</w:t>
            </w:r>
          </w:p>
          <w:p w14:paraId="2C9965FE" w14:textId="5FFD1F2D" w:rsidR="00F61848" w:rsidRDefault="009773B9" w:rsidP="00AB6C3B">
            <w:pPr>
              <w:pStyle w:val="ListParagraph"/>
              <w:numPr>
                <w:ilvl w:val="0"/>
                <w:numId w:val="111"/>
              </w:numPr>
              <w:spacing w:after="120" w:line="360" w:lineRule="auto"/>
              <w:ind w:firstLine="496"/>
              <w:jc w:val="both"/>
              <w:rPr>
                <w:rFonts w:cs="Arial"/>
              </w:rPr>
            </w:pPr>
            <w:r w:rsidRPr="009773B9">
              <w:rPr>
                <w:rFonts w:cs="Arial"/>
              </w:rPr>
              <w:t>Piping</w:t>
            </w:r>
          </w:p>
          <w:p w14:paraId="0CA1F6C4" w14:textId="3F232D5B" w:rsidR="009773B9" w:rsidRDefault="009773B9" w:rsidP="00AB6C3B">
            <w:pPr>
              <w:pStyle w:val="ListParagraph"/>
              <w:numPr>
                <w:ilvl w:val="0"/>
                <w:numId w:val="111"/>
              </w:numPr>
              <w:spacing w:after="120" w:line="360" w:lineRule="auto"/>
              <w:ind w:firstLine="496"/>
              <w:jc w:val="both"/>
              <w:rPr>
                <w:rFonts w:cs="Arial"/>
              </w:rPr>
            </w:pPr>
            <w:r>
              <w:rPr>
                <w:rFonts w:cs="Arial"/>
              </w:rPr>
              <w:t>Sloughing</w:t>
            </w:r>
          </w:p>
          <w:p w14:paraId="0619971A" w14:textId="04701C9D" w:rsidR="009773B9" w:rsidRDefault="009773B9" w:rsidP="00AB6C3B">
            <w:pPr>
              <w:pStyle w:val="ListParagraph"/>
              <w:numPr>
                <w:ilvl w:val="0"/>
                <w:numId w:val="111"/>
              </w:numPr>
              <w:spacing w:after="120" w:line="360" w:lineRule="auto"/>
              <w:ind w:firstLine="496"/>
              <w:jc w:val="both"/>
              <w:rPr>
                <w:rFonts w:cs="Arial"/>
              </w:rPr>
            </w:pPr>
            <w:r>
              <w:rPr>
                <w:rFonts w:cs="Arial"/>
              </w:rPr>
              <w:t>Both above</w:t>
            </w:r>
          </w:p>
          <w:p w14:paraId="67052B5B" w14:textId="24CFDE20" w:rsidR="00F61848" w:rsidRPr="00441DD6" w:rsidRDefault="009773B9" w:rsidP="00AB6C3B">
            <w:pPr>
              <w:pStyle w:val="ListParagraph"/>
              <w:numPr>
                <w:ilvl w:val="0"/>
                <w:numId w:val="111"/>
              </w:numPr>
              <w:spacing w:after="120" w:line="360" w:lineRule="auto"/>
              <w:ind w:firstLine="49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Overtopping </w:t>
            </w:r>
          </w:p>
          <w:p w14:paraId="0EA82B56" w14:textId="77777777" w:rsidR="00441DD6" w:rsidRDefault="00441DD6" w:rsidP="001F7C14">
            <w:pPr>
              <w:spacing w:after="120" w:line="360" w:lineRule="auto"/>
              <w:jc w:val="center"/>
              <w:rPr>
                <w:rFonts w:asciiTheme="minorBidi" w:eastAsiaTheme="minorHAns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  <w:p w14:paraId="42190B64" w14:textId="77777777" w:rsidR="00C51358" w:rsidRDefault="00C51358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C51358">
              <w:rPr>
                <w:rFonts w:cs="Arial"/>
              </w:rPr>
              <w:t>For construction of head works:</w:t>
            </w:r>
          </w:p>
          <w:p w14:paraId="6130B5E7" w14:textId="77777777" w:rsidR="00C51358" w:rsidRDefault="00C51358" w:rsidP="00AB6C3B">
            <w:pPr>
              <w:pStyle w:val="ListParagraph"/>
              <w:numPr>
                <w:ilvl w:val="0"/>
                <w:numId w:val="112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C51358">
              <w:rPr>
                <w:rFonts w:cs="Arial"/>
              </w:rPr>
              <w:t>Path should be narrow</w:t>
            </w:r>
          </w:p>
          <w:p w14:paraId="004A1AC9" w14:textId="77777777" w:rsidR="00C51358" w:rsidRDefault="00C51358" w:rsidP="00AB6C3B">
            <w:pPr>
              <w:pStyle w:val="ListParagraph"/>
              <w:numPr>
                <w:ilvl w:val="0"/>
                <w:numId w:val="112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C51358">
              <w:rPr>
                <w:rFonts w:cs="Arial"/>
              </w:rPr>
              <w:t>Side should be accessible</w:t>
            </w:r>
          </w:p>
          <w:p w14:paraId="69EE1D2F" w14:textId="77777777" w:rsidR="00C51358" w:rsidRDefault="00C51358" w:rsidP="00AB6C3B">
            <w:pPr>
              <w:pStyle w:val="ListParagraph"/>
              <w:numPr>
                <w:ilvl w:val="0"/>
                <w:numId w:val="112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C51358">
              <w:rPr>
                <w:rFonts w:cs="Arial"/>
              </w:rPr>
              <w:t>Bank should be well defined</w:t>
            </w:r>
          </w:p>
          <w:p w14:paraId="18228FC6" w14:textId="5172419A" w:rsidR="00441DD6" w:rsidRPr="00441DD6" w:rsidRDefault="00C51358" w:rsidP="00AB6C3B">
            <w:pPr>
              <w:pStyle w:val="ListParagraph"/>
              <w:numPr>
                <w:ilvl w:val="0"/>
                <w:numId w:val="112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All of these</w:t>
            </w:r>
          </w:p>
          <w:p w14:paraId="0157788E" w14:textId="57E179FE" w:rsidR="00901B91" w:rsidRPr="00901B91" w:rsidRDefault="00901B91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901B91">
              <w:rPr>
                <w:rFonts w:cs="Arial"/>
              </w:rPr>
              <w:t>Main function of ________ is to provide proper anchorage to</w:t>
            </w:r>
            <w:r>
              <w:rPr>
                <w:rFonts w:cs="Arial"/>
              </w:rPr>
              <w:t xml:space="preserve"> </w:t>
            </w:r>
            <w:r w:rsidRPr="00901B91">
              <w:rPr>
                <w:rFonts w:cs="Arial"/>
              </w:rPr>
              <w:t>floor:</w:t>
            </w:r>
          </w:p>
          <w:p w14:paraId="56D71CFA" w14:textId="77777777" w:rsidR="00901B91" w:rsidRDefault="00901B91" w:rsidP="00AB6C3B">
            <w:pPr>
              <w:pStyle w:val="ListParagraph"/>
              <w:numPr>
                <w:ilvl w:val="0"/>
                <w:numId w:val="113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901B91">
              <w:rPr>
                <w:rFonts w:cs="Arial"/>
              </w:rPr>
              <w:t>Cut of</w:t>
            </w:r>
          </w:p>
          <w:p w14:paraId="3A99379F" w14:textId="77777777" w:rsidR="00901B91" w:rsidRDefault="00901B91" w:rsidP="00AB6C3B">
            <w:pPr>
              <w:pStyle w:val="ListParagraph"/>
              <w:numPr>
                <w:ilvl w:val="0"/>
                <w:numId w:val="113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901B91">
              <w:rPr>
                <w:rFonts w:cs="Arial"/>
              </w:rPr>
              <w:t>Downstream apron</w:t>
            </w:r>
          </w:p>
          <w:p w14:paraId="2159D27F" w14:textId="77777777" w:rsidR="00901B91" w:rsidRDefault="00901B91" w:rsidP="00AB6C3B">
            <w:pPr>
              <w:pStyle w:val="ListParagraph"/>
              <w:numPr>
                <w:ilvl w:val="0"/>
                <w:numId w:val="113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901B91">
              <w:rPr>
                <w:rFonts w:cs="Arial"/>
              </w:rPr>
              <w:lastRenderedPageBreak/>
              <w:t>Inverted filter</w:t>
            </w:r>
          </w:p>
          <w:p w14:paraId="6B0B9236" w14:textId="79C822D5" w:rsidR="00901B91" w:rsidRDefault="00901B91" w:rsidP="00AB6C3B">
            <w:pPr>
              <w:pStyle w:val="ListParagraph"/>
              <w:numPr>
                <w:ilvl w:val="0"/>
                <w:numId w:val="113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901B91">
              <w:rPr>
                <w:rFonts w:cs="Arial"/>
              </w:rPr>
              <w:t>Crest shutters</w:t>
            </w:r>
          </w:p>
          <w:p w14:paraId="0DED48CE" w14:textId="77777777" w:rsidR="00901B91" w:rsidRPr="00901B91" w:rsidRDefault="00901B91" w:rsidP="00901B91">
            <w:pPr>
              <w:spacing w:after="120" w:line="360" w:lineRule="auto"/>
              <w:ind w:left="1216"/>
              <w:jc w:val="both"/>
              <w:rPr>
                <w:rFonts w:cs="Arial"/>
              </w:rPr>
            </w:pPr>
          </w:p>
          <w:p w14:paraId="0B3B04F4" w14:textId="77777777" w:rsidR="00C242D6" w:rsidRDefault="00C242D6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C242D6">
              <w:rPr>
                <w:rFonts w:cs="Arial"/>
              </w:rPr>
              <w:t>Struts are provided to resist:</w:t>
            </w:r>
          </w:p>
          <w:p w14:paraId="136369D1" w14:textId="77777777" w:rsidR="00C242D6" w:rsidRDefault="00C242D6" w:rsidP="00AB6C3B">
            <w:pPr>
              <w:pStyle w:val="ListParagraph"/>
              <w:numPr>
                <w:ilvl w:val="0"/>
                <w:numId w:val="114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C242D6">
              <w:rPr>
                <w:rFonts w:cs="Arial"/>
              </w:rPr>
              <w:t>Force</w:t>
            </w:r>
          </w:p>
          <w:p w14:paraId="39D59812" w14:textId="2FCEE691" w:rsidR="00441DD6" w:rsidRPr="00441DD6" w:rsidRDefault="00C242D6" w:rsidP="00AB6C3B">
            <w:pPr>
              <w:pStyle w:val="ListParagraph"/>
              <w:numPr>
                <w:ilvl w:val="0"/>
                <w:numId w:val="114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Thrust </w:t>
            </w:r>
          </w:p>
          <w:p w14:paraId="5237B35E" w14:textId="13CB18E6" w:rsidR="00441DD6" w:rsidRPr="00441DD6" w:rsidRDefault="00C242D6" w:rsidP="00AB6C3B">
            <w:pPr>
              <w:pStyle w:val="ListParagraph"/>
              <w:numPr>
                <w:ilvl w:val="0"/>
                <w:numId w:val="114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Friction </w:t>
            </w:r>
          </w:p>
          <w:p w14:paraId="3DE90C44" w14:textId="6119A411" w:rsidR="00441DD6" w:rsidRPr="00441DD6" w:rsidRDefault="00C242D6" w:rsidP="00AB6C3B">
            <w:pPr>
              <w:pStyle w:val="ListParagraph"/>
              <w:numPr>
                <w:ilvl w:val="0"/>
                <w:numId w:val="114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Flow </w:t>
            </w:r>
          </w:p>
          <w:p w14:paraId="308874DB" w14:textId="53DE4695" w:rsidR="00441DD6" w:rsidRDefault="00C242D6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C242D6">
              <w:rPr>
                <w:rFonts w:cs="Arial"/>
              </w:rPr>
              <w:t>Toe walls are provided at:</w:t>
            </w:r>
            <w:r w:rsidR="00441DD6" w:rsidRPr="00F11F13">
              <w:rPr>
                <w:rFonts w:cs="Arial"/>
              </w:rPr>
              <w:t>:</w:t>
            </w:r>
          </w:p>
          <w:p w14:paraId="10314579" w14:textId="77777777" w:rsidR="00C242D6" w:rsidRDefault="00C242D6" w:rsidP="00AB6C3B">
            <w:pPr>
              <w:pStyle w:val="ListParagraph"/>
              <w:numPr>
                <w:ilvl w:val="0"/>
                <w:numId w:val="115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C242D6">
              <w:rPr>
                <w:rFonts w:cs="Arial"/>
              </w:rPr>
              <w:t>Upstream side</w:t>
            </w:r>
          </w:p>
          <w:p w14:paraId="23DFB021" w14:textId="2CD390C9" w:rsidR="00441DD6" w:rsidRDefault="00C242D6" w:rsidP="00AB6C3B">
            <w:pPr>
              <w:pStyle w:val="ListParagraph"/>
              <w:numPr>
                <w:ilvl w:val="0"/>
                <w:numId w:val="115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Downstream side</w:t>
            </w:r>
          </w:p>
          <w:p w14:paraId="5774AB0B" w14:textId="77777777" w:rsidR="00441DD6" w:rsidRDefault="00441DD6" w:rsidP="00AB6C3B">
            <w:pPr>
              <w:pStyle w:val="ListParagraph"/>
              <w:numPr>
                <w:ilvl w:val="0"/>
                <w:numId w:val="115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Both above</w:t>
            </w:r>
          </w:p>
          <w:p w14:paraId="31D2A2A8" w14:textId="46F4FF64" w:rsidR="00441DD6" w:rsidRPr="00441DD6" w:rsidRDefault="00C242D6" w:rsidP="00AB6C3B">
            <w:pPr>
              <w:pStyle w:val="ListParagraph"/>
              <w:numPr>
                <w:ilvl w:val="0"/>
                <w:numId w:val="115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Parallel to flow</w:t>
            </w:r>
          </w:p>
          <w:p w14:paraId="599C9D89" w14:textId="77777777" w:rsidR="00243505" w:rsidRDefault="00243505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243505">
              <w:rPr>
                <w:rFonts w:cs="Arial"/>
              </w:rPr>
              <w:t>It consists of sand &amp; gravels:</w:t>
            </w:r>
          </w:p>
          <w:p w14:paraId="633281B0" w14:textId="77777777" w:rsidR="00243505" w:rsidRDefault="00243505" w:rsidP="00AB6C3B">
            <w:pPr>
              <w:pStyle w:val="ListParagraph"/>
              <w:numPr>
                <w:ilvl w:val="0"/>
                <w:numId w:val="116"/>
              </w:numPr>
              <w:spacing w:after="120" w:line="360" w:lineRule="auto"/>
              <w:ind w:left="139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Sheet pil</w:t>
            </w:r>
            <w:r w:rsidRPr="00243505">
              <w:rPr>
                <w:rFonts w:cs="Arial"/>
              </w:rPr>
              <w:t>e</w:t>
            </w:r>
          </w:p>
          <w:p w14:paraId="69D0A4C2" w14:textId="77777777" w:rsidR="00243505" w:rsidRDefault="00243505" w:rsidP="00AB6C3B">
            <w:pPr>
              <w:pStyle w:val="ListParagraph"/>
              <w:numPr>
                <w:ilvl w:val="0"/>
                <w:numId w:val="116"/>
              </w:numPr>
              <w:spacing w:after="120" w:line="360" w:lineRule="auto"/>
              <w:ind w:left="1396" w:hanging="270"/>
              <w:jc w:val="both"/>
              <w:rPr>
                <w:rFonts w:cs="Arial"/>
              </w:rPr>
            </w:pPr>
            <w:r w:rsidRPr="00243505">
              <w:rPr>
                <w:rFonts w:cs="Arial"/>
              </w:rPr>
              <w:t>Block protection</w:t>
            </w:r>
          </w:p>
          <w:p w14:paraId="32FAFD3B" w14:textId="119FE888" w:rsidR="00441DD6" w:rsidRPr="00441DD6" w:rsidRDefault="00243505" w:rsidP="00AB6C3B">
            <w:pPr>
              <w:pStyle w:val="ListParagraph"/>
              <w:numPr>
                <w:ilvl w:val="0"/>
                <w:numId w:val="116"/>
              </w:numPr>
              <w:spacing w:after="120" w:line="360" w:lineRule="auto"/>
              <w:ind w:left="139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Undersluices </w:t>
            </w:r>
          </w:p>
          <w:p w14:paraId="61D17D80" w14:textId="1223C570" w:rsidR="00441DD6" w:rsidRPr="00441DD6" w:rsidRDefault="00243505" w:rsidP="00AB6C3B">
            <w:pPr>
              <w:pStyle w:val="ListParagraph"/>
              <w:numPr>
                <w:ilvl w:val="0"/>
                <w:numId w:val="116"/>
              </w:numPr>
              <w:spacing w:after="120" w:line="360" w:lineRule="auto"/>
              <w:ind w:left="139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00F30AEC">
              <w:rPr>
                <w:rFonts w:cs="Arial"/>
              </w:rPr>
              <w:t>nvert</w:t>
            </w:r>
            <w:r>
              <w:rPr>
                <w:rFonts w:cs="Arial"/>
              </w:rPr>
              <w:t>ed filter</w:t>
            </w:r>
          </w:p>
          <w:p w14:paraId="2DE4984A" w14:textId="77777777" w:rsidR="00F30AEC" w:rsidRDefault="00F30AEC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F30AEC">
              <w:rPr>
                <w:rFonts w:cs="Arial"/>
              </w:rPr>
              <w:t>Adjustable gates are provided for:</w:t>
            </w:r>
          </w:p>
          <w:p w14:paraId="0AFD59D3" w14:textId="77777777" w:rsidR="00F30AEC" w:rsidRDefault="00F30AEC" w:rsidP="00AB6C3B">
            <w:pPr>
              <w:pStyle w:val="ListParagraph"/>
              <w:numPr>
                <w:ilvl w:val="0"/>
                <w:numId w:val="11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Dam</w:t>
            </w:r>
          </w:p>
          <w:p w14:paraId="7D05A11A" w14:textId="0301FF3C" w:rsidR="00441DD6" w:rsidRPr="00441DD6" w:rsidRDefault="00F30AEC" w:rsidP="00AB6C3B">
            <w:pPr>
              <w:pStyle w:val="ListParagraph"/>
              <w:numPr>
                <w:ilvl w:val="0"/>
                <w:numId w:val="11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Barrage </w:t>
            </w:r>
          </w:p>
          <w:p w14:paraId="5C025E27" w14:textId="1CF5A082" w:rsidR="00441DD6" w:rsidRPr="00441DD6" w:rsidRDefault="00F30AEC" w:rsidP="00AB6C3B">
            <w:pPr>
              <w:pStyle w:val="ListParagraph"/>
              <w:numPr>
                <w:ilvl w:val="0"/>
                <w:numId w:val="11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Weir </w:t>
            </w:r>
          </w:p>
          <w:p w14:paraId="61E2D3CF" w14:textId="513362B5" w:rsidR="00441DD6" w:rsidRPr="00441DD6" w:rsidRDefault="00F30AEC" w:rsidP="00AB6C3B">
            <w:pPr>
              <w:pStyle w:val="ListParagraph"/>
              <w:numPr>
                <w:ilvl w:val="0"/>
                <w:numId w:val="117"/>
              </w:numPr>
              <w:spacing w:after="120" w:line="360" w:lineRule="auto"/>
              <w:ind w:firstLine="406"/>
              <w:jc w:val="both"/>
              <w:rPr>
                <w:rFonts w:cs="Arial"/>
              </w:rPr>
            </w:pPr>
            <w:r>
              <w:rPr>
                <w:rFonts w:cs="Arial"/>
              </w:rPr>
              <w:t>All of these</w:t>
            </w:r>
          </w:p>
          <w:p w14:paraId="3D16A5D0" w14:textId="77777777" w:rsidR="001D5E49" w:rsidRDefault="001D5E49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1D5E49">
              <w:rPr>
                <w:rFonts w:cs="Arial"/>
              </w:rPr>
              <w:t>When water flows over a weir:</w:t>
            </w:r>
          </w:p>
          <w:p w14:paraId="5C4F0404" w14:textId="77777777" w:rsidR="001D5E49" w:rsidRDefault="001D5E49" w:rsidP="00AB6C3B">
            <w:pPr>
              <w:pStyle w:val="ListParagraph"/>
              <w:numPr>
                <w:ilvl w:val="0"/>
                <w:numId w:val="118"/>
              </w:numPr>
              <w:spacing w:after="120" w:line="360" w:lineRule="auto"/>
              <w:ind w:firstLine="496"/>
              <w:jc w:val="both"/>
              <w:rPr>
                <w:rFonts w:cs="Arial"/>
              </w:rPr>
            </w:pPr>
            <w:r w:rsidRPr="001D5E49">
              <w:rPr>
                <w:rFonts w:cs="Arial"/>
              </w:rPr>
              <w:lastRenderedPageBreak/>
              <w:t>Its pressure increases</w:t>
            </w:r>
          </w:p>
          <w:p w14:paraId="50EC6CDE" w14:textId="77777777" w:rsidR="001D5E49" w:rsidRDefault="001D5E49" w:rsidP="00AB6C3B">
            <w:pPr>
              <w:pStyle w:val="ListParagraph"/>
              <w:numPr>
                <w:ilvl w:val="0"/>
                <w:numId w:val="118"/>
              </w:numPr>
              <w:spacing w:after="120" w:line="360" w:lineRule="auto"/>
              <w:ind w:left="226" w:firstLine="990"/>
              <w:jc w:val="both"/>
              <w:rPr>
                <w:rFonts w:cs="Arial"/>
              </w:rPr>
            </w:pPr>
            <w:r w:rsidRPr="001D5E49">
              <w:rPr>
                <w:rFonts w:cs="Arial"/>
              </w:rPr>
              <w:t>It creates thin sheet of water</w:t>
            </w:r>
          </w:p>
          <w:p w14:paraId="78382D2F" w14:textId="77777777" w:rsidR="001D5E49" w:rsidRDefault="001D5E49" w:rsidP="00AB6C3B">
            <w:pPr>
              <w:pStyle w:val="ListParagraph"/>
              <w:numPr>
                <w:ilvl w:val="0"/>
                <w:numId w:val="118"/>
              </w:numPr>
              <w:spacing w:after="120" w:line="360" w:lineRule="auto"/>
              <w:ind w:left="766" w:firstLine="360"/>
              <w:jc w:val="both"/>
              <w:rPr>
                <w:rFonts w:cs="Arial"/>
              </w:rPr>
            </w:pPr>
            <w:r w:rsidRPr="001D5E49">
              <w:rPr>
                <w:rFonts w:cs="Arial"/>
              </w:rPr>
              <w:t>Energy reduces</w:t>
            </w:r>
          </w:p>
          <w:p w14:paraId="2235F90B" w14:textId="435638C4" w:rsidR="001D5E49" w:rsidRDefault="001D5E49" w:rsidP="00AB6C3B">
            <w:pPr>
              <w:pStyle w:val="ListParagraph"/>
              <w:numPr>
                <w:ilvl w:val="0"/>
                <w:numId w:val="118"/>
              </w:numPr>
              <w:ind w:left="766" w:firstLine="360"/>
              <w:jc w:val="both"/>
              <w:rPr>
                <w:rFonts w:cs="Arial"/>
              </w:rPr>
            </w:pPr>
            <w:r w:rsidRPr="001D5E49">
              <w:rPr>
                <w:rFonts w:cs="Arial"/>
              </w:rPr>
              <w:t>All of these</w:t>
            </w:r>
          </w:p>
          <w:p w14:paraId="5DCC862D" w14:textId="60E2B5F6" w:rsidR="001D5E49" w:rsidRDefault="001D5E49" w:rsidP="001D5E49">
            <w:pPr>
              <w:rPr>
                <w:rFonts w:cs="Arial"/>
              </w:rPr>
            </w:pPr>
          </w:p>
          <w:p w14:paraId="746B9666" w14:textId="77777777" w:rsidR="001D5E49" w:rsidRPr="001D5E49" w:rsidRDefault="001D5E49" w:rsidP="001D5E49">
            <w:pPr>
              <w:rPr>
                <w:rFonts w:cs="Arial"/>
              </w:rPr>
            </w:pPr>
          </w:p>
          <w:p w14:paraId="0C705883" w14:textId="77777777" w:rsidR="007B4057" w:rsidRDefault="007B4057" w:rsidP="00AB6C3B">
            <w:pPr>
              <w:pStyle w:val="ListParagraph"/>
              <w:numPr>
                <w:ilvl w:val="0"/>
                <w:numId w:val="31"/>
              </w:numPr>
              <w:spacing w:after="120" w:line="360" w:lineRule="auto"/>
              <w:jc w:val="both"/>
              <w:rPr>
                <w:rFonts w:cs="Arial"/>
              </w:rPr>
            </w:pPr>
            <w:r w:rsidRPr="007B4057">
              <w:rPr>
                <w:rFonts w:cs="Arial"/>
              </w:rPr>
              <w:t>The slope of glacis is:</w:t>
            </w:r>
          </w:p>
          <w:p w14:paraId="54119C51" w14:textId="77777777" w:rsidR="007B4057" w:rsidRDefault="007B4057" w:rsidP="00AB6C3B">
            <w:pPr>
              <w:pStyle w:val="ListParagraph"/>
              <w:numPr>
                <w:ilvl w:val="0"/>
                <w:numId w:val="119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 w:rsidRPr="007B4057">
              <w:rPr>
                <w:rFonts w:cs="Arial"/>
              </w:rPr>
              <w:t>4:1</w:t>
            </w:r>
          </w:p>
          <w:p w14:paraId="12A67293" w14:textId="4B965086" w:rsidR="007B4057" w:rsidRDefault="007B4057" w:rsidP="00AB6C3B">
            <w:pPr>
              <w:pStyle w:val="ListParagraph"/>
              <w:numPr>
                <w:ilvl w:val="0"/>
                <w:numId w:val="119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4:3</w:t>
            </w:r>
          </w:p>
          <w:p w14:paraId="0DA44308" w14:textId="4D9DCE7C" w:rsidR="00441DD6" w:rsidRPr="00441DD6" w:rsidRDefault="007B4057" w:rsidP="00AB6C3B">
            <w:pPr>
              <w:pStyle w:val="ListParagraph"/>
              <w:numPr>
                <w:ilvl w:val="0"/>
                <w:numId w:val="119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2:3</w:t>
            </w:r>
          </w:p>
          <w:p w14:paraId="71AC514F" w14:textId="30F69E3F" w:rsidR="00441DD6" w:rsidRPr="00441DD6" w:rsidRDefault="007B4057" w:rsidP="00AB6C3B">
            <w:pPr>
              <w:pStyle w:val="ListParagraph"/>
              <w:numPr>
                <w:ilvl w:val="0"/>
                <w:numId w:val="119"/>
              </w:numPr>
              <w:spacing w:after="120" w:line="360" w:lineRule="auto"/>
              <w:ind w:left="1486" w:hanging="270"/>
              <w:jc w:val="both"/>
              <w:rPr>
                <w:rFonts w:cs="Arial"/>
              </w:rPr>
            </w:pPr>
            <w:r>
              <w:rPr>
                <w:rFonts w:cs="Arial"/>
              </w:rPr>
              <w:t>3:1</w:t>
            </w:r>
          </w:p>
          <w:p w14:paraId="0160846A" w14:textId="77777777" w:rsidR="00441DD6" w:rsidRDefault="00441DD6" w:rsidP="00441DD6">
            <w:pPr>
              <w:spacing w:after="120" w:line="360" w:lineRule="auto"/>
              <w:rPr>
                <w:rFonts w:asciiTheme="minorBidi" w:eastAsiaTheme="minorHAns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  <w:p w14:paraId="2F14E260" w14:textId="1EBF9461" w:rsidR="001F7C14" w:rsidRPr="001F7C14" w:rsidRDefault="001F7C14" w:rsidP="00817310">
            <w:pPr>
              <w:spacing w:after="120" w:line="360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1F7C14">
              <w:rPr>
                <w:rFonts w:asciiTheme="minorBidi" w:eastAsiaTheme="minorHAnsi" w:hAnsiTheme="minorBidi" w:cstheme="minorBidi"/>
                <w:b/>
                <w:bCs/>
                <w:color w:val="000000"/>
                <w:sz w:val="28"/>
                <w:szCs w:val="28"/>
              </w:rPr>
              <w:t>ANSWER KEY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10"/>
              <w:gridCol w:w="1712"/>
            </w:tblGrid>
            <w:tr w:rsidR="00AB5E89" w:rsidRPr="00840759" w14:paraId="5B52FA2A" w14:textId="77777777" w:rsidTr="0069255D">
              <w:tc>
                <w:tcPr>
                  <w:tcW w:w="1713" w:type="dxa"/>
                  <w:vAlign w:val="center"/>
                </w:tcPr>
                <w:p w14:paraId="4F3D382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714" w:type="dxa"/>
                  <w:vAlign w:val="center"/>
                </w:tcPr>
                <w:p w14:paraId="7A9FB0EA" w14:textId="2A434C6F" w:rsidR="001F7C14" w:rsidRPr="00840759" w:rsidRDefault="003C7700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AB5E89" w:rsidRPr="00840759" w14:paraId="3781687C" w14:textId="77777777" w:rsidTr="0069255D">
              <w:tc>
                <w:tcPr>
                  <w:tcW w:w="1713" w:type="dxa"/>
                  <w:vAlign w:val="center"/>
                </w:tcPr>
                <w:p w14:paraId="19541286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714" w:type="dxa"/>
                  <w:vAlign w:val="center"/>
                </w:tcPr>
                <w:p w14:paraId="49575C6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47BFBAFB" w14:textId="77777777" w:rsidTr="0069255D">
              <w:tc>
                <w:tcPr>
                  <w:tcW w:w="1713" w:type="dxa"/>
                  <w:vAlign w:val="center"/>
                </w:tcPr>
                <w:p w14:paraId="7A92414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714" w:type="dxa"/>
                  <w:vAlign w:val="center"/>
                </w:tcPr>
                <w:p w14:paraId="57E00229" w14:textId="2EFD602E" w:rsidR="001F7C14" w:rsidRPr="00840759" w:rsidRDefault="00DE7F1D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AB5E89" w:rsidRPr="00840759" w14:paraId="7B241D5A" w14:textId="77777777" w:rsidTr="0069255D">
              <w:tc>
                <w:tcPr>
                  <w:tcW w:w="1713" w:type="dxa"/>
                  <w:vAlign w:val="center"/>
                </w:tcPr>
                <w:p w14:paraId="21751217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714" w:type="dxa"/>
                  <w:vAlign w:val="center"/>
                </w:tcPr>
                <w:p w14:paraId="2343CD35" w14:textId="5790507C" w:rsidR="001F7C14" w:rsidRPr="00840759" w:rsidRDefault="007332A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AB5E89" w:rsidRPr="00840759" w14:paraId="29C2371C" w14:textId="77777777" w:rsidTr="0069255D">
              <w:tc>
                <w:tcPr>
                  <w:tcW w:w="1713" w:type="dxa"/>
                  <w:vAlign w:val="center"/>
                </w:tcPr>
                <w:p w14:paraId="33870141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1714" w:type="dxa"/>
                  <w:vAlign w:val="center"/>
                </w:tcPr>
                <w:p w14:paraId="5D47E251" w14:textId="2CA5B432" w:rsidR="001F7C14" w:rsidRPr="00840759" w:rsidRDefault="004B7D4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1FE1F61B" w14:textId="77777777" w:rsidTr="0069255D">
              <w:tc>
                <w:tcPr>
                  <w:tcW w:w="1713" w:type="dxa"/>
                  <w:vAlign w:val="center"/>
                </w:tcPr>
                <w:p w14:paraId="1AC9066A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714" w:type="dxa"/>
                  <w:vAlign w:val="center"/>
                </w:tcPr>
                <w:p w14:paraId="2D07D0CC" w14:textId="5A5EE12C" w:rsidR="001F7C14" w:rsidRPr="00840759" w:rsidRDefault="00A95BF2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AB5E89" w:rsidRPr="00840759" w14:paraId="0E758F89" w14:textId="77777777" w:rsidTr="0069255D">
              <w:tc>
                <w:tcPr>
                  <w:tcW w:w="1713" w:type="dxa"/>
                  <w:vAlign w:val="center"/>
                </w:tcPr>
                <w:p w14:paraId="3AAB350A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07</w:t>
                  </w:r>
                </w:p>
              </w:tc>
              <w:tc>
                <w:tcPr>
                  <w:tcW w:w="1714" w:type="dxa"/>
                  <w:vAlign w:val="center"/>
                </w:tcPr>
                <w:p w14:paraId="551E8232" w14:textId="012968CA" w:rsidR="001F7C14" w:rsidRPr="00840759" w:rsidRDefault="005574E0" w:rsidP="004B7D41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 xml:space="preserve">(b) </w:t>
                  </w:r>
                </w:p>
              </w:tc>
            </w:tr>
            <w:tr w:rsidR="00AB5E89" w:rsidRPr="00840759" w14:paraId="6E8686ED" w14:textId="77777777" w:rsidTr="0069255D">
              <w:tc>
                <w:tcPr>
                  <w:tcW w:w="1713" w:type="dxa"/>
                  <w:vAlign w:val="center"/>
                </w:tcPr>
                <w:p w14:paraId="4F10264D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1714" w:type="dxa"/>
                  <w:vAlign w:val="center"/>
                </w:tcPr>
                <w:p w14:paraId="399A464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AB5E89" w:rsidRPr="00840759" w14:paraId="64CD14FC" w14:textId="77777777" w:rsidTr="0069255D">
              <w:tc>
                <w:tcPr>
                  <w:tcW w:w="1713" w:type="dxa"/>
                  <w:vAlign w:val="center"/>
                </w:tcPr>
                <w:p w14:paraId="39F32557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lastRenderedPageBreak/>
                    <w:t>09</w:t>
                  </w:r>
                </w:p>
              </w:tc>
              <w:tc>
                <w:tcPr>
                  <w:tcW w:w="1714" w:type="dxa"/>
                  <w:vAlign w:val="center"/>
                </w:tcPr>
                <w:p w14:paraId="3FEC3C2B" w14:textId="14DEC876" w:rsidR="001F7C14" w:rsidRPr="00840759" w:rsidRDefault="00407940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AB5E89" w:rsidRPr="00840759" w14:paraId="79EE8A36" w14:textId="77777777" w:rsidTr="0069255D">
              <w:tc>
                <w:tcPr>
                  <w:tcW w:w="1713" w:type="dxa"/>
                  <w:vAlign w:val="center"/>
                </w:tcPr>
                <w:p w14:paraId="2AAAFFCF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714" w:type="dxa"/>
                  <w:vAlign w:val="center"/>
                </w:tcPr>
                <w:p w14:paraId="7D247021" w14:textId="457B7280" w:rsidR="001F7C14" w:rsidRPr="00840759" w:rsidRDefault="005574E0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6FD4B76E" w14:textId="77777777" w:rsidTr="0069255D">
              <w:tc>
                <w:tcPr>
                  <w:tcW w:w="1713" w:type="dxa"/>
                  <w:vAlign w:val="center"/>
                </w:tcPr>
                <w:p w14:paraId="4F392CEE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714" w:type="dxa"/>
                  <w:vAlign w:val="center"/>
                </w:tcPr>
                <w:p w14:paraId="5F7D9547" w14:textId="2CCB071A" w:rsidR="001F7C14" w:rsidRPr="00840759" w:rsidRDefault="004B7D4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AB5E89" w:rsidRPr="00840759" w14:paraId="3C7777C0" w14:textId="77777777" w:rsidTr="0069255D">
              <w:tc>
                <w:tcPr>
                  <w:tcW w:w="1713" w:type="dxa"/>
                  <w:vAlign w:val="center"/>
                </w:tcPr>
                <w:p w14:paraId="4E8DF3B7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12</w:t>
                  </w:r>
                </w:p>
              </w:tc>
              <w:tc>
                <w:tcPr>
                  <w:tcW w:w="1714" w:type="dxa"/>
                  <w:vAlign w:val="center"/>
                </w:tcPr>
                <w:p w14:paraId="36CB9DF4" w14:textId="5A162F81" w:rsidR="001F7C14" w:rsidRPr="00840759" w:rsidRDefault="003476FD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05197090" w14:textId="77777777" w:rsidTr="0069255D">
              <w:tc>
                <w:tcPr>
                  <w:tcW w:w="1713" w:type="dxa"/>
                  <w:vAlign w:val="center"/>
                </w:tcPr>
                <w:p w14:paraId="4E39DFF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13</w:t>
                  </w:r>
                </w:p>
              </w:tc>
              <w:tc>
                <w:tcPr>
                  <w:tcW w:w="1714" w:type="dxa"/>
                  <w:vAlign w:val="center"/>
                </w:tcPr>
                <w:p w14:paraId="1D529B38" w14:textId="09EED359" w:rsidR="001F7C14" w:rsidRPr="00840759" w:rsidRDefault="00D92E9A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D92E9A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AB5E89" w:rsidRPr="00840759" w14:paraId="0BD70811" w14:textId="77777777" w:rsidTr="0069255D">
              <w:tc>
                <w:tcPr>
                  <w:tcW w:w="1713" w:type="dxa"/>
                  <w:vAlign w:val="center"/>
                </w:tcPr>
                <w:p w14:paraId="3C000726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14</w:t>
                  </w:r>
                </w:p>
              </w:tc>
              <w:tc>
                <w:tcPr>
                  <w:tcW w:w="1714" w:type="dxa"/>
                  <w:vAlign w:val="center"/>
                </w:tcPr>
                <w:p w14:paraId="681F178A" w14:textId="40BDECCE" w:rsidR="001F7C14" w:rsidRPr="00840759" w:rsidRDefault="00E5462F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AB5E89" w:rsidRPr="00840759" w14:paraId="127C46D6" w14:textId="77777777" w:rsidTr="0069255D">
              <w:trPr>
                <w:trHeight w:val="354"/>
              </w:trPr>
              <w:tc>
                <w:tcPr>
                  <w:tcW w:w="1713" w:type="dxa"/>
                  <w:vAlign w:val="center"/>
                </w:tcPr>
                <w:p w14:paraId="535D1C1D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15</w:t>
                  </w:r>
                </w:p>
              </w:tc>
              <w:tc>
                <w:tcPr>
                  <w:tcW w:w="1714" w:type="dxa"/>
                  <w:vAlign w:val="center"/>
                </w:tcPr>
                <w:p w14:paraId="360C5742" w14:textId="76B21A9E" w:rsidR="001F7C14" w:rsidRPr="00840759" w:rsidRDefault="00AA77CA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40B60F05" w14:textId="77777777" w:rsidTr="0069255D">
              <w:tc>
                <w:tcPr>
                  <w:tcW w:w="1713" w:type="dxa"/>
                  <w:vAlign w:val="center"/>
                </w:tcPr>
                <w:p w14:paraId="44B63AA3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16</w:t>
                  </w:r>
                </w:p>
              </w:tc>
              <w:tc>
                <w:tcPr>
                  <w:tcW w:w="1714" w:type="dxa"/>
                  <w:vAlign w:val="center"/>
                </w:tcPr>
                <w:p w14:paraId="1DF45037" w14:textId="44BDF1DE" w:rsidR="001F7C14" w:rsidRPr="00840759" w:rsidRDefault="0095646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D92E9A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AB5E89" w:rsidRPr="00840759" w14:paraId="4F425F96" w14:textId="77777777" w:rsidTr="0069255D">
              <w:tc>
                <w:tcPr>
                  <w:tcW w:w="1713" w:type="dxa"/>
                  <w:vAlign w:val="center"/>
                </w:tcPr>
                <w:p w14:paraId="236AFFC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17</w:t>
                  </w:r>
                </w:p>
              </w:tc>
              <w:tc>
                <w:tcPr>
                  <w:tcW w:w="1714" w:type="dxa"/>
                  <w:vAlign w:val="center"/>
                </w:tcPr>
                <w:p w14:paraId="5AE2F0F2" w14:textId="67EBD72B" w:rsidR="001F7C14" w:rsidRPr="00840759" w:rsidRDefault="00B944C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D92E9A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AB5E89" w:rsidRPr="00840759" w14:paraId="623D18A0" w14:textId="77777777" w:rsidTr="0069255D">
              <w:tc>
                <w:tcPr>
                  <w:tcW w:w="1713" w:type="dxa"/>
                  <w:vAlign w:val="center"/>
                </w:tcPr>
                <w:p w14:paraId="4059D802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18</w:t>
                  </w:r>
                </w:p>
              </w:tc>
              <w:tc>
                <w:tcPr>
                  <w:tcW w:w="1714" w:type="dxa"/>
                  <w:vAlign w:val="center"/>
                </w:tcPr>
                <w:p w14:paraId="51C08863" w14:textId="014FC1AD" w:rsidR="001F7C14" w:rsidRPr="00840759" w:rsidRDefault="003E0EAC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AB5E89" w:rsidRPr="00840759" w14:paraId="670914DA" w14:textId="77777777" w:rsidTr="0069255D">
              <w:tc>
                <w:tcPr>
                  <w:tcW w:w="1713" w:type="dxa"/>
                  <w:vAlign w:val="center"/>
                </w:tcPr>
                <w:p w14:paraId="5CE6AA1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19</w:t>
                  </w:r>
                </w:p>
              </w:tc>
              <w:tc>
                <w:tcPr>
                  <w:tcW w:w="1714" w:type="dxa"/>
                  <w:vAlign w:val="center"/>
                </w:tcPr>
                <w:p w14:paraId="1817E06B" w14:textId="6E4CF44B" w:rsidR="001F7C14" w:rsidRPr="00840759" w:rsidRDefault="002550EA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D92E9A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AB5E89" w:rsidRPr="00840759" w14:paraId="370BFD10" w14:textId="77777777" w:rsidTr="0069255D">
              <w:tc>
                <w:tcPr>
                  <w:tcW w:w="1713" w:type="dxa"/>
                  <w:vAlign w:val="center"/>
                </w:tcPr>
                <w:p w14:paraId="6271E0EF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20</w:t>
                  </w:r>
                </w:p>
              </w:tc>
              <w:tc>
                <w:tcPr>
                  <w:tcW w:w="1714" w:type="dxa"/>
                  <w:vAlign w:val="center"/>
                </w:tcPr>
                <w:p w14:paraId="45CF26B0" w14:textId="7B6FDF24" w:rsidR="001F7C14" w:rsidRPr="00840759" w:rsidRDefault="001316D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34E10D7E" w14:textId="77777777" w:rsidTr="0069255D">
              <w:tc>
                <w:tcPr>
                  <w:tcW w:w="1713" w:type="dxa"/>
                  <w:vAlign w:val="center"/>
                </w:tcPr>
                <w:p w14:paraId="61F82175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21</w:t>
                  </w:r>
                </w:p>
              </w:tc>
              <w:tc>
                <w:tcPr>
                  <w:tcW w:w="1714" w:type="dxa"/>
                  <w:vAlign w:val="center"/>
                </w:tcPr>
                <w:p w14:paraId="07286CC2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AB5E89" w:rsidRPr="00840759" w14:paraId="301D2498" w14:textId="77777777" w:rsidTr="0069255D">
              <w:tc>
                <w:tcPr>
                  <w:tcW w:w="1713" w:type="dxa"/>
                  <w:vAlign w:val="center"/>
                </w:tcPr>
                <w:p w14:paraId="38CF6B66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22</w:t>
                  </w:r>
                </w:p>
              </w:tc>
              <w:tc>
                <w:tcPr>
                  <w:tcW w:w="1714" w:type="dxa"/>
                  <w:vAlign w:val="center"/>
                </w:tcPr>
                <w:p w14:paraId="0857EC9E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25A210DD" w14:textId="77777777" w:rsidTr="0069255D">
              <w:tc>
                <w:tcPr>
                  <w:tcW w:w="1713" w:type="dxa"/>
                  <w:vAlign w:val="center"/>
                </w:tcPr>
                <w:p w14:paraId="6911A1B9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23</w:t>
                  </w:r>
                </w:p>
              </w:tc>
              <w:tc>
                <w:tcPr>
                  <w:tcW w:w="1714" w:type="dxa"/>
                  <w:vAlign w:val="center"/>
                </w:tcPr>
                <w:p w14:paraId="6476337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AB5E89" w:rsidRPr="00840759" w14:paraId="0BDA2A08" w14:textId="77777777" w:rsidTr="0069255D">
              <w:tc>
                <w:tcPr>
                  <w:tcW w:w="1713" w:type="dxa"/>
                  <w:vAlign w:val="center"/>
                </w:tcPr>
                <w:p w14:paraId="556DA894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24</w:t>
                  </w:r>
                </w:p>
              </w:tc>
              <w:tc>
                <w:tcPr>
                  <w:tcW w:w="1714" w:type="dxa"/>
                  <w:vAlign w:val="center"/>
                </w:tcPr>
                <w:p w14:paraId="6AE91BBE" w14:textId="2408207F" w:rsidR="001F7C14" w:rsidRPr="00840759" w:rsidRDefault="00ED3AED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AB5E89" w:rsidRPr="00840759" w14:paraId="2889B305" w14:textId="77777777" w:rsidTr="0069255D">
              <w:tc>
                <w:tcPr>
                  <w:tcW w:w="1713" w:type="dxa"/>
                  <w:vAlign w:val="center"/>
                </w:tcPr>
                <w:p w14:paraId="4B8B3EDC" w14:textId="77777777" w:rsidR="001F7C14" w:rsidRPr="00840759" w:rsidRDefault="001F7C14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25</w:t>
                  </w:r>
                </w:p>
              </w:tc>
              <w:tc>
                <w:tcPr>
                  <w:tcW w:w="1714" w:type="dxa"/>
                  <w:vAlign w:val="center"/>
                </w:tcPr>
                <w:p w14:paraId="37F7627A" w14:textId="6994D800" w:rsidR="001F7C14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F11F13" w:rsidRPr="00840759" w14:paraId="1D590545" w14:textId="77777777" w:rsidTr="0069255D">
              <w:tc>
                <w:tcPr>
                  <w:tcW w:w="1713" w:type="dxa"/>
                  <w:vAlign w:val="center"/>
                </w:tcPr>
                <w:p w14:paraId="3907D93A" w14:textId="0611E8A1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26</w:t>
                  </w:r>
                </w:p>
              </w:tc>
              <w:tc>
                <w:tcPr>
                  <w:tcW w:w="1714" w:type="dxa"/>
                  <w:vAlign w:val="center"/>
                </w:tcPr>
                <w:p w14:paraId="7D255C76" w14:textId="26E18466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F11F13" w:rsidRPr="00840759" w14:paraId="6974F6B4" w14:textId="77777777" w:rsidTr="0069255D">
              <w:tc>
                <w:tcPr>
                  <w:tcW w:w="1713" w:type="dxa"/>
                  <w:vAlign w:val="center"/>
                </w:tcPr>
                <w:p w14:paraId="5020E8BE" w14:textId="024D0F24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27</w:t>
                  </w:r>
                </w:p>
              </w:tc>
              <w:tc>
                <w:tcPr>
                  <w:tcW w:w="1714" w:type="dxa"/>
                  <w:vAlign w:val="center"/>
                </w:tcPr>
                <w:p w14:paraId="198DA162" w14:textId="7E4D87C0" w:rsidR="00F11F13" w:rsidRPr="00840759" w:rsidRDefault="00F41417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F11F13" w:rsidRPr="00840759" w14:paraId="65A28907" w14:textId="77777777" w:rsidTr="0069255D">
              <w:tc>
                <w:tcPr>
                  <w:tcW w:w="1713" w:type="dxa"/>
                  <w:vAlign w:val="center"/>
                </w:tcPr>
                <w:p w14:paraId="3027DE8E" w14:textId="034E9E79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lastRenderedPageBreak/>
                    <w:t>28</w:t>
                  </w:r>
                </w:p>
              </w:tc>
              <w:tc>
                <w:tcPr>
                  <w:tcW w:w="1714" w:type="dxa"/>
                  <w:vAlign w:val="center"/>
                </w:tcPr>
                <w:p w14:paraId="0491BA3E" w14:textId="22061E08" w:rsidR="00F11F13" w:rsidRPr="00840759" w:rsidRDefault="00F41417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F11F13" w:rsidRPr="00840759" w14:paraId="4462F0DA" w14:textId="77777777" w:rsidTr="0069255D">
              <w:tc>
                <w:tcPr>
                  <w:tcW w:w="1713" w:type="dxa"/>
                  <w:vAlign w:val="center"/>
                </w:tcPr>
                <w:p w14:paraId="17B01A6C" w14:textId="0CD653F2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714" w:type="dxa"/>
                  <w:vAlign w:val="center"/>
                </w:tcPr>
                <w:p w14:paraId="59F26D96" w14:textId="686A151C" w:rsidR="00F11F13" w:rsidRPr="00840759" w:rsidRDefault="00F61848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F11F13" w:rsidRPr="00840759" w14:paraId="23283D3E" w14:textId="77777777" w:rsidTr="0069255D">
              <w:tc>
                <w:tcPr>
                  <w:tcW w:w="1713" w:type="dxa"/>
                  <w:vAlign w:val="center"/>
                </w:tcPr>
                <w:p w14:paraId="6B97195E" w14:textId="7B298A80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30</w:t>
                  </w:r>
                </w:p>
              </w:tc>
              <w:tc>
                <w:tcPr>
                  <w:tcW w:w="1714" w:type="dxa"/>
                  <w:vAlign w:val="center"/>
                </w:tcPr>
                <w:p w14:paraId="1EB50FB4" w14:textId="4BE1A3C7" w:rsidR="00F11F13" w:rsidRPr="00840759" w:rsidRDefault="00F61848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F11F13" w:rsidRPr="00840759" w14:paraId="00F28419" w14:textId="77777777" w:rsidTr="0069255D">
              <w:tc>
                <w:tcPr>
                  <w:tcW w:w="1713" w:type="dxa"/>
                  <w:vAlign w:val="center"/>
                </w:tcPr>
                <w:p w14:paraId="126C28B3" w14:textId="0F54705A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31</w:t>
                  </w:r>
                </w:p>
              </w:tc>
              <w:tc>
                <w:tcPr>
                  <w:tcW w:w="1714" w:type="dxa"/>
                  <w:vAlign w:val="center"/>
                </w:tcPr>
                <w:p w14:paraId="5A621CAA" w14:textId="73EB2207" w:rsidR="00F11F13" w:rsidRPr="00840759" w:rsidRDefault="00A2187B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F11F13" w:rsidRPr="00840759" w14:paraId="014602D4" w14:textId="77777777" w:rsidTr="0069255D">
              <w:tc>
                <w:tcPr>
                  <w:tcW w:w="1713" w:type="dxa"/>
                  <w:vAlign w:val="center"/>
                </w:tcPr>
                <w:p w14:paraId="6E27A818" w14:textId="457977C1" w:rsidR="00F11F13" w:rsidRPr="00840759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32</w:t>
                  </w:r>
                </w:p>
              </w:tc>
              <w:tc>
                <w:tcPr>
                  <w:tcW w:w="1714" w:type="dxa"/>
                  <w:vAlign w:val="center"/>
                </w:tcPr>
                <w:p w14:paraId="026895C3" w14:textId="34D319CA" w:rsidR="00F11F13" w:rsidRPr="00840759" w:rsidRDefault="009773B9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F11F13" w:rsidRPr="00840759" w14:paraId="249736F1" w14:textId="77777777" w:rsidTr="0069255D">
              <w:tc>
                <w:tcPr>
                  <w:tcW w:w="1713" w:type="dxa"/>
                  <w:vAlign w:val="center"/>
                </w:tcPr>
                <w:p w14:paraId="76DB1224" w14:textId="65892D22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33</w:t>
                  </w:r>
                </w:p>
              </w:tc>
              <w:tc>
                <w:tcPr>
                  <w:tcW w:w="1714" w:type="dxa"/>
                  <w:vAlign w:val="center"/>
                </w:tcPr>
                <w:p w14:paraId="4D53D821" w14:textId="5D7B12B1" w:rsidR="00F11F13" w:rsidRPr="00840759" w:rsidRDefault="00901B9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F11F13" w:rsidRPr="00840759" w14:paraId="12D120D7" w14:textId="77777777" w:rsidTr="0069255D">
              <w:tc>
                <w:tcPr>
                  <w:tcW w:w="1713" w:type="dxa"/>
                  <w:vAlign w:val="center"/>
                </w:tcPr>
                <w:p w14:paraId="3DA7A757" w14:textId="74B0E786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34</w:t>
                  </w:r>
                </w:p>
              </w:tc>
              <w:tc>
                <w:tcPr>
                  <w:tcW w:w="1714" w:type="dxa"/>
                  <w:vAlign w:val="center"/>
                </w:tcPr>
                <w:p w14:paraId="63CB8C45" w14:textId="702B69A1" w:rsidR="00F11F13" w:rsidRPr="00840759" w:rsidRDefault="00901B91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F11F13" w:rsidRPr="00840759" w14:paraId="4DAA6AF9" w14:textId="77777777" w:rsidTr="0069255D">
              <w:tc>
                <w:tcPr>
                  <w:tcW w:w="1713" w:type="dxa"/>
                  <w:vAlign w:val="center"/>
                </w:tcPr>
                <w:p w14:paraId="5117AD4D" w14:textId="39F629AD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35</w:t>
                  </w:r>
                </w:p>
              </w:tc>
              <w:tc>
                <w:tcPr>
                  <w:tcW w:w="1714" w:type="dxa"/>
                  <w:vAlign w:val="center"/>
                </w:tcPr>
                <w:p w14:paraId="14604E59" w14:textId="4094B666" w:rsidR="00F11F13" w:rsidRPr="00840759" w:rsidRDefault="00C242D6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F11F13" w:rsidRPr="00840759" w14:paraId="156866F7" w14:textId="77777777" w:rsidTr="0069255D">
              <w:tc>
                <w:tcPr>
                  <w:tcW w:w="1713" w:type="dxa"/>
                  <w:vAlign w:val="center"/>
                </w:tcPr>
                <w:p w14:paraId="47E21B37" w14:textId="05973B6F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36</w:t>
                  </w:r>
                </w:p>
              </w:tc>
              <w:tc>
                <w:tcPr>
                  <w:tcW w:w="1714" w:type="dxa"/>
                  <w:vAlign w:val="center"/>
                </w:tcPr>
                <w:p w14:paraId="483ADE21" w14:textId="6BAA8E47" w:rsidR="00F11F13" w:rsidRPr="00840759" w:rsidRDefault="00C242D6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F11F13" w:rsidRPr="00840759" w14:paraId="5BB6EC1E" w14:textId="77777777" w:rsidTr="0069255D">
              <w:tc>
                <w:tcPr>
                  <w:tcW w:w="1713" w:type="dxa"/>
                  <w:vAlign w:val="center"/>
                </w:tcPr>
                <w:p w14:paraId="23968ADE" w14:textId="5E3F43D5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37</w:t>
                  </w:r>
                </w:p>
              </w:tc>
              <w:tc>
                <w:tcPr>
                  <w:tcW w:w="1714" w:type="dxa"/>
                  <w:vAlign w:val="center"/>
                </w:tcPr>
                <w:p w14:paraId="615A2E81" w14:textId="179E1BCD" w:rsidR="00F11F13" w:rsidRPr="00840759" w:rsidRDefault="00421E36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D92E9A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F11F13" w:rsidRPr="00840759" w14:paraId="76BFEA87" w14:textId="77777777" w:rsidTr="0069255D">
              <w:tc>
                <w:tcPr>
                  <w:tcW w:w="1713" w:type="dxa"/>
                  <w:vAlign w:val="center"/>
                </w:tcPr>
                <w:p w14:paraId="56977A39" w14:textId="54D572AE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38</w:t>
                  </w:r>
                </w:p>
              </w:tc>
              <w:tc>
                <w:tcPr>
                  <w:tcW w:w="1714" w:type="dxa"/>
                  <w:vAlign w:val="center"/>
                </w:tcPr>
                <w:p w14:paraId="0C38B68D" w14:textId="35E3C4CE" w:rsidR="00F11F13" w:rsidRPr="00840759" w:rsidRDefault="00F30AEC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F11F13" w:rsidRPr="00840759" w14:paraId="32450796" w14:textId="77777777" w:rsidTr="0069255D">
              <w:tc>
                <w:tcPr>
                  <w:tcW w:w="1713" w:type="dxa"/>
                  <w:vAlign w:val="center"/>
                </w:tcPr>
                <w:p w14:paraId="0B1A8FEF" w14:textId="01FE32E9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39</w:t>
                  </w:r>
                </w:p>
              </w:tc>
              <w:tc>
                <w:tcPr>
                  <w:tcW w:w="1714" w:type="dxa"/>
                  <w:vAlign w:val="center"/>
                </w:tcPr>
                <w:p w14:paraId="15106D7D" w14:textId="3B66F2EF" w:rsidR="00F11F13" w:rsidRPr="00840759" w:rsidRDefault="001D5E49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F11F13" w:rsidRPr="00840759" w14:paraId="3B85BF62" w14:textId="77777777" w:rsidTr="0069255D">
              <w:tc>
                <w:tcPr>
                  <w:tcW w:w="1713" w:type="dxa"/>
                  <w:vAlign w:val="center"/>
                </w:tcPr>
                <w:p w14:paraId="3A4B5731" w14:textId="1684DC9C" w:rsidR="00F11F13" w:rsidRDefault="00F11F13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40</w:t>
                  </w:r>
                </w:p>
              </w:tc>
              <w:tc>
                <w:tcPr>
                  <w:tcW w:w="1714" w:type="dxa"/>
                  <w:vAlign w:val="center"/>
                </w:tcPr>
                <w:p w14:paraId="775CBB2E" w14:textId="407D6DA0" w:rsidR="00F11F13" w:rsidRPr="00840759" w:rsidRDefault="001D5E49" w:rsidP="001F7C14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</w:tbl>
          <w:p w14:paraId="0B6E4F2D" w14:textId="109750F1" w:rsidR="001F7C14" w:rsidRPr="00351E84" w:rsidRDefault="001F7C14" w:rsidP="001F7C14">
            <w:pPr>
              <w:spacing w:after="120" w:line="360" w:lineRule="auto"/>
              <w:jc w:val="both"/>
              <w:rPr>
                <w:rFonts w:cs="Arial"/>
              </w:rPr>
            </w:pPr>
          </w:p>
        </w:tc>
        <w:tc>
          <w:tcPr>
            <w:tcW w:w="3171" w:type="dxa"/>
          </w:tcPr>
          <w:p w14:paraId="7D36F0F2" w14:textId="67CB1056" w:rsidR="00B44799" w:rsidRPr="00C85EB2" w:rsidRDefault="00B44799" w:rsidP="00B44799">
            <w:pPr>
              <w:spacing w:after="120" w:line="360" w:lineRule="auto"/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>
              <w:rPr>
                <w:rFonts w:cs="Arial"/>
                <w:i/>
                <w:iCs/>
                <w:sz w:val="24"/>
                <w:szCs w:val="24"/>
              </w:rPr>
              <w:lastRenderedPageBreak/>
              <w:t>LU (13-16</w:t>
            </w:r>
            <w:r w:rsidRPr="001F7C14">
              <w:rPr>
                <w:rFonts w:cs="Arial"/>
                <w:i/>
                <w:iCs/>
                <w:sz w:val="24"/>
                <w:szCs w:val="24"/>
              </w:rPr>
              <w:t>)</w:t>
            </w:r>
          </w:p>
          <w:p w14:paraId="174040EB" w14:textId="3CDDA164" w:rsidR="001F7C14" w:rsidRDefault="001F7C14" w:rsidP="00C70A6A">
            <w:pPr>
              <w:spacing w:after="120" w:line="360" w:lineRule="auto"/>
              <w:rPr>
                <w:rFonts w:cs="Arial"/>
              </w:rPr>
            </w:pPr>
          </w:p>
          <w:p w14:paraId="1EA2E0F0" w14:textId="0DA6C323" w:rsidR="00A267FE" w:rsidRPr="00A267FE" w:rsidRDefault="00A267FE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A267F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primary factor that determines the water requirement of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A267FE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crops?</w:t>
            </w:r>
          </w:p>
          <w:p w14:paraId="588D4CE1" w14:textId="77777777" w:rsidR="00687798" w:rsidRDefault="00687798" w:rsidP="00AB6C3B">
            <w:pPr>
              <w:pStyle w:val="ListParagraph"/>
              <w:numPr>
                <w:ilvl w:val="0"/>
                <w:numId w:val="34"/>
              </w:numPr>
              <w:spacing w:after="120" w:line="360" w:lineRule="auto"/>
              <w:ind w:firstLine="361"/>
              <w:rPr>
                <w:rFonts w:cs="Arial"/>
                <w:sz w:val="18"/>
                <w:szCs w:val="18"/>
              </w:rPr>
            </w:pPr>
            <w:r w:rsidRPr="00687798">
              <w:rPr>
                <w:rFonts w:cs="Arial"/>
                <w:sz w:val="18"/>
                <w:szCs w:val="18"/>
              </w:rPr>
              <w:t>Soil type</w:t>
            </w:r>
          </w:p>
          <w:p w14:paraId="009A1EF1" w14:textId="77777777" w:rsidR="00687798" w:rsidRDefault="00687798" w:rsidP="00AB6C3B">
            <w:pPr>
              <w:pStyle w:val="ListParagraph"/>
              <w:numPr>
                <w:ilvl w:val="0"/>
                <w:numId w:val="34"/>
              </w:numPr>
              <w:spacing w:after="120" w:line="360" w:lineRule="auto"/>
              <w:ind w:left="1426"/>
              <w:rPr>
                <w:rFonts w:cs="Arial"/>
                <w:sz w:val="18"/>
                <w:szCs w:val="18"/>
              </w:rPr>
            </w:pPr>
            <w:r w:rsidRPr="00687798">
              <w:rPr>
                <w:rFonts w:cs="Arial"/>
                <w:sz w:val="18"/>
                <w:szCs w:val="18"/>
              </w:rPr>
              <w:t>Temperature</w:t>
            </w:r>
          </w:p>
          <w:p w14:paraId="1E80EB7A" w14:textId="77777777" w:rsidR="00687798" w:rsidRDefault="00687798" w:rsidP="00AB6C3B">
            <w:pPr>
              <w:pStyle w:val="ListParagraph"/>
              <w:numPr>
                <w:ilvl w:val="0"/>
                <w:numId w:val="34"/>
              </w:numPr>
              <w:spacing w:after="120" w:line="360" w:lineRule="auto"/>
              <w:ind w:left="1426"/>
              <w:rPr>
                <w:rFonts w:cs="Arial"/>
                <w:sz w:val="18"/>
                <w:szCs w:val="18"/>
              </w:rPr>
            </w:pPr>
            <w:r w:rsidRPr="00687798">
              <w:rPr>
                <w:rFonts w:cs="Arial"/>
                <w:sz w:val="18"/>
                <w:szCs w:val="18"/>
              </w:rPr>
              <w:t>Crop type</w:t>
            </w:r>
          </w:p>
          <w:p w14:paraId="1371F9D9" w14:textId="18A60221" w:rsidR="00687798" w:rsidRPr="002540AE" w:rsidRDefault="00687798" w:rsidP="00AB6C3B">
            <w:pPr>
              <w:pStyle w:val="ListParagraph"/>
              <w:numPr>
                <w:ilvl w:val="0"/>
                <w:numId w:val="34"/>
              </w:numPr>
              <w:spacing w:after="120" w:line="360" w:lineRule="auto"/>
              <w:ind w:left="1426"/>
              <w:jc w:val="both"/>
              <w:rPr>
                <w:rFonts w:cs="Arial"/>
                <w:sz w:val="16"/>
                <w:szCs w:val="16"/>
              </w:rPr>
            </w:pPr>
            <w:r w:rsidRPr="00687798">
              <w:rPr>
                <w:rFonts w:cs="Arial"/>
                <w:sz w:val="18"/>
                <w:szCs w:val="18"/>
              </w:rPr>
              <w:t>Irrigation method</w:t>
            </w:r>
          </w:p>
          <w:p w14:paraId="33AC6130" w14:textId="77777777" w:rsidR="002540AE" w:rsidRPr="002540AE" w:rsidRDefault="002540AE" w:rsidP="002540AE">
            <w:pPr>
              <w:spacing w:after="120" w:line="360" w:lineRule="auto"/>
              <w:ind w:left="1066"/>
              <w:jc w:val="both"/>
              <w:rPr>
                <w:rFonts w:cs="Arial"/>
                <w:sz w:val="16"/>
                <w:szCs w:val="16"/>
              </w:rPr>
            </w:pPr>
          </w:p>
          <w:p w14:paraId="1E13BE67" w14:textId="599ED4C2" w:rsidR="00AB5E89" w:rsidRPr="00AB5E89" w:rsidRDefault="00AB5E89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AB5E8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term used to describe the volume of water required to be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AB5E8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delivered to crops to meet their irrigation needs?</w:t>
            </w:r>
          </w:p>
          <w:p w14:paraId="079640A1" w14:textId="77777777" w:rsidR="00AB5E89" w:rsidRDefault="00AB5E89" w:rsidP="00AB6C3B">
            <w:pPr>
              <w:pStyle w:val="ListParagraph"/>
              <w:numPr>
                <w:ilvl w:val="0"/>
                <w:numId w:val="35"/>
              </w:numPr>
              <w:spacing w:after="120" w:line="360" w:lineRule="auto"/>
              <w:ind w:left="1411"/>
              <w:rPr>
                <w:rFonts w:cs="Arial"/>
                <w:sz w:val="18"/>
                <w:szCs w:val="18"/>
              </w:rPr>
            </w:pPr>
            <w:r w:rsidRPr="00AB5E89">
              <w:rPr>
                <w:rFonts w:cs="Arial"/>
                <w:sz w:val="18"/>
                <w:szCs w:val="18"/>
              </w:rPr>
              <w:t xml:space="preserve">Irrigation demand </w:t>
            </w:r>
          </w:p>
          <w:p w14:paraId="5F79280F" w14:textId="5BB9F26E" w:rsidR="00A72A61" w:rsidRPr="00A72A61" w:rsidRDefault="00AB5E89" w:rsidP="00AB6C3B">
            <w:pPr>
              <w:pStyle w:val="ListParagraph"/>
              <w:numPr>
                <w:ilvl w:val="0"/>
                <w:numId w:val="35"/>
              </w:numPr>
              <w:spacing w:after="120" w:line="360" w:lineRule="auto"/>
              <w:ind w:left="1411"/>
              <w:rPr>
                <w:rFonts w:cs="Arial"/>
                <w:sz w:val="18"/>
                <w:szCs w:val="18"/>
              </w:rPr>
            </w:pPr>
            <w:r w:rsidRPr="00AB5E89">
              <w:rPr>
                <w:rFonts w:cs="Arial"/>
                <w:sz w:val="18"/>
                <w:szCs w:val="18"/>
              </w:rPr>
              <w:t>Crop yield</w:t>
            </w:r>
          </w:p>
          <w:p w14:paraId="2AEAD498" w14:textId="77777777" w:rsidR="00AB5E89" w:rsidRDefault="00AB5E89" w:rsidP="00AB6C3B">
            <w:pPr>
              <w:pStyle w:val="ListParagraph"/>
              <w:numPr>
                <w:ilvl w:val="0"/>
                <w:numId w:val="35"/>
              </w:numPr>
              <w:spacing w:after="120" w:line="360" w:lineRule="auto"/>
              <w:ind w:left="1411"/>
              <w:rPr>
                <w:rFonts w:cs="Arial"/>
                <w:sz w:val="18"/>
                <w:szCs w:val="18"/>
              </w:rPr>
            </w:pPr>
            <w:r w:rsidRPr="00AB5E89">
              <w:rPr>
                <w:rFonts w:cs="Arial"/>
                <w:sz w:val="18"/>
                <w:szCs w:val="18"/>
              </w:rPr>
              <w:t>Command statement</w:t>
            </w:r>
          </w:p>
          <w:p w14:paraId="24CC33DA" w14:textId="40E94E6B" w:rsidR="00AB5E89" w:rsidRPr="002540AE" w:rsidRDefault="00AB5E89" w:rsidP="00AB6C3B">
            <w:pPr>
              <w:pStyle w:val="ListParagraph"/>
              <w:numPr>
                <w:ilvl w:val="0"/>
                <w:numId w:val="35"/>
              </w:numPr>
              <w:spacing w:after="120" w:line="360" w:lineRule="auto"/>
              <w:ind w:left="1411"/>
              <w:jc w:val="both"/>
              <w:rPr>
                <w:rFonts w:cs="Arial"/>
                <w:sz w:val="16"/>
                <w:szCs w:val="16"/>
              </w:rPr>
            </w:pPr>
            <w:r w:rsidRPr="00AB5E89">
              <w:rPr>
                <w:rFonts w:cs="Arial"/>
                <w:sz w:val="18"/>
                <w:szCs w:val="18"/>
              </w:rPr>
              <w:lastRenderedPageBreak/>
              <w:t>Evapotranspiration rate</w:t>
            </w:r>
          </w:p>
          <w:p w14:paraId="51724466" w14:textId="77777777" w:rsidR="002540AE" w:rsidRPr="002540AE" w:rsidRDefault="002540AE" w:rsidP="002540AE">
            <w:pPr>
              <w:spacing w:after="120" w:line="360" w:lineRule="auto"/>
              <w:ind w:left="1051"/>
              <w:jc w:val="both"/>
              <w:rPr>
                <w:rFonts w:cs="Arial"/>
                <w:sz w:val="16"/>
                <w:szCs w:val="16"/>
              </w:rPr>
            </w:pPr>
          </w:p>
          <w:p w14:paraId="6F031EEF" w14:textId="682ED77F" w:rsidR="00A65F00" w:rsidRPr="00A65F00" w:rsidRDefault="00A65F00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A65F0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of the following irrigation methods is most efficient in terms of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A65F0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water use?</w:t>
            </w:r>
          </w:p>
          <w:p w14:paraId="09524023" w14:textId="77777777" w:rsidR="00A65F00" w:rsidRDefault="00A65F00" w:rsidP="00AB6C3B">
            <w:pPr>
              <w:pStyle w:val="ListParagraph"/>
              <w:numPr>
                <w:ilvl w:val="0"/>
                <w:numId w:val="36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 w:rsidRPr="00A65F00">
              <w:rPr>
                <w:rFonts w:cs="Arial"/>
                <w:sz w:val="18"/>
                <w:szCs w:val="18"/>
              </w:rPr>
              <w:t>Flood irrigation</w:t>
            </w:r>
          </w:p>
          <w:p w14:paraId="18417414" w14:textId="77777777" w:rsidR="00A65F00" w:rsidRDefault="00A65F00" w:rsidP="00AB6C3B">
            <w:pPr>
              <w:pStyle w:val="ListParagraph"/>
              <w:numPr>
                <w:ilvl w:val="0"/>
                <w:numId w:val="36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 w:rsidRPr="00A65F00">
              <w:rPr>
                <w:rFonts w:cs="Arial"/>
                <w:sz w:val="18"/>
                <w:szCs w:val="18"/>
              </w:rPr>
              <w:t>Furrow irrigation</w:t>
            </w:r>
          </w:p>
          <w:p w14:paraId="481C4E9F" w14:textId="77777777" w:rsidR="00A65F00" w:rsidRDefault="00A65F00" w:rsidP="00AB6C3B">
            <w:pPr>
              <w:pStyle w:val="ListParagraph"/>
              <w:numPr>
                <w:ilvl w:val="0"/>
                <w:numId w:val="36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 w:rsidRPr="00A65F00">
              <w:rPr>
                <w:rFonts w:cs="Arial"/>
                <w:sz w:val="18"/>
                <w:szCs w:val="18"/>
              </w:rPr>
              <w:t>Sprinkler irrigation</w:t>
            </w:r>
          </w:p>
          <w:p w14:paraId="047B65A1" w14:textId="24C04428" w:rsidR="00A65F00" w:rsidRPr="008424A6" w:rsidRDefault="00A65F00" w:rsidP="00AB6C3B">
            <w:pPr>
              <w:pStyle w:val="ListParagraph"/>
              <w:numPr>
                <w:ilvl w:val="0"/>
                <w:numId w:val="36"/>
              </w:numPr>
              <w:spacing w:after="120" w:line="360" w:lineRule="auto"/>
              <w:ind w:left="1351" w:hanging="27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 xml:space="preserve">Drip </w:t>
            </w:r>
            <w:r w:rsidRPr="00A65F00">
              <w:rPr>
                <w:rFonts w:cs="Arial"/>
                <w:sz w:val="18"/>
                <w:szCs w:val="18"/>
              </w:rPr>
              <w:t>irrigation</w:t>
            </w:r>
          </w:p>
          <w:p w14:paraId="7F038087" w14:textId="77777777" w:rsidR="008424A6" w:rsidRPr="008424A6" w:rsidRDefault="008424A6" w:rsidP="008424A6">
            <w:pPr>
              <w:spacing w:after="120" w:line="360" w:lineRule="auto"/>
              <w:ind w:left="1081"/>
              <w:jc w:val="both"/>
              <w:rPr>
                <w:rFonts w:cs="Arial"/>
                <w:sz w:val="16"/>
                <w:szCs w:val="16"/>
              </w:rPr>
            </w:pPr>
          </w:p>
          <w:p w14:paraId="4FB8E7BE" w14:textId="77777777" w:rsidR="00253ED8" w:rsidRPr="00253ED8" w:rsidRDefault="00253ED8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253ED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of the following crops is most tolerant of water stress?</w:t>
            </w:r>
          </w:p>
          <w:p w14:paraId="6EE6A222" w14:textId="77777777" w:rsidR="00253ED8" w:rsidRDefault="00253ED8" w:rsidP="00AB6C3B">
            <w:pPr>
              <w:pStyle w:val="ListParagraph"/>
              <w:numPr>
                <w:ilvl w:val="0"/>
                <w:numId w:val="43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 w:rsidRPr="00253ED8">
              <w:rPr>
                <w:rFonts w:cs="Arial"/>
                <w:sz w:val="18"/>
                <w:szCs w:val="18"/>
              </w:rPr>
              <w:t>Rice</w:t>
            </w:r>
          </w:p>
          <w:p w14:paraId="144B0DC5" w14:textId="14EF49AB" w:rsidR="00A72A61" w:rsidRPr="00A72A61" w:rsidRDefault="00253ED8" w:rsidP="00AB6C3B">
            <w:pPr>
              <w:pStyle w:val="ListParagraph"/>
              <w:numPr>
                <w:ilvl w:val="0"/>
                <w:numId w:val="43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Corn </w:t>
            </w:r>
          </w:p>
          <w:p w14:paraId="1E5BFABC" w14:textId="779EDCAF" w:rsidR="00A72A61" w:rsidRPr="00A72A61" w:rsidRDefault="00253ED8" w:rsidP="00AB6C3B">
            <w:pPr>
              <w:pStyle w:val="ListParagraph"/>
              <w:numPr>
                <w:ilvl w:val="0"/>
                <w:numId w:val="43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Tomato </w:t>
            </w:r>
          </w:p>
          <w:p w14:paraId="49AED2AA" w14:textId="17E1BAE1" w:rsidR="00A72A61" w:rsidRDefault="00253ED8" w:rsidP="00AB6C3B">
            <w:pPr>
              <w:pStyle w:val="ListParagraph"/>
              <w:numPr>
                <w:ilvl w:val="0"/>
                <w:numId w:val="43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Cotton </w:t>
            </w:r>
          </w:p>
          <w:p w14:paraId="49CB180A" w14:textId="77777777" w:rsidR="00253ED8" w:rsidRPr="00253ED8" w:rsidRDefault="00253ED8" w:rsidP="00253ED8">
            <w:p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</w:p>
          <w:p w14:paraId="54528036" w14:textId="259D77E2" w:rsidR="00253ED8" w:rsidRPr="00253ED8" w:rsidRDefault="00253ED8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253ED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term used to describe the amount of water that can be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253ED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stored in the soil and is available to plants?</w:t>
            </w:r>
          </w:p>
          <w:p w14:paraId="0F7EABA4" w14:textId="77777777" w:rsidR="00253ED8" w:rsidRPr="00253ED8" w:rsidRDefault="00253ED8" w:rsidP="00AB6C3B">
            <w:pPr>
              <w:pStyle w:val="ListParagraph"/>
              <w:numPr>
                <w:ilvl w:val="0"/>
                <w:numId w:val="12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53ED8">
              <w:rPr>
                <w:rFonts w:cs="Arial"/>
                <w:sz w:val="18"/>
                <w:szCs w:val="18"/>
              </w:rPr>
              <w:lastRenderedPageBreak/>
              <w:t>Field capacity</w:t>
            </w:r>
          </w:p>
          <w:p w14:paraId="098B6C5A" w14:textId="77777777" w:rsidR="00253ED8" w:rsidRPr="00253ED8" w:rsidRDefault="00253ED8" w:rsidP="00AB6C3B">
            <w:pPr>
              <w:pStyle w:val="ListParagraph"/>
              <w:numPr>
                <w:ilvl w:val="0"/>
                <w:numId w:val="12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53ED8">
              <w:rPr>
                <w:rFonts w:cs="Arial"/>
                <w:sz w:val="18"/>
                <w:szCs w:val="18"/>
              </w:rPr>
              <w:t>Permanent wilting point</w:t>
            </w:r>
          </w:p>
          <w:p w14:paraId="44C86DE5" w14:textId="77777777" w:rsidR="00253ED8" w:rsidRPr="00253ED8" w:rsidRDefault="00253ED8" w:rsidP="00AB6C3B">
            <w:pPr>
              <w:pStyle w:val="ListParagraph"/>
              <w:numPr>
                <w:ilvl w:val="0"/>
                <w:numId w:val="12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53ED8">
              <w:rPr>
                <w:rFonts w:cs="Arial"/>
                <w:sz w:val="18"/>
                <w:szCs w:val="18"/>
              </w:rPr>
              <w:t>Available water capacity</w:t>
            </w:r>
          </w:p>
          <w:p w14:paraId="582CC2AE" w14:textId="1140B17F" w:rsidR="00253ED8" w:rsidRDefault="00253ED8" w:rsidP="00AB6C3B">
            <w:pPr>
              <w:pStyle w:val="ListParagraph"/>
              <w:numPr>
                <w:ilvl w:val="0"/>
                <w:numId w:val="120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253ED8">
              <w:rPr>
                <w:rFonts w:cs="Arial"/>
                <w:sz w:val="18"/>
                <w:szCs w:val="18"/>
              </w:rPr>
              <w:t>Soil moisture tension</w:t>
            </w:r>
          </w:p>
          <w:p w14:paraId="79E61619" w14:textId="77777777" w:rsidR="00253ED8" w:rsidRPr="00253ED8" w:rsidRDefault="00253ED8" w:rsidP="00253ED8">
            <w:pPr>
              <w:spacing w:after="120" w:line="360" w:lineRule="auto"/>
              <w:ind w:left="720"/>
              <w:rPr>
                <w:rFonts w:cs="Arial"/>
                <w:sz w:val="18"/>
                <w:szCs w:val="18"/>
              </w:rPr>
            </w:pPr>
          </w:p>
          <w:p w14:paraId="69F7A233" w14:textId="7B94A9BD" w:rsidR="00253ED8" w:rsidRPr="00253ED8" w:rsidRDefault="00253ED8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253ED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What is the recommended method for determining crop water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253ED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requirements?</w:t>
            </w:r>
          </w:p>
          <w:p w14:paraId="5453DF97" w14:textId="77777777" w:rsidR="00253ED8" w:rsidRPr="00B67C1C" w:rsidRDefault="00253ED8" w:rsidP="00AB6C3B">
            <w:pPr>
              <w:pStyle w:val="ListParagraph"/>
              <w:numPr>
                <w:ilvl w:val="0"/>
                <w:numId w:val="121"/>
              </w:num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  <w:r w:rsidRPr="00B67C1C">
              <w:rPr>
                <w:rFonts w:cs="Arial"/>
                <w:sz w:val="18"/>
                <w:szCs w:val="18"/>
              </w:rPr>
              <w:t>Soil moisture sensors</w:t>
            </w:r>
          </w:p>
          <w:p w14:paraId="01221444" w14:textId="77777777" w:rsidR="00253ED8" w:rsidRPr="00B67C1C" w:rsidRDefault="00253ED8" w:rsidP="00AB6C3B">
            <w:pPr>
              <w:pStyle w:val="ListParagraph"/>
              <w:numPr>
                <w:ilvl w:val="0"/>
                <w:numId w:val="121"/>
              </w:num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  <w:r w:rsidRPr="00B67C1C">
              <w:rPr>
                <w:rFonts w:cs="Arial"/>
                <w:sz w:val="18"/>
                <w:szCs w:val="18"/>
              </w:rPr>
              <w:t>Weather data</w:t>
            </w:r>
          </w:p>
          <w:p w14:paraId="5FBA0287" w14:textId="77777777" w:rsidR="00253ED8" w:rsidRPr="00B67C1C" w:rsidRDefault="00253ED8" w:rsidP="00AB6C3B">
            <w:pPr>
              <w:pStyle w:val="ListParagraph"/>
              <w:numPr>
                <w:ilvl w:val="0"/>
                <w:numId w:val="121"/>
              </w:numPr>
              <w:spacing w:after="120" w:line="360" w:lineRule="auto"/>
              <w:ind w:left="1081"/>
              <w:jc w:val="both"/>
              <w:rPr>
                <w:rFonts w:cs="Arial"/>
                <w:sz w:val="16"/>
                <w:szCs w:val="16"/>
              </w:rPr>
            </w:pPr>
            <w:r w:rsidRPr="00B67C1C">
              <w:rPr>
                <w:rFonts w:cs="Arial"/>
                <w:sz w:val="18"/>
                <w:szCs w:val="18"/>
              </w:rPr>
              <w:t>Crop growth stage</w:t>
            </w:r>
          </w:p>
          <w:p w14:paraId="0B51FCE5" w14:textId="316BA215" w:rsidR="00253ED8" w:rsidRPr="00B67C1C" w:rsidRDefault="00253ED8" w:rsidP="00AB6C3B">
            <w:pPr>
              <w:pStyle w:val="ListParagraph"/>
              <w:numPr>
                <w:ilvl w:val="0"/>
                <w:numId w:val="121"/>
              </w:numPr>
              <w:spacing w:after="120" w:line="360" w:lineRule="auto"/>
              <w:ind w:left="1081"/>
              <w:jc w:val="both"/>
              <w:rPr>
                <w:rFonts w:cs="Arial"/>
                <w:sz w:val="16"/>
                <w:szCs w:val="16"/>
              </w:rPr>
            </w:pPr>
            <w:r w:rsidRPr="00B67C1C">
              <w:rPr>
                <w:rFonts w:cs="Arial"/>
                <w:sz w:val="18"/>
                <w:szCs w:val="18"/>
              </w:rPr>
              <w:t>All of these</w:t>
            </w:r>
          </w:p>
          <w:p w14:paraId="2504C081" w14:textId="77777777" w:rsidR="00253ED8" w:rsidRPr="00253ED8" w:rsidRDefault="00253ED8" w:rsidP="00253ED8">
            <w:pPr>
              <w:spacing w:after="120" w:line="360" w:lineRule="auto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14:paraId="6C7334D8" w14:textId="27556507" w:rsidR="000A4162" w:rsidRPr="000A4162" w:rsidRDefault="000A4162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0A4162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of the following irrigation methods is the most efficient in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0A4162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terms of water conservation?</w:t>
            </w:r>
          </w:p>
          <w:p w14:paraId="2700705A" w14:textId="77777777" w:rsidR="000A4162" w:rsidRDefault="000A4162" w:rsidP="00AB6C3B">
            <w:pPr>
              <w:pStyle w:val="ListParagraph"/>
              <w:numPr>
                <w:ilvl w:val="0"/>
                <w:numId w:val="48"/>
              </w:num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  <w:r w:rsidRPr="000A4162">
              <w:rPr>
                <w:rFonts w:cs="Arial"/>
                <w:sz w:val="18"/>
                <w:szCs w:val="18"/>
              </w:rPr>
              <w:t>Flood irrigation</w:t>
            </w:r>
          </w:p>
          <w:p w14:paraId="47CF9E36" w14:textId="0CD2C14D" w:rsidR="000A4162" w:rsidRDefault="000A4162" w:rsidP="00AB6C3B">
            <w:pPr>
              <w:pStyle w:val="ListParagraph"/>
              <w:numPr>
                <w:ilvl w:val="0"/>
                <w:numId w:val="48"/>
              </w:num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Dip </w:t>
            </w:r>
            <w:r w:rsidRPr="000A4162">
              <w:rPr>
                <w:rFonts w:cs="Arial"/>
                <w:sz w:val="18"/>
                <w:szCs w:val="18"/>
              </w:rPr>
              <w:t>irrigation</w:t>
            </w:r>
          </w:p>
          <w:p w14:paraId="6AC2B9B1" w14:textId="77777777" w:rsidR="000A4162" w:rsidRDefault="000A4162" w:rsidP="00AB6C3B">
            <w:pPr>
              <w:pStyle w:val="ListParagraph"/>
              <w:numPr>
                <w:ilvl w:val="0"/>
                <w:numId w:val="48"/>
              </w:num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  <w:r w:rsidRPr="000A4162">
              <w:rPr>
                <w:rFonts w:cs="Arial"/>
                <w:sz w:val="18"/>
                <w:szCs w:val="18"/>
              </w:rPr>
              <w:t>Sprinkler irrigation</w:t>
            </w:r>
          </w:p>
          <w:p w14:paraId="50B7724C" w14:textId="74555074" w:rsidR="000A4162" w:rsidRPr="000A4162" w:rsidRDefault="000A4162" w:rsidP="00AB6C3B">
            <w:pPr>
              <w:pStyle w:val="ListParagraph"/>
              <w:numPr>
                <w:ilvl w:val="0"/>
                <w:numId w:val="48"/>
              </w:numPr>
              <w:spacing w:after="120" w:line="360" w:lineRule="auto"/>
              <w:ind w:left="1081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 xml:space="preserve">Furrow </w:t>
            </w:r>
            <w:r w:rsidRPr="000A4162">
              <w:rPr>
                <w:rFonts w:cs="Arial"/>
                <w:sz w:val="18"/>
                <w:szCs w:val="18"/>
              </w:rPr>
              <w:t xml:space="preserve"> irrigation</w:t>
            </w:r>
          </w:p>
          <w:p w14:paraId="07FC6A7B" w14:textId="77777777" w:rsidR="000A4162" w:rsidRPr="000A4162" w:rsidRDefault="000A4162" w:rsidP="000A4162">
            <w:pPr>
              <w:pStyle w:val="ListParagraph"/>
              <w:spacing w:after="120" w:line="360" w:lineRule="auto"/>
              <w:jc w:val="both"/>
              <w:rPr>
                <w:rFonts w:cs="Arial"/>
                <w:sz w:val="16"/>
                <w:szCs w:val="16"/>
              </w:rPr>
            </w:pPr>
          </w:p>
          <w:p w14:paraId="4C0A9BAF" w14:textId="77777777" w:rsidR="00833638" w:rsidRDefault="00833638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83363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Which of the following irrigation methods is </w:t>
            </w:r>
            <w:r w:rsidRPr="0083363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lastRenderedPageBreak/>
              <w:t>most suitable for hilly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833638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terrain?</w:t>
            </w:r>
          </w:p>
          <w:p w14:paraId="7516A105" w14:textId="77777777" w:rsidR="00833638" w:rsidRPr="00833638" w:rsidRDefault="00833638" w:rsidP="00AB6C3B">
            <w:pPr>
              <w:pStyle w:val="ListParagraph"/>
              <w:numPr>
                <w:ilvl w:val="0"/>
                <w:numId w:val="123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833638">
              <w:rPr>
                <w:rFonts w:cs="Arial"/>
                <w:sz w:val="18"/>
                <w:szCs w:val="18"/>
              </w:rPr>
              <w:t>Flood irrigation</w:t>
            </w:r>
          </w:p>
          <w:p w14:paraId="002C2F50" w14:textId="77777777" w:rsidR="00833638" w:rsidRPr="00833638" w:rsidRDefault="00833638" w:rsidP="00AB6C3B">
            <w:pPr>
              <w:pStyle w:val="ListParagraph"/>
              <w:numPr>
                <w:ilvl w:val="0"/>
                <w:numId w:val="123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833638">
              <w:rPr>
                <w:rFonts w:cs="Arial"/>
                <w:sz w:val="18"/>
                <w:szCs w:val="18"/>
              </w:rPr>
              <w:t>Dip irrigation</w:t>
            </w:r>
          </w:p>
          <w:p w14:paraId="3A1FB228" w14:textId="77777777" w:rsidR="00833638" w:rsidRPr="00833638" w:rsidRDefault="00833638" w:rsidP="00AB6C3B">
            <w:pPr>
              <w:pStyle w:val="ListParagraph"/>
              <w:numPr>
                <w:ilvl w:val="0"/>
                <w:numId w:val="123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833638">
              <w:rPr>
                <w:rFonts w:cs="Arial"/>
                <w:sz w:val="18"/>
                <w:szCs w:val="18"/>
              </w:rPr>
              <w:t>Sprinkler irrigation</w:t>
            </w:r>
          </w:p>
          <w:p w14:paraId="6D0274CF" w14:textId="58C638E9" w:rsidR="00833638" w:rsidRDefault="00833638" w:rsidP="00AB6C3B">
            <w:pPr>
              <w:pStyle w:val="ListParagraph"/>
              <w:numPr>
                <w:ilvl w:val="0"/>
                <w:numId w:val="123"/>
              </w:numPr>
              <w:spacing w:after="12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833638">
              <w:rPr>
                <w:rFonts w:cs="Arial"/>
                <w:sz w:val="18"/>
                <w:szCs w:val="18"/>
              </w:rPr>
              <w:t>Furrow  irrigation</w:t>
            </w:r>
          </w:p>
          <w:p w14:paraId="47823309" w14:textId="77777777" w:rsidR="00833638" w:rsidRPr="00833638" w:rsidRDefault="00833638" w:rsidP="00833638">
            <w:pPr>
              <w:spacing w:after="120" w:line="360" w:lineRule="auto"/>
              <w:ind w:left="720"/>
              <w:jc w:val="both"/>
              <w:rPr>
                <w:rFonts w:cs="Arial"/>
                <w:sz w:val="18"/>
                <w:szCs w:val="18"/>
              </w:rPr>
            </w:pPr>
          </w:p>
          <w:p w14:paraId="3BCAFD16" w14:textId="0B24A3EE" w:rsidR="00637C10" w:rsidRPr="00637C10" w:rsidRDefault="00637C10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</w:pPr>
            <w:r w:rsidRPr="00637C1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of the following irrigation methods is most suitable for crops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637C10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that require frequent watering?</w:t>
            </w:r>
          </w:p>
          <w:p w14:paraId="57A18B6F" w14:textId="77777777" w:rsidR="00637C10" w:rsidRPr="00637C10" w:rsidRDefault="00637C10" w:rsidP="00AB6C3B">
            <w:pPr>
              <w:pStyle w:val="ListParagraph"/>
              <w:numPr>
                <w:ilvl w:val="0"/>
                <w:numId w:val="1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637C10">
              <w:rPr>
                <w:rFonts w:cs="Arial"/>
                <w:sz w:val="18"/>
                <w:szCs w:val="18"/>
              </w:rPr>
              <w:t>Flood irrigation</w:t>
            </w:r>
          </w:p>
          <w:p w14:paraId="6B6EF95D" w14:textId="77777777" w:rsidR="00637C10" w:rsidRPr="00637C10" w:rsidRDefault="00637C10" w:rsidP="00AB6C3B">
            <w:pPr>
              <w:pStyle w:val="ListParagraph"/>
              <w:numPr>
                <w:ilvl w:val="0"/>
                <w:numId w:val="1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637C10">
              <w:rPr>
                <w:rFonts w:cs="Arial"/>
                <w:sz w:val="18"/>
                <w:szCs w:val="18"/>
              </w:rPr>
              <w:t>Dip irrigation</w:t>
            </w:r>
          </w:p>
          <w:p w14:paraId="1B614F09" w14:textId="77777777" w:rsidR="00637C10" w:rsidRPr="00637C10" w:rsidRDefault="00637C10" w:rsidP="00AB6C3B">
            <w:pPr>
              <w:pStyle w:val="ListParagraph"/>
              <w:numPr>
                <w:ilvl w:val="0"/>
                <w:numId w:val="1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637C10">
              <w:rPr>
                <w:rFonts w:cs="Arial"/>
                <w:sz w:val="18"/>
                <w:szCs w:val="18"/>
              </w:rPr>
              <w:t>Sprinkler irrigation</w:t>
            </w:r>
          </w:p>
          <w:p w14:paraId="7F21D59F" w14:textId="350B6AAA" w:rsidR="00637C10" w:rsidRDefault="00637C10" w:rsidP="00AB6C3B">
            <w:pPr>
              <w:pStyle w:val="ListParagraph"/>
              <w:numPr>
                <w:ilvl w:val="0"/>
                <w:numId w:val="124"/>
              </w:numPr>
              <w:spacing w:after="120" w:line="360" w:lineRule="auto"/>
              <w:rPr>
                <w:rFonts w:cs="Arial"/>
                <w:sz w:val="18"/>
                <w:szCs w:val="18"/>
              </w:rPr>
            </w:pPr>
            <w:r w:rsidRPr="00637C10">
              <w:rPr>
                <w:rFonts w:cs="Arial"/>
                <w:sz w:val="18"/>
                <w:szCs w:val="18"/>
              </w:rPr>
              <w:t>Furrow  irrigation</w:t>
            </w:r>
          </w:p>
          <w:p w14:paraId="1207CC29" w14:textId="77777777" w:rsidR="00637C10" w:rsidRPr="00637C10" w:rsidRDefault="00637C10" w:rsidP="00637C10">
            <w:pPr>
              <w:spacing w:after="120" w:line="360" w:lineRule="auto"/>
              <w:ind w:left="720"/>
              <w:rPr>
                <w:rFonts w:cs="Arial"/>
                <w:sz w:val="18"/>
                <w:szCs w:val="18"/>
              </w:rPr>
            </w:pPr>
          </w:p>
          <w:p w14:paraId="7D28C508" w14:textId="4DEFB13D" w:rsidR="00C45F74" w:rsidRPr="00C45F74" w:rsidRDefault="00C45F74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jc w:val="both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C45F74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of the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 following is a disadvantage of </w:t>
            </w:r>
            <w:r w:rsidRPr="00C45F74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sprinkler irrigation?</w:t>
            </w:r>
          </w:p>
          <w:p w14:paraId="3ACAA6EF" w14:textId="77777777" w:rsidR="00C45F74" w:rsidRDefault="00C45F74" w:rsidP="00AB6C3B">
            <w:pPr>
              <w:pStyle w:val="ListParagraph"/>
              <w:numPr>
                <w:ilvl w:val="0"/>
                <w:numId w:val="57"/>
              </w:numPr>
              <w:spacing w:after="120" w:line="360" w:lineRule="auto"/>
              <w:ind w:left="811" w:firstLine="0"/>
              <w:rPr>
                <w:rFonts w:cs="Arial"/>
                <w:sz w:val="18"/>
                <w:szCs w:val="18"/>
              </w:rPr>
            </w:pPr>
            <w:r w:rsidRPr="00C45F74">
              <w:rPr>
                <w:rFonts w:cs="Arial"/>
                <w:sz w:val="18"/>
                <w:szCs w:val="18"/>
              </w:rPr>
              <w:t>It leads to waterlogging and soil erosion</w:t>
            </w:r>
          </w:p>
          <w:p w14:paraId="34565B94" w14:textId="77777777" w:rsidR="00C45F74" w:rsidRDefault="00C45F74" w:rsidP="00AB6C3B">
            <w:pPr>
              <w:pStyle w:val="ListParagraph"/>
              <w:numPr>
                <w:ilvl w:val="0"/>
                <w:numId w:val="57"/>
              </w:numPr>
              <w:spacing w:after="120" w:line="360" w:lineRule="auto"/>
              <w:ind w:left="811" w:firstLine="0"/>
              <w:rPr>
                <w:rFonts w:cs="Arial"/>
                <w:sz w:val="18"/>
                <w:szCs w:val="18"/>
              </w:rPr>
            </w:pPr>
            <w:r w:rsidRPr="00C45F74">
              <w:rPr>
                <w:rFonts w:cs="Arial"/>
                <w:sz w:val="18"/>
                <w:szCs w:val="18"/>
              </w:rPr>
              <w:t>It requires a lot of labor to install</w:t>
            </w:r>
          </w:p>
          <w:p w14:paraId="2243D06D" w14:textId="77777777" w:rsidR="00C45F74" w:rsidRDefault="00C45F74" w:rsidP="00AB6C3B">
            <w:pPr>
              <w:pStyle w:val="ListParagraph"/>
              <w:numPr>
                <w:ilvl w:val="0"/>
                <w:numId w:val="57"/>
              </w:numPr>
              <w:spacing w:after="120" w:line="360" w:lineRule="auto"/>
              <w:ind w:left="811" w:firstLine="0"/>
              <w:rPr>
                <w:rFonts w:cs="Arial"/>
                <w:sz w:val="18"/>
                <w:szCs w:val="18"/>
              </w:rPr>
            </w:pPr>
            <w:r w:rsidRPr="00C45F74">
              <w:rPr>
                <w:rFonts w:cs="Arial"/>
                <w:sz w:val="18"/>
                <w:szCs w:val="18"/>
              </w:rPr>
              <w:lastRenderedPageBreak/>
              <w:t>It can lead to salt buildup in the soil</w:t>
            </w:r>
          </w:p>
          <w:p w14:paraId="7A7CB2AF" w14:textId="78B12518" w:rsidR="00C45F74" w:rsidRPr="00C160FA" w:rsidRDefault="00C45F74" w:rsidP="00AB6C3B">
            <w:pPr>
              <w:pStyle w:val="ListParagraph"/>
              <w:numPr>
                <w:ilvl w:val="0"/>
                <w:numId w:val="57"/>
              </w:numPr>
              <w:spacing w:after="120" w:line="360" w:lineRule="auto"/>
              <w:ind w:left="811" w:firstLine="0"/>
              <w:jc w:val="both"/>
              <w:rPr>
                <w:rFonts w:cs="Arial"/>
                <w:sz w:val="16"/>
                <w:szCs w:val="16"/>
              </w:rPr>
            </w:pPr>
            <w:r w:rsidRPr="00C45F74">
              <w:rPr>
                <w:rFonts w:cs="Arial"/>
                <w:sz w:val="18"/>
                <w:szCs w:val="18"/>
              </w:rPr>
              <w:t>It is not suitable for crops with shallow roots</w:t>
            </w:r>
          </w:p>
          <w:p w14:paraId="3EE91131" w14:textId="77777777" w:rsidR="00C160FA" w:rsidRPr="00C160FA" w:rsidRDefault="00C160FA" w:rsidP="00C160FA">
            <w:pPr>
              <w:spacing w:after="120" w:line="360" w:lineRule="auto"/>
              <w:ind w:left="811"/>
              <w:jc w:val="both"/>
              <w:rPr>
                <w:rFonts w:cs="Arial"/>
                <w:sz w:val="16"/>
                <w:szCs w:val="16"/>
              </w:rPr>
            </w:pPr>
          </w:p>
          <w:p w14:paraId="1F2E6DAD" w14:textId="77777777" w:rsidR="00C160FA" w:rsidRPr="00C160FA" w:rsidRDefault="00C160FA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C160FA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Canals are:</w:t>
            </w:r>
          </w:p>
          <w:p w14:paraId="581C5949" w14:textId="77777777" w:rsidR="00C160FA" w:rsidRDefault="00C160FA" w:rsidP="00AB6C3B">
            <w:pPr>
              <w:pStyle w:val="ListParagraph"/>
              <w:numPr>
                <w:ilvl w:val="0"/>
                <w:numId w:val="58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 w:rsidRPr="00C160FA">
              <w:rPr>
                <w:rFonts w:cs="Arial"/>
                <w:sz w:val="18"/>
                <w:szCs w:val="18"/>
              </w:rPr>
              <w:t>Artificial waterway</w:t>
            </w:r>
          </w:p>
          <w:p w14:paraId="6EED5E8F" w14:textId="4E208A06" w:rsidR="00C160FA" w:rsidRDefault="00C160FA" w:rsidP="00AB6C3B">
            <w:pPr>
              <w:pStyle w:val="ListParagraph"/>
              <w:numPr>
                <w:ilvl w:val="0"/>
                <w:numId w:val="58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Natural </w:t>
            </w:r>
            <w:r w:rsidRPr="00C160FA">
              <w:rPr>
                <w:rFonts w:cs="Arial"/>
                <w:sz w:val="18"/>
                <w:szCs w:val="18"/>
              </w:rPr>
              <w:t>waterway</w:t>
            </w:r>
          </w:p>
          <w:p w14:paraId="5849F117" w14:textId="093B893A" w:rsidR="00A72A61" w:rsidRPr="00A72A61" w:rsidRDefault="00C160FA" w:rsidP="00AB6C3B">
            <w:pPr>
              <w:pStyle w:val="ListParagraph"/>
              <w:numPr>
                <w:ilvl w:val="0"/>
                <w:numId w:val="58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Both above</w:t>
            </w:r>
          </w:p>
          <w:p w14:paraId="27B2D779" w14:textId="031D8F47" w:rsidR="00A72A61" w:rsidRDefault="00C160FA" w:rsidP="00AB6C3B">
            <w:pPr>
              <w:pStyle w:val="ListParagraph"/>
              <w:numPr>
                <w:ilvl w:val="0"/>
                <w:numId w:val="58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None of these</w:t>
            </w:r>
          </w:p>
          <w:p w14:paraId="200E574F" w14:textId="77777777" w:rsidR="00C160FA" w:rsidRPr="00C160FA" w:rsidRDefault="00C160FA" w:rsidP="00C160FA">
            <w:pPr>
              <w:spacing w:after="120" w:line="360" w:lineRule="auto"/>
              <w:ind w:left="1171"/>
              <w:rPr>
                <w:rFonts w:cs="Arial"/>
                <w:sz w:val="18"/>
                <w:szCs w:val="18"/>
              </w:rPr>
            </w:pPr>
          </w:p>
          <w:p w14:paraId="400D6DFC" w14:textId="77777777" w:rsidR="008D4196" w:rsidRPr="008D4196" w:rsidRDefault="008D4196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D4196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It is a type of canal:</w:t>
            </w:r>
          </w:p>
          <w:p w14:paraId="2C96896C" w14:textId="77777777" w:rsidR="008D4196" w:rsidRDefault="008D4196" w:rsidP="00AB6C3B">
            <w:pPr>
              <w:pStyle w:val="ListParagraph"/>
              <w:numPr>
                <w:ilvl w:val="0"/>
                <w:numId w:val="60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 w:rsidRPr="008D4196">
              <w:rPr>
                <w:rFonts w:cs="Arial"/>
                <w:sz w:val="18"/>
                <w:szCs w:val="18"/>
              </w:rPr>
              <w:t>Lined</w:t>
            </w:r>
          </w:p>
          <w:p w14:paraId="66B554E9" w14:textId="4ED39E51" w:rsidR="00A72A61" w:rsidRPr="00A72A61" w:rsidRDefault="008D4196" w:rsidP="00AB6C3B">
            <w:pPr>
              <w:pStyle w:val="ListParagraph"/>
              <w:numPr>
                <w:ilvl w:val="0"/>
                <w:numId w:val="60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Free board</w:t>
            </w:r>
          </w:p>
          <w:p w14:paraId="55876508" w14:textId="71089831" w:rsidR="00A72A61" w:rsidRPr="00A72A61" w:rsidRDefault="008D4196" w:rsidP="00AB6C3B">
            <w:pPr>
              <w:pStyle w:val="ListParagraph"/>
              <w:numPr>
                <w:ilvl w:val="0"/>
                <w:numId w:val="60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Service </w:t>
            </w:r>
          </w:p>
          <w:p w14:paraId="463BBD72" w14:textId="16186B1F" w:rsidR="00A72A61" w:rsidRDefault="008D4196" w:rsidP="00AB6C3B">
            <w:pPr>
              <w:pStyle w:val="ListParagraph"/>
              <w:numPr>
                <w:ilvl w:val="0"/>
                <w:numId w:val="60"/>
              </w:numPr>
              <w:spacing w:after="120" w:line="360" w:lineRule="auto"/>
              <w:ind w:left="144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Berm </w:t>
            </w:r>
          </w:p>
          <w:p w14:paraId="41D24706" w14:textId="77777777" w:rsidR="008D4196" w:rsidRPr="008D4196" w:rsidRDefault="008D4196" w:rsidP="008D4196">
            <w:pPr>
              <w:spacing w:after="120" w:line="360" w:lineRule="auto"/>
              <w:ind w:left="1171"/>
              <w:rPr>
                <w:rFonts w:cs="Arial"/>
                <w:sz w:val="18"/>
                <w:szCs w:val="18"/>
              </w:rPr>
            </w:pPr>
          </w:p>
          <w:p w14:paraId="40ADE2A6" w14:textId="77777777" w:rsidR="00C27571" w:rsidRPr="00C27571" w:rsidRDefault="00C27571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C2757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For cutting side slope is taken as:</w:t>
            </w:r>
          </w:p>
          <w:p w14:paraId="72E1EBB1" w14:textId="77777777" w:rsidR="00C27571" w:rsidRDefault="00C27571" w:rsidP="00AB6C3B">
            <w:pPr>
              <w:pStyle w:val="ListParagraph"/>
              <w:numPr>
                <w:ilvl w:val="0"/>
                <w:numId w:val="63"/>
              </w:numPr>
              <w:spacing w:after="120" w:line="360" w:lineRule="auto"/>
              <w:ind w:left="1531"/>
              <w:rPr>
                <w:rFonts w:cs="Arial"/>
                <w:sz w:val="18"/>
                <w:szCs w:val="18"/>
              </w:rPr>
            </w:pPr>
            <w:r w:rsidRPr="00C27571">
              <w:rPr>
                <w:rFonts w:cs="Arial"/>
                <w:sz w:val="18"/>
                <w:szCs w:val="18"/>
              </w:rPr>
              <w:t>1.5:1</w:t>
            </w:r>
          </w:p>
          <w:p w14:paraId="7FD21234" w14:textId="77777777" w:rsidR="00C27571" w:rsidRDefault="00C27571" w:rsidP="00AB6C3B">
            <w:pPr>
              <w:pStyle w:val="ListParagraph"/>
              <w:numPr>
                <w:ilvl w:val="0"/>
                <w:numId w:val="63"/>
              </w:numPr>
              <w:spacing w:after="120" w:line="360" w:lineRule="auto"/>
              <w:ind w:left="1531"/>
              <w:rPr>
                <w:rFonts w:cs="Arial"/>
                <w:sz w:val="18"/>
                <w:szCs w:val="18"/>
              </w:rPr>
            </w:pPr>
            <w:r w:rsidRPr="00C27571">
              <w:rPr>
                <w:rFonts w:cs="Arial"/>
                <w:sz w:val="18"/>
                <w:szCs w:val="18"/>
              </w:rPr>
              <w:t>1:1</w:t>
            </w:r>
          </w:p>
          <w:p w14:paraId="28D2A56C" w14:textId="77777777" w:rsidR="00C27571" w:rsidRDefault="00C27571" w:rsidP="00AB6C3B">
            <w:pPr>
              <w:pStyle w:val="ListParagraph"/>
              <w:numPr>
                <w:ilvl w:val="0"/>
                <w:numId w:val="63"/>
              </w:numPr>
              <w:spacing w:after="120" w:line="360" w:lineRule="auto"/>
              <w:ind w:left="1531"/>
              <w:rPr>
                <w:rFonts w:cs="Arial"/>
                <w:sz w:val="18"/>
                <w:szCs w:val="18"/>
              </w:rPr>
            </w:pPr>
            <w:r w:rsidRPr="00C27571">
              <w:rPr>
                <w:rFonts w:cs="Arial"/>
                <w:sz w:val="18"/>
                <w:szCs w:val="18"/>
              </w:rPr>
              <w:t>1:1 to 1.5:1</w:t>
            </w:r>
          </w:p>
          <w:p w14:paraId="182F43D5" w14:textId="343B638D" w:rsidR="00C27571" w:rsidRPr="00C27571" w:rsidRDefault="00C27571" w:rsidP="00AB6C3B">
            <w:pPr>
              <w:pStyle w:val="ListParagraph"/>
              <w:numPr>
                <w:ilvl w:val="0"/>
                <w:numId w:val="63"/>
              </w:numPr>
              <w:spacing w:after="120" w:line="360" w:lineRule="auto"/>
              <w:ind w:left="1531"/>
              <w:jc w:val="both"/>
              <w:rPr>
                <w:rFonts w:cs="Arial"/>
                <w:sz w:val="16"/>
                <w:szCs w:val="16"/>
              </w:rPr>
            </w:pPr>
            <w:r w:rsidRPr="00C27571">
              <w:rPr>
                <w:rFonts w:cs="Arial"/>
                <w:sz w:val="18"/>
                <w:szCs w:val="18"/>
              </w:rPr>
              <w:t>1.5:1 to 2:1</w:t>
            </w:r>
          </w:p>
          <w:p w14:paraId="6566F641" w14:textId="77777777" w:rsidR="00C27571" w:rsidRPr="00C27571" w:rsidRDefault="00C27571" w:rsidP="00C27571">
            <w:pPr>
              <w:spacing w:after="120" w:line="360" w:lineRule="auto"/>
              <w:ind w:left="1171"/>
              <w:jc w:val="both"/>
              <w:rPr>
                <w:rFonts w:cs="Arial"/>
                <w:sz w:val="16"/>
                <w:szCs w:val="16"/>
              </w:rPr>
            </w:pPr>
          </w:p>
          <w:p w14:paraId="49A16B32" w14:textId="77777777" w:rsidR="009D42B5" w:rsidRPr="009D42B5" w:rsidRDefault="009D42B5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9D42B5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Banks are provided:</w:t>
            </w:r>
          </w:p>
          <w:p w14:paraId="3DF5664C" w14:textId="77777777" w:rsidR="009D42B5" w:rsidRDefault="009D42B5" w:rsidP="00AB6C3B">
            <w:pPr>
              <w:pStyle w:val="ListParagraph"/>
              <w:numPr>
                <w:ilvl w:val="0"/>
                <w:numId w:val="66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 w:rsidRPr="009D42B5">
              <w:rPr>
                <w:rFonts w:cs="Arial"/>
                <w:sz w:val="18"/>
                <w:szCs w:val="18"/>
              </w:rPr>
              <w:lastRenderedPageBreak/>
              <w:t>To keep water in a path</w:t>
            </w:r>
          </w:p>
          <w:p w14:paraId="75034801" w14:textId="77777777" w:rsidR="009D42B5" w:rsidRDefault="009D42B5" w:rsidP="00AB6C3B">
            <w:pPr>
              <w:pStyle w:val="ListParagraph"/>
              <w:numPr>
                <w:ilvl w:val="0"/>
                <w:numId w:val="66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 w:rsidRPr="009D42B5">
              <w:rPr>
                <w:rFonts w:cs="Arial"/>
                <w:sz w:val="18"/>
                <w:szCs w:val="18"/>
              </w:rPr>
              <w:t>To construct service road</w:t>
            </w:r>
          </w:p>
          <w:p w14:paraId="5B10D10F" w14:textId="6636AA70" w:rsidR="00A72A61" w:rsidRPr="00AE0E2A" w:rsidRDefault="009D42B5" w:rsidP="00AB6C3B">
            <w:pPr>
              <w:pStyle w:val="ListParagraph"/>
              <w:numPr>
                <w:ilvl w:val="0"/>
                <w:numId w:val="66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Both above</w:t>
            </w:r>
          </w:p>
          <w:p w14:paraId="2F311DF8" w14:textId="49AA3915" w:rsidR="00A72A61" w:rsidRDefault="009D42B5" w:rsidP="00AB6C3B">
            <w:pPr>
              <w:pStyle w:val="ListParagraph"/>
              <w:numPr>
                <w:ilvl w:val="0"/>
                <w:numId w:val="66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None of these</w:t>
            </w:r>
          </w:p>
          <w:p w14:paraId="225CB30C" w14:textId="77777777" w:rsidR="009D42B5" w:rsidRPr="009D42B5" w:rsidRDefault="009D42B5" w:rsidP="009D42B5">
            <w:p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</w:p>
          <w:p w14:paraId="7B2F4029" w14:textId="77777777" w:rsidR="00586F74" w:rsidRPr="00586F74" w:rsidRDefault="00586F74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586F74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UCC stands for:</w:t>
            </w:r>
          </w:p>
          <w:p w14:paraId="13CD45F3" w14:textId="77777777" w:rsidR="00586F74" w:rsidRDefault="00586F74" w:rsidP="00AB6C3B">
            <w:pPr>
              <w:pStyle w:val="ListParagraph"/>
              <w:numPr>
                <w:ilvl w:val="0"/>
                <w:numId w:val="69"/>
              </w:numPr>
              <w:spacing w:after="120" w:line="360" w:lineRule="auto"/>
              <w:ind w:left="991" w:firstLine="90"/>
              <w:rPr>
                <w:rFonts w:cs="Arial"/>
                <w:sz w:val="18"/>
                <w:szCs w:val="18"/>
              </w:rPr>
            </w:pPr>
            <w:r w:rsidRPr="00586F74">
              <w:rPr>
                <w:rFonts w:cs="Arial"/>
                <w:sz w:val="18"/>
                <w:szCs w:val="18"/>
              </w:rPr>
              <w:t>Undefined Canal Course</w:t>
            </w:r>
          </w:p>
          <w:p w14:paraId="6697B364" w14:textId="77777777" w:rsidR="00586F74" w:rsidRDefault="00586F74" w:rsidP="00AB6C3B">
            <w:pPr>
              <w:pStyle w:val="ListParagraph"/>
              <w:numPr>
                <w:ilvl w:val="0"/>
                <w:numId w:val="69"/>
              </w:numPr>
              <w:spacing w:after="120" w:line="360" w:lineRule="auto"/>
              <w:ind w:left="991" w:firstLine="90"/>
              <w:rPr>
                <w:rFonts w:cs="Arial"/>
                <w:sz w:val="18"/>
                <w:szCs w:val="18"/>
              </w:rPr>
            </w:pPr>
            <w:r w:rsidRPr="00586F74">
              <w:rPr>
                <w:rFonts w:cs="Arial"/>
                <w:sz w:val="18"/>
                <w:szCs w:val="18"/>
              </w:rPr>
              <w:t>Underlined Canal Course</w:t>
            </w:r>
          </w:p>
          <w:p w14:paraId="754D83A2" w14:textId="77777777" w:rsidR="00586F74" w:rsidRDefault="00586F74" w:rsidP="00AB6C3B">
            <w:pPr>
              <w:pStyle w:val="ListParagraph"/>
              <w:numPr>
                <w:ilvl w:val="0"/>
                <w:numId w:val="69"/>
              </w:numPr>
              <w:spacing w:after="120" w:line="360" w:lineRule="auto"/>
              <w:ind w:left="991" w:firstLine="90"/>
              <w:rPr>
                <w:rFonts w:cs="Arial"/>
                <w:sz w:val="18"/>
                <w:szCs w:val="18"/>
              </w:rPr>
            </w:pPr>
            <w:r w:rsidRPr="00586F74">
              <w:rPr>
                <w:rFonts w:cs="Arial"/>
                <w:sz w:val="18"/>
                <w:szCs w:val="18"/>
              </w:rPr>
              <w:t>Upper Chenab Canal</w:t>
            </w:r>
          </w:p>
          <w:p w14:paraId="78FF4DC3" w14:textId="74B5EBB5" w:rsidR="00586F74" w:rsidRPr="00586F74" w:rsidRDefault="00586F74" w:rsidP="00AB6C3B">
            <w:pPr>
              <w:pStyle w:val="ListParagraph"/>
              <w:numPr>
                <w:ilvl w:val="0"/>
                <w:numId w:val="69"/>
              </w:numPr>
              <w:spacing w:after="120" w:line="360" w:lineRule="auto"/>
              <w:ind w:left="991" w:firstLine="90"/>
              <w:jc w:val="both"/>
              <w:rPr>
                <w:rFonts w:cs="Arial"/>
                <w:sz w:val="16"/>
                <w:szCs w:val="16"/>
              </w:rPr>
            </w:pPr>
            <w:r w:rsidRPr="00586F74">
              <w:rPr>
                <w:rFonts w:cs="Arial"/>
                <w:sz w:val="18"/>
                <w:szCs w:val="18"/>
              </w:rPr>
              <w:t>Undefined Chenab Canal</w:t>
            </w:r>
          </w:p>
          <w:p w14:paraId="02207CB6" w14:textId="77777777" w:rsidR="00586F74" w:rsidRPr="00586F74" w:rsidRDefault="00586F74" w:rsidP="00586F74">
            <w:pPr>
              <w:spacing w:after="120" w:line="360" w:lineRule="auto"/>
              <w:jc w:val="both"/>
              <w:rPr>
                <w:rFonts w:cs="Arial"/>
                <w:sz w:val="16"/>
                <w:szCs w:val="16"/>
              </w:rPr>
            </w:pPr>
          </w:p>
          <w:p w14:paraId="4383E337" w14:textId="77777777" w:rsidR="00342D31" w:rsidRPr="00342D31" w:rsidRDefault="00342D31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342D3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Main canal contains the discharge:</w:t>
            </w:r>
          </w:p>
          <w:p w14:paraId="19D4FD6A" w14:textId="77777777" w:rsidR="00342D31" w:rsidRDefault="00342D31" w:rsidP="00AB6C3B">
            <w:pPr>
              <w:pStyle w:val="ListParagraph"/>
              <w:numPr>
                <w:ilvl w:val="0"/>
                <w:numId w:val="71"/>
              </w:numPr>
              <w:spacing w:after="120" w:line="360" w:lineRule="auto"/>
              <w:ind w:left="1081" w:firstLine="0"/>
              <w:rPr>
                <w:rFonts w:cs="Arial"/>
                <w:sz w:val="18"/>
                <w:szCs w:val="18"/>
              </w:rPr>
            </w:pPr>
            <w:r w:rsidRPr="00342D31">
              <w:rPr>
                <w:rFonts w:cs="Arial"/>
                <w:sz w:val="18"/>
                <w:szCs w:val="18"/>
              </w:rPr>
              <w:t>5-10 cumecs</w:t>
            </w:r>
          </w:p>
          <w:p w14:paraId="3992CAA7" w14:textId="77777777" w:rsidR="00342D31" w:rsidRDefault="00342D31" w:rsidP="00AB6C3B">
            <w:pPr>
              <w:pStyle w:val="ListParagraph"/>
              <w:numPr>
                <w:ilvl w:val="0"/>
                <w:numId w:val="71"/>
              </w:numPr>
              <w:spacing w:after="120" w:line="360" w:lineRule="auto"/>
              <w:ind w:left="1081" w:firstLine="0"/>
              <w:rPr>
                <w:rFonts w:cs="Arial"/>
                <w:sz w:val="18"/>
                <w:szCs w:val="18"/>
              </w:rPr>
            </w:pPr>
            <w:r w:rsidRPr="00342D31">
              <w:rPr>
                <w:rFonts w:cs="Arial"/>
                <w:sz w:val="18"/>
                <w:szCs w:val="18"/>
              </w:rPr>
              <w:t>0.25-3 cumecs</w:t>
            </w:r>
          </w:p>
          <w:p w14:paraId="17CD59B4" w14:textId="77777777" w:rsidR="00342D31" w:rsidRDefault="00342D31" w:rsidP="00AB6C3B">
            <w:pPr>
              <w:pStyle w:val="ListParagraph"/>
              <w:numPr>
                <w:ilvl w:val="0"/>
                <w:numId w:val="71"/>
              </w:numPr>
              <w:spacing w:after="120" w:line="360" w:lineRule="auto"/>
              <w:ind w:left="1081" w:firstLine="0"/>
              <w:rPr>
                <w:rFonts w:cs="Arial"/>
                <w:sz w:val="18"/>
                <w:szCs w:val="18"/>
              </w:rPr>
            </w:pPr>
            <w:r w:rsidRPr="00342D31">
              <w:rPr>
                <w:rFonts w:cs="Arial"/>
                <w:sz w:val="18"/>
                <w:szCs w:val="18"/>
              </w:rPr>
              <w:t>10 and more than 10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342D31">
              <w:rPr>
                <w:rFonts w:cs="Arial"/>
                <w:sz w:val="18"/>
                <w:szCs w:val="18"/>
              </w:rPr>
              <w:t>cumecs</w:t>
            </w:r>
          </w:p>
          <w:p w14:paraId="23452EEE" w14:textId="2A8E1E7F" w:rsidR="00342D31" w:rsidRPr="00342D31" w:rsidRDefault="00342D31" w:rsidP="00AB6C3B">
            <w:pPr>
              <w:pStyle w:val="ListParagraph"/>
              <w:numPr>
                <w:ilvl w:val="0"/>
                <w:numId w:val="71"/>
              </w:numPr>
              <w:spacing w:after="120" w:line="360" w:lineRule="auto"/>
              <w:ind w:left="1081" w:firstLine="0"/>
              <w:jc w:val="both"/>
              <w:rPr>
                <w:rFonts w:cs="Arial"/>
                <w:sz w:val="16"/>
                <w:szCs w:val="16"/>
              </w:rPr>
            </w:pPr>
            <w:r w:rsidRPr="00342D31">
              <w:rPr>
                <w:rFonts w:cs="Arial"/>
                <w:sz w:val="18"/>
                <w:szCs w:val="18"/>
              </w:rPr>
              <w:t>7 cumecs</w:t>
            </w:r>
          </w:p>
          <w:p w14:paraId="2934AFB3" w14:textId="77777777" w:rsidR="00342D31" w:rsidRPr="00342D31" w:rsidRDefault="00342D31" w:rsidP="00342D31">
            <w:pPr>
              <w:spacing w:after="120" w:line="360" w:lineRule="auto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14:paraId="38785FB8" w14:textId="77777777" w:rsidR="000B22B1" w:rsidRPr="000B22B1" w:rsidRDefault="000B22B1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0B22B1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Vc stands for:</w:t>
            </w:r>
          </w:p>
          <w:p w14:paraId="7FA41042" w14:textId="77777777" w:rsidR="000B22B1" w:rsidRDefault="000B22B1" w:rsidP="00AB6C3B">
            <w:pPr>
              <w:pStyle w:val="ListParagraph"/>
              <w:numPr>
                <w:ilvl w:val="0"/>
                <w:numId w:val="73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 w:rsidRPr="000B22B1">
              <w:rPr>
                <w:rFonts w:cs="Arial"/>
                <w:sz w:val="18"/>
                <w:szCs w:val="18"/>
              </w:rPr>
              <w:lastRenderedPageBreak/>
              <w:t>Controlled velocity</w:t>
            </w:r>
          </w:p>
          <w:p w14:paraId="506F3CFB" w14:textId="52BEAF50" w:rsidR="00A72A61" w:rsidRPr="000B22B1" w:rsidRDefault="000B22B1" w:rsidP="00AB6C3B">
            <w:pPr>
              <w:pStyle w:val="ListParagraph"/>
              <w:numPr>
                <w:ilvl w:val="0"/>
                <w:numId w:val="73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 w:rsidRPr="000B22B1">
              <w:rPr>
                <w:rFonts w:cs="Arial"/>
                <w:sz w:val="18"/>
                <w:szCs w:val="18"/>
              </w:rPr>
              <w:t>Critical velocity</w:t>
            </w:r>
          </w:p>
          <w:p w14:paraId="568346B1" w14:textId="0CCCB36A" w:rsidR="00A72A61" w:rsidRPr="000F14FC" w:rsidRDefault="000B22B1" w:rsidP="00AB6C3B">
            <w:pPr>
              <w:pStyle w:val="ListParagraph"/>
              <w:numPr>
                <w:ilvl w:val="0"/>
                <w:numId w:val="73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Constant </w:t>
            </w:r>
            <w:r w:rsidRPr="000B22B1">
              <w:rPr>
                <w:rFonts w:cs="Arial"/>
                <w:sz w:val="18"/>
                <w:szCs w:val="18"/>
              </w:rPr>
              <w:t>velocity</w:t>
            </w:r>
          </w:p>
          <w:p w14:paraId="053BE885" w14:textId="0A3C094D" w:rsidR="00A72A61" w:rsidRDefault="000B22B1" w:rsidP="00AB6C3B">
            <w:pPr>
              <w:pStyle w:val="ListParagraph"/>
              <w:numPr>
                <w:ilvl w:val="0"/>
                <w:numId w:val="73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None of these</w:t>
            </w:r>
          </w:p>
          <w:p w14:paraId="3C3D8825" w14:textId="77777777" w:rsidR="000B22B1" w:rsidRPr="000B22B1" w:rsidRDefault="000B22B1" w:rsidP="000B22B1">
            <w:p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</w:p>
          <w:p w14:paraId="2F8DBC61" w14:textId="77777777" w:rsidR="00704BBB" w:rsidRPr="00704BBB" w:rsidRDefault="00704BBB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704BBB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It is a condition of silting:</w:t>
            </w:r>
          </w:p>
          <w:p w14:paraId="09AAE2D7" w14:textId="77777777" w:rsidR="00704BBB" w:rsidRDefault="00704BBB" w:rsidP="00AB6C3B">
            <w:pPr>
              <w:pStyle w:val="ListParagraph"/>
              <w:numPr>
                <w:ilvl w:val="0"/>
                <w:numId w:val="77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 w:rsidRPr="00704BBB">
              <w:rPr>
                <w:rFonts w:cs="Arial"/>
                <w:sz w:val="18"/>
                <w:szCs w:val="18"/>
              </w:rPr>
              <w:t>Vact&lt;V</w:t>
            </w:r>
          </w:p>
          <w:p w14:paraId="59FCD9C8" w14:textId="77777777" w:rsidR="00704BBB" w:rsidRDefault="00704BBB" w:rsidP="00AB6C3B">
            <w:pPr>
              <w:pStyle w:val="ListParagraph"/>
              <w:numPr>
                <w:ilvl w:val="0"/>
                <w:numId w:val="77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 w:rsidRPr="00704BBB">
              <w:rPr>
                <w:rFonts w:cs="Arial"/>
                <w:sz w:val="18"/>
                <w:szCs w:val="18"/>
              </w:rPr>
              <w:t>Vact&gt;V</w:t>
            </w:r>
          </w:p>
          <w:p w14:paraId="6C307497" w14:textId="5EB6A159" w:rsidR="00704BBB" w:rsidRDefault="00704BBB" w:rsidP="00AB6C3B">
            <w:pPr>
              <w:pStyle w:val="ListParagraph"/>
              <w:numPr>
                <w:ilvl w:val="0"/>
                <w:numId w:val="77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Vact=</w:t>
            </w:r>
            <w:r w:rsidRPr="00704BBB">
              <w:rPr>
                <w:rFonts w:cs="Arial"/>
                <w:sz w:val="18"/>
                <w:szCs w:val="18"/>
              </w:rPr>
              <w:t>V</w:t>
            </w:r>
          </w:p>
          <w:p w14:paraId="5591A9E4" w14:textId="64E24522" w:rsidR="00704BBB" w:rsidRDefault="00704BBB" w:rsidP="00AB6C3B">
            <w:pPr>
              <w:pStyle w:val="ListParagraph"/>
              <w:numPr>
                <w:ilvl w:val="0"/>
                <w:numId w:val="77"/>
              </w:numPr>
              <w:ind w:left="1441"/>
              <w:rPr>
                <w:rFonts w:cs="Arial"/>
                <w:sz w:val="18"/>
                <w:szCs w:val="18"/>
              </w:rPr>
            </w:pPr>
            <w:r w:rsidRPr="00704BBB">
              <w:rPr>
                <w:rFonts w:cs="Arial"/>
                <w:sz w:val="18"/>
                <w:szCs w:val="18"/>
              </w:rPr>
              <w:t>None of these</w:t>
            </w:r>
          </w:p>
          <w:p w14:paraId="57832894" w14:textId="481DB51B" w:rsidR="00704BBB" w:rsidRDefault="00704BBB" w:rsidP="00704BBB">
            <w:pPr>
              <w:rPr>
                <w:rFonts w:cs="Arial"/>
                <w:sz w:val="18"/>
                <w:szCs w:val="18"/>
              </w:rPr>
            </w:pPr>
          </w:p>
          <w:p w14:paraId="36B9A00E" w14:textId="77777777" w:rsidR="00704BBB" w:rsidRPr="00704BBB" w:rsidRDefault="00704BBB" w:rsidP="00704BBB">
            <w:pPr>
              <w:rPr>
                <w:rFonts w:cs="Arial"/>
                <w:sz w:val="18"/>
                <w:szCs w:val="18"/>
              </w:rPr>
            </w:pPr>
          </w:p>
          <w:p w14:paraId="2FA9C93F" w14:textId="77777777" w:rsidR="0043781F" w:rsidRPr="0043781F" w:rsidRDefault="0043781F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43781F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Minimum bed of canal:</w:t>
            </w:r>
          </w:p>
          <w:p w14:paraId="37027E98" w14:textId="77777777" w:rsidR="0043781F" w:rsidRDefault="0043781F" w:rsidP="00AB6C3B">
            <w:pPr>
              <w:pStyle w:val="ListParagraph"/>
              <w:numPr>
                <w:ilvl w:val="0"/>
                <w:numId w:val="78"/>
              </w:numPr>
              <w:spacing w:after="120" w:line="360" w:lineRule="auto"/>
              <w:ind w:left="991" w:firstLine="90"/>
              <w:rPr>
                <w:rFonts w:cs="Arial"/>
                <w:sz w:val="18"/>
                <w:szCs w:val="18"/>
              </w:rPr>
            </w:pPr>
            <w:r w:rsidRPr="0043781F">
              <w:rPr>
                <w:rFonts w:cs="Arial"/>
                <w:sz w:val="18"/>
                <w:szCs w:val="18"/>
              </w:rPr>
              <w:t>1:1000</w:t>
            </w:r>
          </w:p>
          <w:p w14:paraId="077981AA" w14:textId="77777777" w:rsidR="0043781F" w:rsidRDefault="0043781F" w:rsidP="00AB6C3B">
            <w:pPr>
              <w:pStyle w:val="ListParagraph"/>
              <w:numPr>
                <w:ilvl w:val="0"/>
                <w:numId w:val="78"/>
              </w:numPr>
              <w:spacing w:after="120" w:line="360" w:lineRule="auto"/>
              <w:ind w:left="991" w:firstLine="90"/>
              <w:rPr>
                <w:rFonts w:cs="Arial"/>
                <w:sz w:val="18"/>
                <w:szCs w:val="18"/>
              </w:rPr>
            </w:pPr>
            <w:r w:rsidRPr="0043781F">
              <w:rPr>
                <w:rFonts w:cs="Arial"/>
                <w:sz w:val="18"/>
                <w:szCs w:val="18"/>
              </w:rPr>
              <w:t>1:5000</w:t>
            </w:r>
          </w:p>
          <w:p w14:paraId="16A2E7A6" w14:textId="702120AE" w:rsidR="0043781F" w:rsidRDefault="0043781F" w:rsidP="00AB6C3B">
            <w:pPr>
              <w:pStyle w:val="ListParagraph"/>
              <w:numPr>
                <w:ilvl w:val="0"/>
                <w:numId w:val="78"/>
              </w:numPr>
              <w:spacing w:after="120" w:line="360" w:lineRule="auto"/>
              <w:ind w:left="991" w:firstLine="9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1:8</w:t>
            </w:r>
            <w:r w:rsidRPr="0043781F">
              <w:rPr>
                <w:rFonts w:cs="Arial"/>
                <w:sz w:val="18"/>
                <w:szCs w:val="18"/>
              </w:rPr>
              <w:t>000</w:t>
            </w:r>
          </w:p>
          <w:p w14:paraId="5CCAAA97" w14:textId="662F6827" w:rsidR="0043781F" w:rsidRPr="0043781F" w:rsidRDefault="0043781F" w:rsidP="00AB6C3B">
            <w:pPr>
              <w:pStyle w:val="ListParagraph"/>
              <w:numPr>
                <w:ilvl w:val="0"/>
                <w:numId w:val="78"/>
              </w:numPr>
              <w:spacing w:after="120" w:line="360" w:lineRule="auto"/>
              <w:ind w:left="991" w:firstLine="9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1:10</w:t>
            </w:r>
            <w:r w:rsidRPr="0043781F">
              <w:rPr>
                <w:rFonts w:cs="Arial"/>
                <w:sz w:val="18"/>
                <w:szCs w:val="18"/>
              </w:rPr>
              <w:t>000</w:t>
            </w:r>
          </w:p>
          <w:p w14:paraId="3CD3CEBF" w14:textId="77777777" w:rsidR="0043781F" w:rsidRPr="0043781F" w:rsidRDefault="0043781F" w:rsidP="0043781F">
            <w:pPr>
              <w:spacing w:after="120" w:line="360" w:lineRule="auto"/>
              <w:ind w:left="1441"/>
              <w:jc w:val="both"/>
              <w:rPr>
                <w:rFonts w:cs="Arial"/>
                <w:sz w:val="16"/>
                <w:szCs w:val="16"/>
              </w:rPr>
            </w:pPr>
          </w:p>
          <w:p w14:paraId="6EE64126" w14:textId="77777777" w:rsidR="004629ED" w:rsidRPr="004629ED" w:rsidRDefault="004629ED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4629ED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Which f</w:t>
            </w:r>
            <w:r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 xml:space="preserve">all is suitable for all kind of </w:t>
            </w:r>
            <w:r w:rsidRPr="004629ED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discharges?</w:t>
            </w:r>
          </w:p>
          <w:p w14:paraId="554B4122" w14:textId="77777777" w:rsidR="004629ED" w:rsidRDefault="004629ED" w:rsidP="00AB6C3B">
            <w:pPr>
              <w:pStyle w:val="ListParagraph"/>
              <w:numPr>
                <w:ilvl w:val="0"/>
                <w:numId w:val="81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 w:rsidRPr="004629ED">
              <w:rPr>
                <w:rFonts w:cs="Arial"/>
                <w:sz w:val="18"/>
                <w:szCs w:val="18"/>
              </w:rPr>
              <w:t>Ogee</w:t>
            </w:r>
          </w:p>
          <w:p w14:paraId="6FE4BB84" w14:textId="224FB9AD" w:rsidR="00A72A61" w:rsidRPr="007437D8" w:rsidRDefault="004629ED" w:rsidP="00AB6C3B">
            <w:pPr>
              <w:pStyle w:val="ListParagraph"/>
              <w:numPr>
                <w:ilvl w:val="0"/>
                <w:numId w:val="81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Sarda </w:t>
            </w:r>
          </w:p>
          <w:p w14:paraId="34FA985C" w14:textId="6703D71C" w:rsidR="00A72A61" w:rsidRPr="007437D8" w:rsidRDefault="004629ED" w:rsidP="00AB6C3B">
            <w:pPr>
              <w:pStyle w:val="ListParagraph"/>
              <w:numPr>
                <w:ilvl w:val="0"/>
                <w:numId w:val="81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Inglis </w:t>
            </w:r>
          </w:p>
          <w:p w14:paraId="0CB3E05C" w14:textId="53E41914" w:rsidR="00A72A61" w:rsidRDefault="004629ED" w:rsidP="00AB6C3B">
            <w:pPr>
              <w:pStyle w:val="ListParagraph"/>
              <w:numPr>
                <w:ilvl w:val="0"/>
                <w:numId w:val="81"/>
              </w:numPr>
              <w:spacing w:after="120" w:line="360" w:lineRule="auto"/>
              <w:ind w:left="144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Straight </w:t>
            </w:r>
          </w:p>
          <w:p w14:paraId="70A2EE8D" w14:textId="77777777" w:rsidR="007C5F0A" w:rsidRPr="007C5F0A" w:rsidRDefault="007C5F0A" w:rsidP="007C5F0A">
            <w:p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</w:p>
          <w:p w14:paraId="1F3206E9" w14:textId="77777777" w:rsidR="007C5F0A" w:rsidRPr="007C5F0A" w:rsidRDefault="007C5F0A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7C5F0A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Aqueduct is a</w:t>
            </w:r>
          </w:p>
          <w:p w14:paraId="0F26F814" w14:textId="77777777" w:rsidR="007C5F0A" w:rsidRDefault="007C5F0A" w:rsidP="00AB6C3B">
            <w:pPr>
              <w:pStyle w:val="ListParagraph"/>
              <w:numPr>
                <w:ilvl w:val="0"/>
                <w:numId w:val="84"/>
              </w:numPr>
              <w:spacing w:after="120" w:line="360" w:lineRule="auto"/>
              <w:ind w:left="1531" w:hanging="450"/>
              <w:rPr>
                <w:rFonts w:cs="Arial"/>
                <w:sz w:val="18"/>
                <w:szCs w:val="18"/>
              </w:rPr>
            </w:pPr>
            <w:r w:rsidRPr="007C5F0A">
              <w:rPr>
                <w:rFonts w:cs="Arial"/>
                <w:sz w:val="18"/>
                <w:szCs w:val="18"/>
              </w:rPr>
              <w:t>Bridge</w:t>
            </w:r>
          </w:p>
          <w:p w14:paraId="557B29C5" w14:textId="3293E938" w:rsidR="00A72A61" w:rsidRPr="00B625BF" w:rsidRDefault="007C5F0A" w:rsidP="00AB6C3B">
            <w:pPr>
              <w:pStyle w:val="ListParagraph"/>
              <w:numPr>
                <w:ilvl w:val="0"/>
                <w:numId w:val="84"/>
              </w:numPr>
              <w:spacing w:after="120" w:line="360" w:lineRule="auto"/>
              <w:ind w:left="1531" w:hanging="45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Canal </w:t>
            </w:r>
          </w:p>
          <w:p w14:paraId="70FE5A5B" w14:textId="46061C54" w:rsidR="00A72A61" w:rsidRPr="00B625BF" w:rsidRDefault="007C5F0A" w:rsidP="00AB6C3B">
            <w:pPr>
              <w:pStyle w:val="ListParagraph"/>
              <w:numPr>
                <w:ilvl w:val="0"/>
                <w:numId w:val="84"/>
              </w:numPr>
              <w:spacing w:after="120" w:line="360" w:lineRule="auto"/>
              <w:ind w:left="1531" w:hanging="45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Road </w:t>
            </w:r>
          </w:p>
          <w:p w14:paraId="68DD558F" w14:textId="007C0670" w:rsidR="00A72A61" w:rsidRDefault="007C5F0A" w:rsidP="00AB6C3B">
            <w:pPr>
              <w:pStyle w:val="ListParagraph"/>
              <w:numPr>
                <w:ilvl w:val="0"/>
                <w:numId w:val="84"/>
              </w:numPr>
              <w:spacing w:after="120" w:line="360" w:lineRule="auto"/>
              <w:ind w:left="1531" w:hanging="45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Path </w:t>
            </w:r>
          </w:p>
          <w:p w14:paraId="310FA96A" w14:textId="77777777" w:rsidR="007C5F0A" w:rsidRPr="007C5F0A" w:rsidRDefault="007C5F0A" w:rsidP="007C5F0A">
            <w:pPr>
              <w:spacing w:after="120" w:line="360" w:lineRule="auto"/>
              <w:ind w:left="1081"/>
              <w:rPr>
                <w:rFonts w:cs="Arial"/>
                <w:sz w:val="18"/>
                <w:szCs w:val="18"/>
              </w:rPr>
            </w:pPr>
          </w:p>
          <w:p w14:paraId="6D33611E" w14:textId="77777777" w:rsidR="00C37FBF" w:rsidRPr="00C37FBF" w:rsidRDefault="00C37FBF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C37FBF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Crest wall is provided:</w:t>
            </w:r>
          </w:p>
          <w:p w14:paraId="7455D8F1" w14:textId="77777777" w:rsidR="00C37FBF" w:rsidRDefault="00C37FBF" w:rsidP="00AB6C3B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1081" w:firstLine="0"/>
              <w:rPr>
                <w:rFonts w:cs="Arial"/>
                <w:sz w:val="18"/>
                <w:szCs w:val="18"/>
              </w:rPr>
            </w:pPr>
            <w:r w:rsidRPr="00C37FBF">
              <w:rPr>
                <w:rFonts w:cs="Arial"/>
                <w:sz w:val="18"/>
                <w:szCs w:val="18"/>
              </w:rPr>
              <w:t>Parallel to drain</w:t>
            </w:r>
          </w:p>
          <w:p w14:paraId="1E5BF5B2" w14:textId="77777777" w:rsidR="00C37FBF" w:rsidRDefault="00C37FBF" w:rsidP="00AB6C3B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1081" w:firstLine="0"/>
              <w:rPr>
                <w:rFonts w:cs="Arial"/>
                <w:sz w:val="18"/>
                <w:szCs w:val="18"/>
              </w:rPr>
            </w:pPr>
            <w:r w:rsidRPr="00C37FBF">
              <w:rPr>
                <w:rFonts w:cs="Arial"/>
                <w:sz w:val="18"/>
                <w:szCs w:val="18"/>
              </w:rPr>
              <w:t>Across the drain</w:t>
            </w:r>
          </w:p>
          <w:p w14:paraId="0F04D8DD" w14:textId="77777777" w:rsidR="00C37FBF" w:rsidRDefault="00C37FBF" w:rsidP="00AB6C3B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1081" w:firstLine="0"/>
              <w:rPr>
                <w:rFonts w:cs="Arial"/>
                <w:sz w:val="18"/>
                <w:szCs w:val="18"/>
              </w:rPr>
            </w:pPr>
            <w:r w:rsidRPr="00C37FBF">
              <w:rPr>
                <w:rFonts w:cs="Arial"/>
                <w:sz w:val="18"/>
                <w:szCs w:val="18"/>
              </w:rPr>
              <w:t>Incline to drain</w:t>
            </w:r>
          </w:p>
          <w:p w14:paraId="04901C07" w14:textId="6CECE094" w:rsidR="00C37FBF" w:rsidRPr="00C37FBF" w:rsidRDefault="00C37FBF" w:rsidP="00AB6C3B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1081" w:firstLine="0"/>
              <w:jc w:val="both"/>
              <w:rPr>
                <w:rFonts w:cs="Arial"/>
                <w:sz w:val="16"/>
                <w:szCs w:val="16"/>
              </w:rPr>
            </w:pPr>
            <w:r w:rsidRPr="00C37FBF">
              <w:rPr>
                <w:rFonts w:cs="Arial"/>
                <w:sz w:val="18"/>
                <w:szCs w:val="18"/>
              </w:rPr>
              <w:t>All of these</w:t>
            </w:r>
          </w:p>
          <w:p w14:paraId="56708B92" w14:textId="77777777" w:rsidR="00C37FBF" w:rsidRPr="00C37FBF" w:rsidRDefault="00C37FBF" w:rsidP="00C37FBF">
            <w:pPr>
              <w:spacing w:after="120" w:line="360" w:lineRule="auto"/>
              <w:ind w:left="1081"/>
              <w:jc w:val="both"/>
              <w:rPr>
                <w:rFonts w:cs="Arial"/>
                <w:sz w:val="16"/>
                <w:szCs w:val="16"/>
              </w:rPr>
            </w:pPr>
          </w:p>
          <w:p w14:paraId="0588697F" w14:textId="77777777" w:rsidR="003F6CC9" w:rsidRPr="003F6CC9" w:rsidRDefault="003F6CC9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3F6CC9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If flexibility of an outlet is more than unit, it is called:</w:t>
            </w:r>
          </w:p>
          <w:p w14:paraId="7A4A923C" w14:textId="77777777" w:rsidR="003F6CC9" w:rsidRDefault="003F6CC9" w:rsidP="00AB6C3B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 w:rsidRPr="003F6CC9">
              <w:rPr>
                <w:rFonts w:cs="Arial"/>
                <w:sz w:val="18"/>
                <w:szCs w:val="18"/>
              </w:rPr>
              <w:t>Sub proportional outlet</w:t>
            </w:r>
          </w:p>
          <w:p w14:paraId="645706DA" w14:textId="388307DA" w:rsidR="003F6CC9" w:rsidRDefault="003F6CC9" w:rsidP="00AB6C3B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Super </w:t>
            </w:r>
            <w:r w:rsidRPr="003F6CC9">
              <w:rPr>
                <w:rFonts w:cs="Arial"/>
                <w:sz w:val="18"/>
                <w:szCs w:val="18"/>
              </w:rPr>
              <w:t>proportional outlet</w:t>
            </w:r>
          </w:p>
          <w:p w14:paraId="2EF16AB0" w14:textId="77777777" w:rsidR="003F6CC9" w:rsidRDefault="003F6CC9" w:rsidP="00AB6C3B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Hyper </w:t>
            </w:r>
            <w:r w:rsidRPr="003F6CC9">
              <w:rPr>
                <w:rFonts w:cs="Arial"/>
                <w:sz w:val="18"/>
                <w:szCs w:val="18"/>
              </w:rPr>
              <w:t>proportional outlet</w:t>
            </w:r>
          </w:p>
          <w:p w14:paraId="436BE430" w14:textId="324CD0FB" w:rsidR="00A72A61" w:rsidRDefault="003F6CC9" w:rsidP="00AB6C3B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135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None of these</w:t>
            </w:r>
          </w:p>
          <w:p w14:paraId="47FA0839" w14:textId="77777777" w:rsidR="003F6CC9" w:rsidRPr="003F6CC9" w:rsidRDefault="003F6CC9" w:rsidP="003F6CC9">
            <w:pPr>
              <w:spacing w:after="120" w:line="360" w:lineRule="auto"/>
              <w:rPr>
                <w:rFonts w:cs="Arial"/>
                <w:sz w:val="18"/>
                <w:szCs w:val="18"/>
              </w:rPr>
            </w:pPr>
          </w:p>
          <w:p w14:paraId="21A41713" w14:textId="77777777" w:rsidR="003436AC" w:rsidRPr="003436AC" w:rsidRDefault="003436AC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3436A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Silt drawing capacity of an outlet must be:</w:t>
            </w:r>
          </w:p>
          <w:p w14:paraId="213595E5" w14:textId="77777777" w:rsidR="003436AC" w:rsidRDefault="003436AC" w:rsidP="00AB6C3B">
            <w:pPr>
              <w:pStyle w:val="ListParagraph"/>
              <w:numPr>
                <w:ilvl w:val="0"/>
                <w:numId w:val="95"/>
              </w:numPr>
              <w:spacing w:after="120" w:line="360" w:lineRule="auto"/>
              <w:ind w:left="1351" w:hanging="180"/>
              <w:rPr>
                <w:rFonts w:cs="Arial"/>
                <w:sz w:val="18"/>
                <w:szCs w:val="18"/>
              </w:rPr>
            </w:pPr>
            <w:r w:rsidRPr="003436AC">
              <w:rPr>
                <w:rFonts w:cs="Arial"/>
                <w:sz w:val="18"/>
                <w:szCs w:val="18"/>
              </w:rPr>
              <w:t>5%</w:t>
            </w:r>
          </w:p>
          <w:p w14:paraId="3DBCA7BD" w14:textId="70268E3D" w:rsidR="003436AC" w:rsidRDefault="003436AC" w:rsidP="00AB6C3B">
            <w:pPr>
              <w:pStyle w:val="ListParagraph"/>
              <w:numPr>
                <w:ilvl w:val="0"/>
                <w:numId w:val="95"/>
              </w:numPr>
              <w:spacing w:after="120" w:line="360" w:lineRule="auto"/>
              <w:ind w:left="1351" w:hanging="1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3436AC">
              <w:rPr>
                <w:rFonts w:cs="Arial"/>
                <w:sz w:val="18"/>
                <w:szCs w:val="18"/>
              </w:rPr>
              <w:t>%</w:t>
            </w:r>
          </w:p>
          <w:p w14:paraId="38749AA0" w14:textId="4A381831" w:rsidR="003436AC" w:rsidRDefault="003436AC" w:rsidP="00AB6C3B">
            <w:pPr>
              <w:pStyle w:val="ListParagraph"/>
              <w:numPr>
                <w:ilvl w:val="0"/>
                <w:numId w:val="95"/>
              </w:numPr>
              <w:spacing w:after="120" w:line="360" w:lineRule="auto"/>
              <w:ind w:left="1351" w:hanging="1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Pr="003436AC">
              <w:rPr>
                <w:rFonts w:cs="Arial"/>
                <w:sz w:val="18"/>
                <w:szCs w:val="18"/>
              </w:rPr>
              <w:t>%</w:t>
            </w:r>
          </w:p>
          <w:p w14:paraId="71B999B9" w14:textId="6B7174AB" w:rsidR="003436AC" w:rsidRPr="003436AC" w:rsidRDefault="003436AC" w:rsidP="00AB6C3B">
            <w:pPr>
              <w:pStyle w:val="ListParagraph"/>
              <w:numPr>
                <w:ilvl w:val="0"/>
                <w:numId w:val="95"/>
              </w:numPr>
              <w:spacing w:after="120" w:line="360" w:lineRule="auto"/>
              <w:ind w:left="1351" w:hanging="18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10</w:t>
            </w:r>
            <w:r w:rsidRPr="003436AC">
              <w:rPr>
                <w:rFonts w:cs="Arial"/>
                <w:sz w:val="18"/>
                <w:szCs w:val="18"/>
              </w:rPr>
              <w:t>%</w:t>
            </w:r>
          </w:p>
          <w:p w14:paraId="28A3F55B" w14:textId="77777777" w:rsidR="003436AC" w:rsidRPr="003436AC" w:rsidRDefault="003436AC" w:rsidP="003436AC">
            <w:pPr>
              <w:spacing w:after="120" w:line="360" w:lineRule="auto"/>
              <w:ind w:left="1441"/>
              <w:jc w:val="both"/>
              <w:rPr>
                <w:rFonts w:cs="Arial"/>
                <w:sz w:val="16"/>
                <w:szCs w:val="16"/>
              </w:rPr>
            </w:pPr>
          </w:p>
          <w:p w14:paraId="273DAF64" w14:textId="77777777" w:rsidR="003436AC" w:rsidRPr="003436AC" w:rsidRDefault="003436AC" w:rsidP="00AB6C3B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rPr>
                <w:rStyle w:val="fontstyle01"/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3436AC">
              <w:rPr>
                <w:rStyle w:val="fontstyle01"/>
                <w:rFonts w:ascii="Arial" w:eastAsiaTheme="minorHAnsi" w:hAnsi="Arial" w:cs="Arial"/>
                <w:b w:val="0"/>
                <w:bCs w:val="0"/>
                <w:sz w:val="20"/>
                <w:szCs w:val="20"/>
              </w:rPr>
              <w:t>is a type of an out let:</w:t>
            </w:r>
          </w:p>
          <w:p w14:paraId="3E051EC2" w14:textId="77777777" w:rsidR="002427AE" w:rsidRDefault="002427AE" w:rsidP="00AB6C3B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1531" w:hanging="270"/>
              <w:rPr>
                <w:rFonts w:cs="Arial"/>
                <w:sz w:val="18"/>
                <w:szCs w:val="18"/>
              </w:rPr>
            </w:pPr>
            <w:r w:rsidRPr="002427AE">
              <w:rPr>
                <w:rFonts w:cs="Arial"/>
                <w:sz w:val="18"/>
                <w:szCs w:val="18"/>
              </w:rPr>
              <w:t>Non-modular</w:t>
            </w:r>
          </w:p>
          <w:p w14:paraId="53910E6D" w14:textId="58825126" w:rsidR="00A72A61" w:rsidRPr="00B625BF" w:rsidRDefault="002427AE" w:rsidP="00AB6C3B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153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Flexible </w:t>
            </w:r>
          </w:p>
          <w:p w14:paraId="7EE34429" w14:textId="0609727E" w:rsidR="00A72A61" w:rsidRPr="00B625BF" w:rsidRDefault="002427AE" w:rsidP="00AB6C3B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153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Rigid </w:t>
            </w:r>
          </w:p>
          <w:p w14:paraId="6FBACD8E" w14:textId="2EB80636" w:rsidR="00A72A61" w:rsidRPr="00B625BF" w:rsidRDefault="002427AE" w:rsidP="00AB6C3B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1531" w:hanging="27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 of these</w:t>
            </w:r>
          </w:p>
          <w:p w14:paraId="30C6BFC0" w14:textId="77777777" w:rsidR="001F7C14" w:rsidRDefault="001F7C14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2DA93B03" w14:textId="77777777" w:rsidR="00F07445" w:rsidRDefault="00F07445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  <w:p w14:paraId="13561399" w14:textId="77777777" w:rsidR="00F07445" w:rsidRPr="00F07445" w:rsidRDefault="00F07445" w:rsidP="00F07445">
            <w:pPr>
              <w:spacing w:after="120" w:line="360" w:lineRule="auto"/>
              <w:jc w:val="center"/>
              <w:rPr>
                <w:rFonts w:cs="Arial"/>
                <w:b/>
                <w:bCs/>
              </w:rPr>
            </w:pPr>
            <w:r w:rsidRPr="00F07445">
              <w:rPr>
                <w:rFonts w:cs="Arial"/>
                <w:b/>
                <w:bCs/>
              </w:rPr>
              <w:t>ANSWER KEY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69"/>
              <w:gridCol w:w="1476"/>
            </w:tblGrid>
            <w:tr w:rsidR="003F6CC9" w:rsidRPr="00F07445" w14:paraId="5383488C" w14:textId="77777777" w:rsidTr="00FF1DEA">
              <w:tc>
                <w:tcPr>
                  <w:tcW w:w="1713" w:type="dxa"/>
                  <w:vAlign w:val="center"/>
                </w:tcPr>
                <w:p w14:paraId="683A9684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714" w:type="dxa"/>
                  <w:vAlign w:val="center"/>
                </w:tcPr>
                <w:p w14:paraId="2AAD402A" w14:textId="7FDDBDE2" w:rsidR="00F07445" w:rsidRPr="00F07445" w:rsidRDefault="003E7376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35C15FD6" w14:textId="77777777" w:rsidTr="00FF1DEA">
              <w:tc>
                <w:tcPr>
                  <w:tcW w:w="1713" w:type="dxa"/>
                  <w:vAlign w:val="center"/>
                </w:tcPr>
                <w:p w14:paraId="6E831306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714" w:type="dxa"/>
                  <w:vAlign w:val="center"/>
                </w:tcPr>
                <w:p w14:paraId="357DCA29" w14:textId="74A2C83A" w:rsidR="00F07445" w:rsidRPr="00F07445" w:rsidRDefault="002540AE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59E73CD6" w14:textId="77777777" w:rsidTr="00FF1DEA">
              <w:tc>
                <w:tcPr>
                  <w:tcW w:w="1713" w:type="dxa"/>
                  <w:vAlign w:val="center"/>
                </w:tcPr>
                <w:p w14:paraId="56865F85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714" w:type="dxa"/>
                  <w:vAlign w:val="center"/>
                </w:tcPr>
                <w:p w14:paraId="7C0B55CB" w14:textId="6E135021" w:rsidR="00F07445" w:rsidRPr="00F07445" w:rsidRDefault="00B455C6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3F6CC9" w:rsidRPr="00F07445" w14:paraId="570138C0" w14:textId="77777777" w:rsidTr="00FF1DEA">
              <w:tc>
                <w:tcPr>
                  <w:tcW w:w="1713" w:type="dxa"/>
                  <w:vAlign w:val="center"/>
                </w:tcPr>
                <w:p w14:paraId="1715D3C2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714" w:type="dxa"/>
                  <w:vAlign w:val="center"/>
                </w:tcPr>
                <w:p w14:paraId="3B69702D" w14:textId="761EAD11" w:rsidR="00F07445" w:rsidRPr="00F07445" w:rsidRDefault="00B455C6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3F6CC9" w:rsidRPr="00F07445" w14:paraId="21C09AC5" w14:textId="77777777" w:rsidTr="00FF1DEA">
              <w:tc>
                <w:tcPr>
                  <w:tcW w:w="1713" w:type="dxa"/>
                  <w:vAlign w:val="center"/>
                </w:tcPr>
                <w:p w14:paraId="64EB05C0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1714" w:type="dxa"/>
                  <w:vAlign w:val="center"/>
                </w:tcPr>
                <w:p w14:paraId="27487516" w14:textId="19783581" w:rsidR="00F07445" w:rsidRPr="00F07445" w:rsidRDefault="00B455C6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6BD7751D" w14:textId="77777777" w:rsidTr="00FF1DEA">
              <w:tc>
                <w:tcPr>
                  <w:tcW w:w="1713" w:type="dxa"/>
                  <w:vAlign w:val="center"/>
                </w:tcPr>
                <w:p w14:paraId="74FE3FDF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714" w:type="dxa"/>
                  <w:vAlign w:val="center"/>
                </w:tcPr>
                <w:p w14:paraId="58E532B7" w14:textId="5CB2C056" w:rsidR="00F07445" w:rsidRPr="00F07445" w:rsidRDefault="00B455C6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3F6CC9" w:rsidRPr="00F07445" w14:paraId="7FD249EB" w14:textId="77777777" w:rsidTr="00FF1DEA">
              <w:tc>
                <w:tcPr>
                  <w:tcW w:w="1713" w:type="dxa"/>
                  <w:vAlign w:val="center"/>
                </w:tcPr>
                <w:p w14:paraId="43B4C32F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07</w:t>
                  </w:r>
                </w:p>
              </w:tc>
              <w:tc>
                <w:tcPr>
                  <w:tcW w:w="1714" w:type="dxa"/>
                  <w:vAlign w:val="center"/>
                </w:tcPr>
                <w:p w14:paraId="08B0C06A" w14:textId="446BEFF6" w:rsidR="00F07445" w:rsidRPr="00F07445" w:rsidRDefault="008300EB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3F6CC9" w:rsidRPr="00F07445" w14:paraId="442E38BF" w14:textId="77777777" w:rsidTr="00FF1DEA">
              <w:tc>
                <w:tcPr>
                  <w:tcW w:w="1713" w:type="dxa"/>
                  <w:vAlign w:val="center"/>
                </w:tcPr>
                <w:p w14:paraId="416AAB0A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1714" w:type="dxa"/>
                  <w:vAlign w:val="center"/>
                </w:tcPr>
                <w:p w14:paraId="3430836A" w14:textId="39D5196F" w:rsidR="00F07445" w:rsidRPr="00F07445" w:rsidRDefault="00833638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27BA2C5C" w14:textId="77777777" w:rsidTr="00FF1DEA">
              <w:tc>
                <w:tcPr>
                  <w:tcW w:w="1713" w:type="dxa"/>
                  <w:vAlign w:val="center"/>
                </w:tcPr>
                <w:p w14:paraId="3C43DCEA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714" w:type="dxa"/>
                  <w:vAlign w:val="center"/>
                </w:tcPr>
                <w:p w14:paraId="127EDB92" w14:textId="6AD7EB4D" w:rsidR="00F07445" w:rsidRPr="00F07445" w:rsidRDefault="00637C10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0388051C" w14:textId="77777777" w:rsidTr="00FF1DEA">
              <w:tc>
                <w:tcPr>
                  <w:tcW w:w="1713" w:type="dxa"/>
                  <w:vAlign w:val="center"/>
                </w:tcPr>
                <w:p w14:paraId="2C44815E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714" w:type="dxa"/>
                  <w:vAlign w:val="center"/>
                </w:tcPr>
                <w:p w14:paraId="5B23B29D" w14:textId="662F6A0E" w:rsidR="00F07445" w:rsidRPr="00F07445" w:rsidRDefault="006720F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2900525D" w14:textId="77777777" w:rsidTr="00FF1DEA">
              <w:tc>
                <w:tcPr>
                  <w:tcW w:w="1713" w:type="dxa"/>
                  <w:vAlign w:val="center"/>
                </w:tcPr>
                <w:p w14:paraId="1438AF02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lastRenderedPageBreak/>
                    <w:t>11</w:t>
                  </w:r>
                </w:p>
              </w:tc>
              <w:tc>
                <w:tcPr>
                  <w:tcW w:w="1714" w:type="dxa"/>
                  <w:vAlign w:val="center"/>
                </w:tcPr>
                <w:p w14:paraId="5D9E9D2B" w14:textId="6AD154F6" w:rsidR="00F07445" w:rsidRPr="00F07445" w:rsidRDefault="00C160FA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3F6CC9" w:rsidRPr="00F07445" w14:paraId="2E144C3B" w14:textId="77777777" w:rsidTr="00FF1DEA">
              <w:tc>
                <w:tcPr>
                  <w:tcW w:w="1713" w:type="dxa"/>
                  <w:vAlign w:val="center"/>
                </w:tcPr>
                <w:p w14:paraId="0C64882A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12</w:t>
                  </w:r>
                </w:p>
              </w:tc>
              <w:tc>
                <w:tcPr>
                  <w:tcW w:w="1714" w:type="dxa"/>
                  <w:vAlign w:val="center"/>
                </w:tcPr>
                <w:p w14:paraId="07C86696" w14:textId="135FDF3A" w:rsidR="00F07445" w:rsidRPr="00F07445" w:rsidRDefault="008D4196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3F6CC9" w:rsidRPr="00F07445" w14:paraId="64842371" w14:textId="77777777" w:rsidTr="00FF1DEA">
              <w:tc>
                <w:tcPr>
                  <w:tcW w:w="1713" w:type="dxa"/>
                  <w:vAlign w:val="center"/>
                </w:tcPr>
                <w:p w14:paraId="5BBD2EB3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13</w:t>
                  </w:r>
                </w:p>
              </w:tc>
              <w:tc>
                <w:tcPr>
                  <w:tcW w:w="1714" w:type="dxa"/>
                  <w:vAlign w:val="center"/>
                </w:tcPr>
                <w:p w14:paraId="03B57CDF" w14:textId="7382CC69" w:rsidR="00F07445" w:rsidRPr="00F07445" w:rsidRDefault="00C27571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38F544FB" w14:textId="77777777" w:rsidTr="00FF1DEA">
              <w:tc>
                <w:tcPr>
                  <w:tcW w:w="1713" w:type="dxa"/>
                  <w:vAlign w:val="center"/>
                </w:tcPr>
                <w:p w14:paraId="3C509B3D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14</w:t>
                  </w:r>
                </w:p>
              </w:tc>
              <w:tc>
                <w:tcPr>
                  <w:tcW w:w="1714" w:type="dxa"/>
                  <w:vAlign w:val="center"/>
                </w:tcPr>
                <w:p w14:paraId="7B60504B" w14:textId="29122DB6" w:rsidR="00F07445" w:rsidRPr="00F07445" w:rsidRDefault="009D42B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392003B7" w14:textId="77777777" w:rsidTr="00FF1DEA">
              <w:trPr>
                <w:trHeight w:val="354"/>
              </w:trPr>
              <w:tc>
                <w:tcPr>
                  <w:tcW w:w="1713" w:type="dxa"/>
                  <w:vAlign w:val="center"/>
                </w:tcPr>
                <w:p w14:paraId="34643537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15</w:t>
                  </w:r>
                </w:p>
              </w:tc>
              <w:tc>
                <w:tcPr>
                  <w:tcW w:w="1714" w:type="dxa"/>
                  <w:vAlign w:val="center"/>
                </w:tcPr>
                <w:p w14:paraId="035A4544" w14:textId="6CE42C24" w:rsidR="00F07445" w:rsidRPr="00F07445" w:rsidRDefault="00586F74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2817BCD6" w14:textId="77777777" w:rsidTr="00FF1DEA">
              <w:tc>
                <w:tcPr>
                  <w:tcW w:w="1713" w:type="dxa"/>
                  <w:vAlign w:val="center"/>
                </w:tcPr>
                <w:p w14:paraId="1C3B5E4C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16</w:t>
                  </w:r>
                </w:p>
              </w:tc>
              <w:tc>
                <w:tcPr>
                  <w:tcW w:w="1714" w:type="dxa"/>
                  <w:vAlign w:val="center"/>
                </w:tcPr>
                <w:p w14:paraId="2C9D42C8" w14:textId="2CD80D9D" w:rsidR="00F07445" w:rsidRPr="00F07445" w:rsidRDefault="00342D31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05C6F7B5" w14:textId="77777777" w:rsidTr="00FF1DEA">
              <w:tc>
                <w:tcPr>
                  <w:tcW w:w="1713" w:type="dxa"/>
                  <w:vAlign w:val="center"/>
                </w:tcPr>
                <w:p w14:paraId="31B430D7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17</w:t>
                  </w:r>
                </w:p>
              </w:tc>
              <w:tc>
                <w:tcPr>
                  <w:tcW w:w="1714" w:type="dxa"/>
                  <w:vAlign w:val="center"/>
                </w:tcPr>
                <w:p w14:paraId="68C26C70" w14:textId="3CA65FA9" w:rsidR="00F07445" w:rsidRPr="00F07445" w:rsidRDefault="000B22B1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3F6CC9" w:rsidRPr="00F07445" w14:paraId="6257505D" w14:textId="77777777" w:rsidTr="00FF1DEA">
              <w:tc>
                <w:tcPr>
                  <w:tcW w:w="1713" w:type="dxa"/>
                  <w:vAlign w:val="center"/>
                </w:tcPr>
                <w:p w14:paraId="3D198743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18</w:t>
                  </w:r>
                </w:p>
              </w:tc>
              <w:tc>
                <w:tcPr>
                  <w:tcW w:w="1714" w:type="dxa"/>
                  <w:vAlign w:val="center"/>
                </w:tcPr>
                <w:p w14:paraId="1766EB23" w14:textId="4AE6F76C" w:rsidR="00F07445" w:rsidRPr="00F07445" w:rsidRDefault="00704BBB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3F6CC9" w:rsidRPr="00F07445" w14:paraId="0C6BA755" w14:textId="77777777" w:rsidTr="00FF1DEA">
              <w:tc>
                <w:tcPr>
                  <w:tcW w:w="1713" w:type="dxa"/>
                  <w:vAlign w:val="center"/>
                </w:tcPr>
                <w:p w14:paraId="4AB2F7E5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19</w:t>
                  </w:r>
                </w:p>
              </w:tc>
              <w:tc>
                <w:tcPr>
                  <w:tcW w:w="1714" w:type="dxa"/>
                  <w:vAlign w:val="center"/>
                </w:tcPr>
                <w:p w14:paraId="4EDCEC8C" w14:textId="745BAF7B" w:rsidR="00F07445" w:rsidRPr="00F07445" w:rsidRDefault="0043781F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3F6CC9" w:rsidRPr="00F07445" w14:paraId="28E28455" w14:textId="77777777" w:rsidTr="00FF1DEA">
              <w:tc>
                <w:tcPr>
                  <w:tcW w:w="1713" w:type="dxa"/>
                  <w:vAlign w:val="center"/>
                </w:tcPr>
                <w:p w14:paraId="18FF0DA5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20</w:t>
                  </w:r>
                </w:p>
              </w:tc>
              <w:tc>
                <w:tcPr>
                  <w:tcW w:w="1714" w:type="dxa"/>
                  <w:vAlign w:val="center"/>
                </w:tcPr>
                <w:p w14:paraId="0BBB3B67" w14:textId="2D5BAC3E" w:rsidR="00F07445" w:rsidRPr="00F07445" w:rsidRDefault="004629ED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4B5F485F" w14:textId="77777777" w:rsidTr="00FF1DEA">
              <w:tc>
                <w:tcPr>
                  <w:tcW w:w="1713" w:type="dxa"/>
                  <w:vAlign w:val="center"/>
                </w:tcPr>
                <w:p w14:paraId="14FB8746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21</w:t>
                  </w:r>
                </w:p>
              </w:tc>
              <w:tc>
                <w:tcPr>
                  <w:tcW w:w="1714" w:type="dxa"/>
                  <w:vAlign w:val="center"/>
                </w:tcPr>
                <w:p w14:paraId="10814C78" w14:textId="02C0E173" w:rsidR="00F07445" w:rsidRPr="00F07445" w:rsidRDefault="007C5F0A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(a)</w:t>
                  </w:r>
                </w:p>
              </w:tc>
            </w:tr>
            <w:tr w:rsidR="003F6CC9" w:rsidRPr="00F07445" w14:paraId="02CA7BA8" w14:textId="77777777" w:rsidTr="00FF1DEA">
              <w:tc>
                <w:tcPr>
                  <w:tcW w:w="1713" w:type="dxa"/>
                  <w:vAlign w:val="center"/>
                </w:tcPr>
                <w:p w14:paraId="216847DE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22</w:t>
                  </w:r>
                </w:p>
              </w:tc>
              <w:tc>
                <w:tcPr>
                  <w:tcW w:w="1714" w:type="dxa"/>
                  <w:vAlign w:val="center"/>
                </w:tcPr>
                <w:p w14:paraId="3899E3F2" w14:textId="7A1A7D83" w:rsidR="00F07445" w:rsidRPr="00F07445" w:rsidRDefault="00C37FBF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(b)</w:t>
                  </w:r>
                </w:p>
              </w:tc>
            </w:tr>
            <w:tr w:rsidR="003F6CC9" w:rsidRPr="00F07445" w14:paraId="7E8F0E71" w14:textId="77777777" w:rsidTr="00FF1DEA">
              <w:tc>
                <w:tcPr>
                  <w:tcW w:w="1713" w:type="dxa"/>
                  <w:vAlign w:val="center"/>
                </w:tcPr>
                <w:p w14:paraId="2CF68D1C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23</w:t>
                  </w:r>
                </w:p>
              </w:tc>
              <w:tc>
                <w:tcPr>
                  <w:tcW w:w="1714" w:type="dxa"/>
                  <w:vAlign w:val="center"/>
                </w:tcPr>
                <w:p w14:paraId="0990440B" w14:textId="139869BF" w:rsidR="00F07445" w:rsidRPr="00F07445" w:rsidRDefault="003F6CC9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(c)</w:t>
                  </w:r>
                </w:p>
              </w:tc>
            </w:tr>
            <w:tr w:rsidR="003F6CC9" w:rsidRPr="00F07445" w14:paraId="031CF979" w14:textId="77777777" w:rsidTr="00FF1DEA">
              <w:tc>
                <w:tcPr>
                  <w:tcW w:w="1713" w:type="dxa"/>
                  <w:vAlign w:val="center"/>
                </w:tcPr>
                <w:p w14:paraId="512A0AF2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24</w:t>
                  </w:r>
                </w:p>
              </w:tc>
              <w:tc>
                <w:tcPr>
                  <w:tcW w:w="1714" w:type="dxa"/>
                  <w:vAlign w:val="center"/>
                </w:tcPr>
                <w:p w14:paraId="54F2D688" w14:textId="0ABE0BD7" w:rsidR="00F07445" w:rsidRPr="00F07445" w:rsidRDefault="003436AC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  <w:tr w:rsidR="003F6CC9" w:rsidRPr="00F07445" w14:paraId="7549596E" w14:textId="77777777" w:rsidTr="00FF1DEA">
              <w:tc>
                <w:tcPr>
                  <w:tcW w:w="1713" w:type="dxa"/>
                  <w:vAlign w:val="center"/>
                </w:tcPr>
                <w:p w14:paraId="099B572D" w14:textId="77777777" w:rsidR="00F07445" w:rsidRPr="00F07445" w:rsidRDefault="00F07445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F07445">
                    <w:rPr>
                      <w:rFonts w:cs="Arial"/>
                      <w:b/>
                      <w:bCs/>
                    </w:rPr>
                    <w:t>25</w:t>
                  </w:r>
                </w:p>
              </w:tc>
              <w:tc>
                <w:tcPr>
                  <w:tcW w:w="1714" w:type="dxa"/>
                  <w:vAlign w:val="center"/>
                </w:tcPr>
                <w:p w14:paraId="276C0004" w14:textId="4498C2B3" w:rsidR="00F07445" w:rsidRPr="00F07445" w:rsidRDefault="003436AC" w:rsidP="00F07445">
                  <w:pPr>
                    <w:spacing w:after="120" w:line="360" w:lineRule="auto"/>
                    <w:jc w:val="center"/>
                    <w:rPr>
                      <w:rFonts w:cs="Arial"/>
                      <w:b/>
                      <w:bCs/>
                    </w:rPr>
                  </w:pPr>
                  <w:r w:rsidRPr="00840759">
                    <w:rPr>
                      <w:rFonts w:cs="Arial"/>
                      <w:b/>
                      <w:bCs/>
                    </w:rPr>
                    <w:t>(d)</w:t>
                  </w:r>
                </w:p>
              </w:tc>
            </w:tr>
          </w:tbl>
          <w:p w14:paraId="198BF245" w14:textId="53B6FA32" w:rsidR="00F07445" w:rsidRPr="00351E84" w:rsidRDefault="00F07445" w:rsidP="002D29F3">
            <w:pPr>
              <w:spacing w:after="120" w:line="360" w:lineRule="auto"/>
              <w:jc w:val="center"/>
              <w:rPr>
                <w:rFonts w:cs="Arial"/>
              </w:rPr>
            </w:pPr>
          </w:p>
        </w:tc>
      </w:tr>
    </w:tbl>
    <w:p w14:paraId="47DB93A2" w14:textId="53028E34" w:rsidR="00351E84" w:rsidRDefault="00351E84" w:rsidP="00351E84">
      <w:pPr>
        <w:jc w:val="center"/>
        <w:rPr>
          <w:rFonts w:cs="Arial"/>
        </w:rPr>
      </w:pPr>
    </w:p>
    <w:p w14:paraId="241632B7" w14:textId="02A45773" w:rsidR="00FF1DEA" w:rsidRDefault="00FF1DEA" w:rsidP="00351E84">
      <w:pPr>
        <w:jc w:val="center"/>
        <w:rPr>
          <w:rFonts w:cs="Arial"/>
        </w:rPr>
      </w:pPr>
    </w:p>
    <w:p w14:paraId="75BB7665" w14:textId="33B9F38F" w:rsidR="00FF1DEA" w:rsidRDefault="00FF1DEA" w:rsidP="00351E84">
      <w:pPr>
        <w:jc w:val="center"/>
        <w:rPr>
          <w:rFonts w:cs="Arial"/>
        </w:rPr>
      </w:pPr>
    </w:p>
    <w:p w14:paraId="7FC190E2" w14:textId="3FE0296F" w:rsidR="00FF1DEA" w:rsidRDefault="00FF1DEA" w:rsidP="00351E84">
      <w:pPr>
        <w:jc w:val="center"/>
        <w:rPr>
          <w:rFonts w:cs="Arial"/>
        </w:rPr>
      </w:pPr>
    </w:p>
    <w:p w14:paraId="15A26091" w14:textId="115F5AF8" w:rsidR="00FF1DEA" w:rsidRDefault="00FF1DEA" w:rsidP="00351E84">
      <w:pPr>
        <w:jc w:val="center"/>
        <w:rPr>
          <w:rFonts w:cs="Arial"/>
        </w:rPr>
      </w:pPr>
    </w:p>
    <w:p w14:paraId="123189BA" w14:textId="117D6FCD" w:rsidR="00FF1DEA" w:rsidRDefault="00FF1DEA" w:rsidP="00351E84">
      <w:pPr>
        <w:jc w:val="center"/>
        <w:rPr>
          <w:rFonts w:cs="Arial"/>
        </w:rPr>
      </w:pPr>
    </w:p>
    <w:p w14:paraId="1436CD0A" w14:textId="1564A9A4" w:rsidR="00FF1DEA" w:rsidRDefault="00FF1DEA" w:rsidP="00351E84">
      <w:pPr>
        <w:jc w:val="center"/>
        <w:rPr>
          <w:rFonts w:cs="Arial"/>
        </w:rPr>
      </w:pPr>
    </w:p>
    <w:p w14:paraId="51CCA41C" w14:textId="32C0B478" w:rsidR="00FF1DEA" w:rsidRDefault="00FF1DEA" w:rsidP="00351E84">
      <w:pPr>
        <w:jc w:val="center"/>
        <w:rPr>
          <w:rFonts w:cs="Arial"/>
        </w:rPr>
      </w:pPr>
    </w:p>
    <w:p w14:paraId="25D82175" w14:textId="6F885261" w:rsidR="00FF1DEA" w:rsidRDefault="00FF1DEA" w:rsidP="00351E84">
      <w:pPr>
        <w:jc w:val="center"/>
        <w:rPr>
          <w:rFonts w:cs="Arial"/>
        </w:rPr>
      </w:pPr>
    </w:p>
    <w:p w14:paraId="5BCD3B03" w14:textId="6B5DD1F5" w:rsidR="00FF1DEA" w:rsidRDefault="00FF1DEA" w:rsidP="00351E84">
      <w:pPr>
        <w:jc w:val="center"/>
        <w:rPr>
          <w:rFonts w:cs="Arial"/>
        </w:rPr>
      </w:pPr>
    </w:p>
    <w:p w14:paraId="094C851D" w14:textId="77777777" w:rsidR="00FF1DEA" w:rsidRDefault="00FF1DEA" w:rsidP="00351E84">
      <w:pPr>
        <w:jc w:val="center"/>
        <w:rPr>
          <w:rFonts w:cs="Arial"/>
        </w:rPr>
      </w:pPr>
    </w:p>
    <w:p w14:paraId="3DBBCF77" w14:textId="08F65519" w:rsidR="00351E84" w:rsidRDefault="00351E84" w:rsidP="0092620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3"/>
        <w:gridCol w:w="3655"/>
        <w:gridCol w:w="3655"/>
        <w:gridCol w:w="3171"/>
      </w:tblGrid>
      <w:tr w:rsidR="006F72CE" w:rsidRPr="00351E84" w14:paraId="5A646D4E" w14:textId="3132294E" w:rsidTr="006F72CE">
        <w:tc>
          <w:tcPr>
            <w:tcW w:w="3653" w:type="dxa"/>
            <w:vAlign w:val="center"/>
          </w:tcPr>
          <w:p w14:paraId="078AF093" w14:textId="77777777" w:rsidR="006F72CE" w:rsidRDefault="006F72C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70C01C1B" w14:textId="3CA10007" w:rsidR="006F72CE" w:rsidRPr="00351E84" w:rsidRDefault="006F72CE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55" w:type="dxa"/>
            <w:vAlign w:val="center"/>
          </w:tcPr>
          <w:p w14:paraId="4F1390A6" w14:textId="77777777" w:rsidR="006F72CE" w:rsidRDefault="006F72C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15031FE3" w14:textId="4CEA2ED5" w:rsidR="006F72CE" w:rsidRPr="00351E84" w:rsidRDefault="006F72CE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3655" w:type="dxa"/>
            <w:vAlign w:val="center"/>
          </w:tcPr>
          <w:p w14:paraId="76FC6CE3" w14:textId="77777777" w:rsidR="006F72CE" w:rsidRDefault="006F72C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33EB067B" w14:textId="0B848C06" w:rsidR="006F72CE" w:rsidRPr="00351E84" w:rsidRDefault="006F72CE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3171" w:type="dxa"/>
          </w:tcPr>
          <w:p w14:paraId="6C676B93" w14:textId="627DB48E" w:rsidR="006F72CE" w:rsidRDefault="006F72C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D)</w:t>
            </w:r>
          </w:p>
        </w:tc>
      </w:tr>
      <w:tr w:rsidR="006F72CE" w:rsidRPr="00351E84" w14:paraId="3E808693" w14:textId="5696E93A" w:rsidTr="006F72CE">
        <w:tc>
          <w:tcPr>
            <w:tcW w:w="3653" w:type="dxa"/>
          </w:tcPr>
          <w:p w14:paraId="21284AF0" w14:textId="77777777" w:rsidR="006F72CE" w:rsidRPr="00351E84" w:rsidRDefault="006F72CE" w:rsidP="00351E84">
            <w:pPr>
              <w:jc w:val="center"/>
              <w:rPr>
                <w:rFonts w:cs="Arial"/>
              </w:rPr>
            </w:pPr>
          </w:p>
          <w:p w14:paraId="21CFA8B0" w14:textId="77777777" w:rsidR="006F72CE" w:rsidRPr="00351E84" w:rsidRDefault="006F72CE" w:rsidP="00351E84">
            <w:pPr>
              <w:jc w:val="center"/>
              <w:rPr>
                <w:rFonts w:cs="Arial"/>
              </w:rPr>
            </w:pPr>
          </w:p>
          <w:p w14:paraId="36873710" w14:textId="34FBFA85" w:rsidR="006F72CE" w:rsidRPr="00ED69C7" w:rsidRDefault="0090117A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Define the term Hydraulics</w:t>
            </w:r>
          </w:p>
          <w:p w14:paraId="41C68FD1" w14:textId="7E30C1B2" w:rsidR="0090117A" w:rsidRPr="00ED69C7" w:rsidRDefault="0090117A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Enlist the properties of liquids</w:t>
            </w:r>
          </w:p>
          <w:p w14:paraId="2F83CED0" w14:textId="2096A388" w:rsidR="0090117A" w:rsidRPr="00ED69C7" w:rsidRDefault="00253321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the term Specific W</w:t>
            </w:r>
            <w:r w:rsidR="0090117A" w:rsidRPr="00ED69C7">
              <w:rPr>
                <w:rFonts w:eastAsiaTheme="minorHAnsi" w:cs="Arial"/>
                <w:color w:val="000000"/>
              </w:rPr>
              <w:t>eight</w:t>
            </w:r>
          </w:p>
          <w:p w14:paraId="7965533F" w14:textId="104F7523" w:rsidR="0090117A" w:rsidRPr="00ED69C7" w:rsidRDefault="00253321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the term Specific G</w:t>
            </w:r>
            <w:r w:rsidR="0090117A" w:rsidRPr="00ED69C7">
              <w:rPr>
                <w:rFonts w:eastAsiaTheme="minorHAnsi" w:cs="Arial"/>
                <w:color w:val="000000"/>
              </w:rPr>
              <w:t>ravity</w:t>
            </w:r>
          </w:p>
          <w:p w14:paraId="6F7D2BC3" w14:textId="4DE7E8CF" w:rsidR="0090117A" w:rsidRPr="00ED69C7" w:rsidRDefault="0090117A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D</w:t>
            </w:r>
            <w:r w:rsidR="00253321">
              <w:rPr>
                <w:rFonts w:eastAsiaTheme="minorHAnsi" w:cs="Arial"/>
                <w:color w:val="000000"/>
              </w:rPr>
              <w:t>efine the term V</w:t>
            </w:r>
            <w:r w:rsidRPr="00ED69C7">
              <w:rPr>
                <w:rFonts w:eastAsiaTheme="minorHAnsi" w:cs="Arial"/>
                <w:color w:val="000000"/>
              </w:rPr>
              <w:t>iscosity</w:t>
            </w:r>
          </w:p>
          <w:p w14:paraId="3700714F" w14:textId="3CF916D1" w:rsidR="00DA6728" w:rsidRPr="00ED69C7" w:rsidRDefault="00253321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intensity of P</w:t>
            </w:r>
            <w:r w:rsidR="00DA6728" w:rsidRPr="00ED69C7">
              <w:rPr>
                <w:rFonts w:eastAsiaTheme="minorHAnsi" w:cs="Arial"/>
                <w:color w:val="000000"/>
              </w:rPr>
              <w:t>ressure</w:t>
            </w:r>
          </w:p>
          <w:p w14:paraId="4FE2BFB7" w14:textId="334F78AD" w:rsidR="00DA6728" w:rsidRPr="00ED69C7" w:rsidRDefault="00253321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Head of P</w:t>
            </w:r>
            <w:r w:rsidR="00DA6728" w:rsidRPr="00ED69C7">
              <w:rPr>
                <w:rFonts w:eastAsiaTheme="minorHAnsi" w:cs="Arial"/>
                <w:color w:val="000000"/>
              </w:rPr>
              <w:t>ressure</w:t>
            </w:r>
          </w:p>
          <w:p w14:paraId="425DC5ED" w14:textId="153F3A53" w:rsidR="00397762" w:rsidRPr="00ED69C7" w:rsidRDefault="00253321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Atmospheric P</w:t>
            </w:r>
            <w:r w:rsidR="00397762" w:rsidRPr="00ED69C7">
              <w:rPr>
                <w:rFonts w:eastAsiaTheme="minorHAnsi" w:cs="Arial"/>
                <w:color w:val="000000"/>
              </w:rPr>
              <w:t>ressure</w:t>
            </w:r>
          </w:p>
          <w:p w14:paraId="27491507" w14:textId="48EF3222" w:rsidR="00397762" w:rsidRPr="00ED69C7" w:rsidRDefault="00397762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Define Gauge pressure</w:t>
            </w:r>
          </w:p>
          <w:p w14:paraId="1B6329E8" w14:textId="33EF676F" w:rsidR="00397762" w:rsidRPr="00ED69C7" w:rsidRDefault="00253321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Absolute P</w:t>
            </w:r>
            <w:r w:rsidR="00397762" w:rsidRPr="00ED69C7">
              <w:rPr>
                <w:rFonts w:eastAsiaTheme="minorHAnsi" w:cs="Arial"/>
                <w:color w:val="000000"/>
              </w:rPr>
              <w:t>ressure</w:t>
            </w:r>
          </w:p>
          <w:p w14:paraId="4C3A5B9A" w14:textId="00342565" w:rsidR="00397762" w:rsidRPr="00ED69C7" w:rsidRDefault="00397762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Which heavy liquid is used in Manometer?</w:t>
            </w:r>
          </w:p>
          <w:p w14:paraId="26DA1FAC" w14:textId="0FB7BB5C" w:rsidR="00397762" w:rsidRPr="00ED69C7" w:rsidRDefault="00397762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Which liquid is used in Piezometer?</w:t>
            </w:r>
          </w:p>
          <w:p w14:paraId="6FB96D4F" w14:textId="451706F8" w:rsidR="00397762" w:rsidRPr="00ED69C7" w:rsidRDefault="00E56D56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cs="Arial"/>
              </w:rPr>
              <w:t xml:space="preserve">What is the specific gravity of Mercury? </w:t>
            </w:r>
          </w:p>
          <w:p w14:paraId="1F7322A6" w14:textId="1E2B6E51" w:rsidR="00E56D56" w:rsidRPr="00ED69C7" w:rsidRDefault="00E56D56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cs="Arial"/>
              </w:rPr>
              <w:t xml:space="preserve">Define </w:t>
            </w:r>
            <w:r w:rsidR="00253321">
              <w:rPr>
                <w:rFonts w:cs="Arial"/>
              </w:rPr>
              <w:t>H</w:t>
            </w:r>
            <w:r w:rsidRPr="00ED69C7">
              <w:rPr>
                <w:rFonts w:cs="Arial"/>
              </w:rPr>
              <w:t>ydrostatics?</w:t>
            </w:r>
          </w:p>
          <w:p w14:paraId="22B8B28D" w14:textId="6B7C0689" w:rsidR="00E56D56" w:rsidRPr="00ED69C7" w:rsidRDefault="00E56D56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Write down</w:t>
            </w:r>
            <w:r w:rsidR="00253321">
              <w:rPr>
                <w:rFonts w:eastAsiaTheme="minorHAnsi" w:cs="Arial"/>
                <w:color w:val="000000"/>
              </w:rPr>
              <w:t xml:space="preserve"> the formula to determine Center of P</w:t>
            </w:r>
            <w:r w:rsidRPr="00ED69C7">
              <w:rPr>
                <w:rFonts w:eastAsiaTheme="minorHAnsi" w:cs="Arial"/>
                <w:color w:val="000000"/>
              </w:rPr>
              <w:t xml:space="preserve">ressure </w:t>
            </w:r>
            <w:r w:rsidRPr="00ED69C7">
              <w:rPr>
                <w:rFonts w:eastAsiaTheme="minorHAnsi" w:cs="Arial"/>
                <w:color w:val="000000"/>
              </w:rPr>
              <w:lastRenderedPageBreak/>
              <w:t>acting on an immersed</w:t>
            </w:r>
            <w:r w:rsidRPr="00ED69C7">
              <w:rPr>
                <w:rFonts w:eastAsiaTheme="minorHAnsi" w:cs="Arial"/>
                <w:color w:val="000000"/>
              </w:rPr>
              <w:br/>
              <w:t>surface</w:t>
            </w:r>
          </w:p>
          <w:p w14:paraId="03E97947" w14:textId="182DC126" w:rsidR="00E56D56" w:rsidRPr="00ED69C7" w:rsidRDefault="00E56D56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 xml:space="preserve">Write down the </w:t>
            </w:r>
            <w:r w:rsidR="00253321">
              <w:rPr>
                <w:rFonts w:eastAsiaTheme="minorHAnsi" w:cs="Arial"/>
                <w:color w:val="000000"/>
              </w:rPr>
              <w:t>formula to determine Center of P</w:t>
            </w:r>
            <w:r w:rsidRPr="00ED69C7">
              <w:rPr>
                <w:rFonts w:eastAsiaTheme="minorHAnsi" w:cs="Arial"/>
                <w:color w:val="000000"/>
              </w:rPr>
              <w:t>ressure acting on an immersed</w:t>
            </w:r>
            <w:r w:rsidRPr="00ED69C7">
              <w:rPr>
                <w:rFonts w:eastAsiaTheme="minorHAnsi" w:cs="Arial"/>
                <w:color w:val="000000"/>
              </w:rPr>
              <w:br/>
              <w:t>surface</w:t>
            </w:r>
          </w:p>
          <w:p w14:paraId="016202B5" w14:textId="49725A80" w:rsidR="00E56D56" w:rsidRPr="00ED69C7" w:rsidRDefault="004332D1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Write down</w:t>
            </w:r>
            <w:r w:rsidR="00253321">
              <w:rPr>
                <w:rFonts w:eastAsiaTheme="minorHAnsi" w:cs="Arial"/>
                <w:color w:val="000000"/>
              </w:rPr>
              <w:t xml:space="preserve"> formula to determine Moment of I</w:t>
            </w:r>
            <w:r w:rsidRPr="00ED69C7">
              <w:rPr>
                <w:rFonts w:eastAsiaTheme="minorHAnsi" w:cs="Arial"/>
                <w:color w:val="000000"/>
              </w:rPr>
              <w:t>nertia through centroid of a</w:t>
            </w:r>
            <w:r w:rsidRPr="00ED69C7">
              <w:rPr>
                <w:rFonts w:eastAsiaTheme="minorHAnsi" w:cs="Arial"/>
                <w:color w:val="000000"/>
              </w:rPr>
              <w:br/>
              <w:t>semi-circle of diameter "d"</w:t>
            </w:r>
          </w:p>
          <w:p w14:paraId="10A8D27B" w14:textId="64222E8D" w:rsidR="001165B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 xml:space="preserve">State </w:t>
            </w:r>
            <w:r w:rsidR="00253321">
              <w:rPr>
                <w:rFonts w:eastAsiaTheme="minorHAnsi" w:cs="Arial"/>
                <w:color w:val="000000"/>
              </w:rPr>
              <w:t>condititons of E</w:t>
            </w:r>
            <w:r w:rsidRPr="00ED69C7">
              <w:rPr>
                <w:rFonts w:eastAsiaTheme="minorHAnsi" w:cs="Arial"/>
                <w:color w:val="000000"/>
              </w:rPr>
              <w:t>quilibrium of floating bodies.</w:t>
            </w:r>
          </w:p>
          <w:p w14:paraId="15FB12A0" w14:textId="7FAF5758" w:rsidR="001165B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Define draught.</w:t>
            </w:r>
          </w:p>
          <w:p w14:paraId="04B6C927" w14:textId="3DD12F32" w:rsidR="001165B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 xml:space="preserve">Define </w:t>
            </w:r>
            <w:r w:rsidR="00253321">
              <w:rPr>
                <w:rFonts w:eastAsiaTheme="minorHAnsi" w:cs="Arial"/>
                <w:color w:val="000000"/>
              </w:rPr>
              <w:t>M</w:t>
            </w:r>
            <w:r w:rsidRPr="00ED69C7">
              <w:rPr>
                <w:rFonts w:eastAsiaTheme="minorHAnsi" w:cs="Arial"/>
                <w:color w:val="000000"/>
              </w:rPr>
              <w:t>etacentre</w:t>
            </w:r>
          </w:p>
          <w:p w14:paraId="310C68C8" w14:textId="5E15A059" w:rsidR="001165B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 xml:space="preserve">Define </w:t>
            </w:r>
            <w:r w:rsidR="00253321">
              <w:rPr>
                <w:rFonts w:eastAsiaTheme="minorHAnsi" w:cs="Arial"/>
                <w:color w:val="000000"/>
              </w:rPr>
              <w:t>M</w:t>
            </w:r>
            <w:r w:rsidRPr="00ED69C7">
              <w:rPr>
                <w:rFonts w:eastAsiaTheme="minorHAnsi" w:cs="Arial"/>
                <w:color w:val="000000"/>
              </w:rPr>
              <w:t>etacentric height</w:t>
            </w:r>
          </w:p>
          <w:p w14:paraId="008B1BC1" w14:textId="293A6FD6" w:rsidR="001165B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 xml:space="preserve">Define </w:t>
            </w:r>
            <w:r w:rsidR="00253321">
              <w:rPr>
                <w:rFonts w:eastAsiaTheme="minorHAnsi" w:cs="Arial"/>
                <w:color w:val="000000"/>
              </w:rPr>
              <w:t>C</w:t>
            </w:r>
            <w:r w:rsidRPr="00ED69C7">
              <w:rPr>
                <w:rFonts w:eastAsiaTheme="minorHAnsi" w:cs="Arial"/>
                <w:color w:val="000000"/>
              </w:rPr>
              <w:t>entre of buoyancy.</w:t>
            </w:r>
          </w:p>
          <w:p w14:paraId="4F726BEF" w14:textId="5453DFAF" w:rsidR="001165B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 xml:space="preserve">Define </w:t>
            </w:r>
            <w:r w:rsidR="00253321">
              <w:rPr>
                <w:rFonts w:eastAsiaTheme="minorHAnsi" w:cs="Arial"/>
                <w:color w:val="000000"/>
              </w:rPr>
              <w:t>Stable E</w:t>
            </w:r>
            <w:r w:rsidRPr="00ED69C7">
              <w:rPr>
                <w:rFonts w:eastAsiaTheme="minorHAnsi" w:cs="Arial"/>
                <w:color w:val="000000"/>
              </w:rPr>
              <w:t>quilibrium</w:t>
            </w:r>
          </w:p>
          <w:p w14:paraId="42C6FA1D" w14:textId="55D177CD" w:rsidR="001165B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 xml:space="preserve">Define </w:t>
            </w:r>
            <w:r w:rsidR="00253321">
              <w:rPr>
                <w:rFonts w:eastAsiaTheme="minorHAnsi" w:cs="Arial"/>
                <w:color w:val="000000"/>
              </w:rPr>
              <w:t>Unstable E</w:t>
            </w:r>
            <w:r w:rsidRPr="00ED69C7">
              <w:rPr>
                <w:rFonts w:eastAsiaTheme="minorHAnsi" w:cs="Arial"/>
                <w:color w:val="000000"/>
              </w:rPr>
              <w:t>quilibrium</w:t>
            </w:r>
          </w:p>
          <w:p w14:paraId="08C9A277" w14:textId="4B62BCE4" w:rsidR="006F72CE" w:rsidRPr="00ED69C7" w:rsidRDefault="001165BE" w:rsidP="00AB6C3B">
            <w:pPr>
              <w:pStyle w:val="ListParagraph"/>
              <w:numPr>
                <w:ilvl w:val="0"/>
                <w:numId w:val="28"/>
              </w:numPr>
              <w:spacing w:after="120" w:line="360" w:lineRule="auto"/>
              <w:jc w:val="both"/>
              <w:rPr>
                <w:rFonts w:cs="Arial"/>
              </w:rPr>
            </w:pPr>
            <w:r w:rsidRPr="00ED69C7">
              <w:rPr>
                <w:rFonts w:eastAsiaTheme="minorHAnsi" w:cs="Arial"/>
                <w:color w:val="000000"/>
              </w:rPr>
              <w:t>State Archimedes‘</w:t>
            </w:r>
            <w:r w:rsidR="00253321">
              <w:rPr>
                <w:rFonts w:eastAsiaTheme="minorHAnsi" w:cs="Arial"/>
                <w:color w:val="000000"/>
              </w:rPr>
              <w:t xml:space="preserve"> P</w:t>
            </w:r>
            <w:r w:rsidRPr="00ED69C7">
              <w:rPr>
                <w:rFonts w:eastAsiaTheme="minorHAnsi" w:cs="Arial"/>
                <w:color w:val="000000"/>
              </w:rPr>
              <w:t>rinciple</w:t>
            </w:r>
          </w:p>
          <w:p w14:paraId="3A6A58E4" w14:textId="77777777" w:rsidR="006F72CE" w:rsidRPr="00351E84" w:rsidRDefault="006F72CE" w:rsidP="00351E84">
            <w:pPr>
              <w:jc w:val="center"/>
              <w:rPr>
                <w:rFonts w:cs="Arial"/>
              </w:rPr>
            </w:pPr>
          </w:p>
        </w:tc>
        <w:tc>
          <w:tcPr>
            <w:tcW w:w="3655" w:type="dxa"/>
          </w:tcPr>
          <w:p w14:paraId="500022DD" w14:textId="1ACE9DA7" w:rsidR="00253321" w:rsidRPr="00351E84" w:rsidRDefault="00253321" w:rsidP="00CF18DF">
            <w:pPr>
              <w:spacing w:after="120" w:line="360" w:lineRule="auto"/>
              <w:rPr>
                <w:rFonts w:cs="Arial"/>
              </w:rPr>
            </w:pPr>
          </w:p>
          <w:p w14:paraId="30464DC8" w14:textId="77611446" w:rsidR="00253321" w:rsidRPr="00253321" w:rsidRDefault="00253321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the term Hydrokinematicas</w:t>
            </w:r>
          </w:p>
          <w:p w14:paraId="6253BA36" w14:textId="6A8634C1" w:rsidR="00253321" w:rsidRPr="00253321" w:rsidRDefault="00253321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Path line</w:t>
            </w:r>
          </w:p>
          <w:p w14:paraId="2420192D" w14:textId="644C14A0" w:rsidR="00253321" w:rsidRPr="00253321" w:rsidRDefault="00253321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eastAsiaTheme="minorHAnsi" w:cs="Arial"/>
                <w:color w:val="000000"/>
              </w:rPr>
              <w:t>Define Streamline</w:t>
            </w:r>
          </w:p>
          <w:p w14:paraId="2E182320" w14:textId="12C1371D" w:rsidR="00253321" w:rsidRDefault="00253321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Potential Line</w:t>
            </w:r>
          </w:p>
          <w:p w14:paraId="196BFEB2" w14:textId="4B0F9910" w:rsidR="00253321" w:rsidRDefault="00253321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Flow Net</w:t>
            </w:r>
          </w:p>
          <w:p w14:paraId="306FE536" w14:textId="08DDFEA1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Hydraulic Grade Line ]</w:t>
            </w:r>
          </w:p>
          <w:p w14:paraId="477E1445" w14:textId="28DC2FAD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Total Energy Line</w:t>
            </w:r>
          </w:p>
          <w:p w14:paraId="221DD618" w14:textId="61163BEF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State limitations of Bernoulli’s Theorem</w:t>
            </w:r>
          </w:p>
          <w:p w14:paraId="2D061FF5" w14:textId="779BFF92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Write down the practical application of Bernoulli’s Theorem</w:t>
            </w:r>
          </w:p>
          <w:p w14:paraId="36A868F8" w14:textId="1D40F34F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Total Head</w:t>
            </w:r>
          </w:p>
          <w:p w14:paraId="5FC2F297" w14:textId="3C60CE71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Write down the formula of Head</w:t>
            </w:r>
          </w:p>
          <w:p w14:paraId="68DCAACD" w14:textId="590124FB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Draw sketch of Venturimeter</w:t>
            </w:r>
          </w:p>
          <w:p w14:paraId="1BF491B2" w14:textId="0C5148A4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Draw sketch of Pitot Tube</w:t>
            </w:r>
          </w:p>
          <w:p w14:paraId="255C6803" w14:textId="43E9FB6D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Enlist components of Venturimeter</w:t>
            </w:r>
          </w:p>
          <w:p w14:paraId="025F6449" w14:textId="1612D1EB" w:rsidR="003C31DE" w:rsidRDefault="003C31D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Write down the forlmula of velocity determination using Pitot Tube.</w:t>
            </w:r>
          </w:p>
          <w:p w14:paraId="6B0BE0E9" w14:textId="548FBBA0" w:rsidR="003C31DE" w:rsidRPr="00F721EE" w:rsidRDefault="00A627C6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asciiTheme="minorBidi" w:hAnsiTheme="minorBidi" w:cstheme="minorBidi"/>
              </w:rPr>
            </w:pPr>
            <w:r w:rsidRPr="00F721EE">
              <w:rPr>
                <w:rFonts w:asciiTheme="minorBidi" w:hAnsiTheme="minorBidi" w:cstheme="minorBidi"/>
              </w:rPr>
              <w:t>Define Short Pipe</w:t>
            </w:r>
          </w:p>
          <w:p w14:paraId="665EE236" w14:textId="1165B015" w:rsidR="00A627C6" w:rsidRPr="00F721EE" w:rsidRDefault="00A627C6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asciiTheme="minorBidi" w:hAnsiTheme="minorBidi" w:cstheme="minorBidi"/>
              </w:rPr>
            </w:pPr>
            <w:r w:rsidRPr="00F721EE">
              <w:rPr>
                <w:rFonts w:asciiTheme="minorBidi" w:hAnsiTheme="minorBidi" w:cstheme="minorBidi"/>
              </w:rPr>
              <w:t>Define Long Pipe</w:t>
            </w:r>
          </w:p>
          <w:p w14:paraId="3816E5F3" w14:textId="1BA39D24" w:rsidR="00A627C6" w:rsidRPr="00F721EE" w:rsidRDefault="00F721E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jc w:val="both"/>
              <w:rPr>
                <w:rFonts w:asciiTheme="minorBidi" w:hAnsiTheme="minorBidi" w:cstheme="minorBidi"/>
              </w:rPr>
            </w:pPr>
            <w:r w:rsidRPr="00F721EE">
              <w:rPr>
                <w:rFonts w:asciiTheme="minorBidi" w:hAnsiTheme="minorBidi" w:cstheme="minorBidi"/>
              </w:rPr>
              <w:t>Enlist the types of minor head loss of flowing liquid</w:t>
            </w:r>
          </w:p>
          <w:p w14:paraId="3B49689B" w14:textId="77777777" w:rsidR="00253321" w:rsidRPr="00F721EE" w:rsidRDefault="00F721E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rPr>
                <w:rFonts w:asciiTheme="minorBidi" w:hAnsiTheme="minorBidi" w:cstheme="minorBidi"/>
              </w:rPr>
            </w:pPr>
            <w:r w:rsidRPr="00F721EE">
              <w:rPr>
                <w:rFonts w:asciiTheme="minorBidi" w:eastAsiaTheme="minorHAnsi" w:hAnsiTheme="minorBidi" w:cstheme="minorBidi"/>
                <w:color w:val="000000"/>
              </w:rPr>
              <w:t>State Darcy's formula of major head loss</w:t>
            </w:r>
          </w:p>
          <w:p w14:paraId="469EA578" w14:textId="77777777" w:rsidR="00F721EE" w:rsidRPr="006777E8" w:rsidRDefault="00F721EE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rPr>
                <w:rFonts w:cs="Arial"/>
              </w:rPr>
            </w:pPr>
            <w:r w:rsidRPr="00F721EE">
              <w:rPr>
                <w:rFonts w:asciiTheme="minorBidi" w:hAnsiTheme="minorBidi" w:cstheme="minorBidi"/>
              </w:rPr>
              <w:t>Define hydraulic gradient</w:t>
            </w:r>
          </w:p>
          <w:p w14:paraId="059B48B7" w14:textId="77777777" w:rsidR="006777E8" w:rsidRPr="00C85EB2" w:rsidRDefault="00C85EB2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Classigy orrifice according to shape</w:t>
            </w:r>
          </w:p>
          <w:p w14:paraId="1F8BA444" w14:textId="77777777" w:rsidR="00C85EB2" w:rsidRPr="00C85EB2" w:rsidRDefault="00C85EB2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Classify orrifice according to discharge</w:t>
            </w:r>
          </w:p>
          <w:p w14:paraId="5B776F2E" w14:textId="77777777" w:rsidR="00C85EB2" w:rsidRPr="00C85EB2" w:rsidRDefault="00C85EB2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Define Venacontracta</w:t>
            </w:r>
          </w:p>
          <w:p w14:paraId="6464AB09" w14:textId="77777777" w:rsidR="00C85EB2" w:rsidRPr="00C85EB2" w:rsidRDefault="00C85EB2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Enlist hyrdraulic Coefficients</w:t>
            </w:r>
          </w:p>
          <w:p w14:paraId="1CE0FC5F" w14:textId="40A0FB51" w:rsidR="00C85EB2" w:rsidRPr="00F721EE" w:rsidRDefault="00C85EB2" w:rsidP="00AB6C3B">
            <w:pPr>
              <w:pStyle w:val="ListParagraph"/>
              <w:numPr>
                <w:ilvl w:val="0"/>
                <w:numId w:val="98"/>
              </w:numPr>
              <w:spacing w:after="120" w:line="360" w:lineRule="auto"/>
              <w:rPr>
                <w:rFonts w:cs="Arial"/>
              </w:rPr>
            </w:pPr>
            <w:r w:rsidRPr="00C85EB2">
              <w:rPr>
                <w:rFonts w:asciiTheme="minorBidi" w:eastAsiaTheme="minorHAnsi" w:hAnsiTheme="minorBidi" w:cstheme="minorBidi"/>
                <w:color w:val="000000"/>
              </w:rPr>
              <w:t>State the formula used to find discharge through rectangular orifice</w:t>
            </w:r>
          </w:p>
        </w:tc>
        <w:tc>
          <w:tcPr>
            <w:tcW w:w="3655" w:type="dxa"/>
          </w:tcPr>
          <w:p w14:paraId="4E1FEA99" w14:textId="77777777" w:rsidR="006F72CE" w:rsidRDefault="006F72CE" w:rsidP="00351E84">
            <w:pPr>
              <w:jc w:val="center"/>
              <w:rPr>
                <w:rFonts w:cs="Arial"/>
              </w:rPr>
            </w:pPr>
          </w:p>
          <w:p w14:paraId="465F8469" w14:textId="77777777" w:rsidR="00CF18DF" w:rsidRDefault="00CF18DF" w:rsidP="00351E84">
            <w:pPr>
              <w:jc w:val="center"/>
              <w:rPr>
                <w:rFonts w:cs="Arial"/>
              </w:rPr>
            </w:pPr>
          </w:p>
          <w:p w14:paraId="1661FC1B" w14:textId="77777777" w:rsidR="00CF18DF" w:rsidRDefault="00CF18DF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Enlist types of Notch.</w:t>
            </w:r>
          </w:p>
          <w:p w14:paraId="05FE63D7" w14:textId="77777777" w:rsidR="00CF18DF" w:rsidRDefault="00CF18DF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Define Crest of Notch.</w:t>
            </w:r>
          </w:p>
          <w:p w14:paraId="3AE29B60" w14:textId="77777777" w:rsidR="00CF18DF" w:rsidRDefault="00CF18DF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Define Velocity of Approach.</w:t>
            </w:r>
          </w:p>
          <w:p w14:paraId="21EA9A50" w14:textId="77777777" w:rsidR="00CF18DF" w:rsidRDefault="00CF18DF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 w:rsidRPr="00CF18DF">
              <w:rPr>
                <w:rFonts w:cs="Arial"/>
              </w:rPr>
              <w:t>Write down the advantages of V-notch</w:t>
            </w:r>
          </w:p>
          <w:p w14:paraId="6AFC0037" w14:textId="77777777" w:rsidR="00CF18DF" w:rsidRDefault="00CF18DF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Write down</w:t>
            </w:r>
            <w:r w:rsidRPr="00CF18DF">
              <w:rPr>
                <w:rFonts w:cs="Arial"/>
              </w:rPr>
              <w:t xml:space="preserve"> the formula to find discharge through trapezoidal notch</w:t>
            </w:r>
          </w:p>
          <w:p w14:paraId="476DFA08" w14:textId="77777777" w:rsidR="00BA6B54" w:rsidRDefault="00BA6B54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W</w:t>
            </w:r>
            <w:r w:rsidRPr="00BA6B54">
              <w:rPr>
                <w:rFonts w:cs="Arial"/>
              </w:rPr>
              <w:t>rite the formula to find</w:t>
            </w:r>
            <w:r>
              <w:rPr>
                <w:rFonts w:cs="Arial"/>
              </w:rPr>
              <w:t xml:space="preserve"> discharge through Stepped</w:t>
            </w:r>
            <w:r w:rsidRPr="00BA6B54">
              <w:rPr>
                <w:rFonts w:cs="Arial"/>
              </w:rPr>
              <w:t xml:space="preserve"> notch.</w:t>
            </w:r>
          </w:p>
          <w:p w14:paraId="1A56F037" w14:textId="77777777" w:rsidR="00BA6B54" w:rsidRDefault="00B52E7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Enlist</w:t>
            </w:r>
            <w:r w:rsidRPr="00B52E77">
              <w:rPr>
                <w:rFonts w:cs="Arial"/>
              </w:rPr>
              <w:t xml:space="preserve"> the different types of weirs based on their shapes</w:t>
            </w:r>
          </w:p>
          <w:p w14:paraId="7708BF8D" w14:textId="77777777" w:rsidR="00B52E77" w:rsidRDefault="00B52E7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B52E77">
              <w:rPr>
                <w:rFonts w:cs="Arial"/>
              </w:rPr>
              <w:t>What are the factors that affect the discharge over a weir</w:t>
            </w:r>
          </w:p>
          <w:p w14:paraId="3422D37C" w14:textId="77777777" w:rsidR="00B52E77" w:rsidRDefault="00B52E7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Define Weir Coefficient</w:t>
            </w:r>
          </w:p>
          <w:p w14:paraId="6D3A974C" w14:textId="6276FD03" w:rsidR="00B52E77" w:rsidRDefault="00B52E7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Write down the formula of d</w:t>
            </w:r>
            <w:r w:rsidR="002041DE">
              <w:rPr>
                <w:rFonts w:cs="Arial"/>
              </w:rPr>
              <w:t>ischarge for Sharp Crested Weir</w:t>
            </w:r>
          </w:p>
          <w:p w14:paraId="52669D4E" w14:textId="77777777" w:rsidR="00B52E77" w:rsidRDefault="00B52E7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What is the use of Cippoletti Weir?</w:t>
            </w:r>
          </w:p>
          <w:p w14:paraId="12B480CD" w14:textId="77777777" w:rsidR="00B52E77" w:rsidRDefault="00B52E7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Write down the formula for the V-Notch Weir</w:t>
            </w:r>
          </w:p>
          <w:p w14:paraId="0D419C0F" w14:textId="77777777" w:rsidR="00B52E77" w:rsidRDefault="00A10080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Define Open Channel</w:t>
            </w:r>
          </w:p>
          <w:p w14:paraId="04709AF5" w14:textId="77777777" w:rsidR="00A10080" w:rsidRDefault="00A10080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>
              <w:rPr>
                <w:rFonts w:cs="Arial"/>
              </w:rPr>
              <w:t>What is closed conduit?</w:t>
            </w:r>
          </w:p>
          <w:p w14:paraId="226CE1DF" w14:textId="77777777" w:rsidR="00A10080" w:rsidRDefault="00AE3335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AE3335">
              <w:rPr>
                <w:rFonts w:cs="Arial"/>
              </w:rPr>
              <w:t>What is the Manning's equation used for in open channel flow?</w:t>
            </w:r>
          </w:p>
          <w:p w14:paraId="7A760E2F" w14:textId="77777777" w:rsidR="00AE3335" w:rsidRDefault="00AE3335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AE3335">
              <w:rPr>
                <w:rFonts w:cs="Arial"/>
              </w:rPr>
              <w:t>How does the slope of an open channel affect the flow velocity?</w:t>
            </w:r>
          </w:p>
          <w:p w14:paraId="392BD9B0" w14:textId="77777777" w:rsidR="00AE3335" w:rsidRDefault="00AE3335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AE3335">
              <w:rPr>
                <w:rFonts w:cs="Arial"/>
              </w:rPr>
              <w:t>What is critical depth in open channel flow?</w:t>
            </w:r>
          </w:p>
          <w:p w14:paraId="017CC8CC" w14:textId="77777777" w:rsidR="00C26679" w:rsidRDefault="00C26679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C26679">
              <w:rPr>
                <w:rFonts w:cs="Arial"/>
              </w:rPr>
              <w:t>What is the best shape for a channel to minimize frictional losses?</w:t>
            </w:r>
          </w:p>
          <w:p w14:paraId="7784517A" w14:textId="77777777" w:rsidR="00C26679" w:rsidRDefault="00C26679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 w:rsidRPr="00C26679">
              <w:rPr>
                <w:rFonts w:cs="Arial"/>
              </w:rPr>
              <w:t>What is hydraulic jump</w:t>
            </w:r>
            <w:r>
              <w:rPr>
                <w:rFonts w:cs="Arial"/>
              </w:rPr>
              <w:t>?</w:t>
            </w:r>
          </w:p>
          <w:p w14:paraId="6F72097B" w14:textId="77777777" w:rsidR="00C26679" w:rsidRDefault="00C26679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C26679">
              <w:rPr>
                <w:rFonts w:cs="Arial"/>
              </w:rPr>
              <w:t>State the conditions of most economical trapezoidal channel.</w:t>
            </w:r>
          </w:p>
          <w:p w14:paraId="5D7CFB48" w14:textId="77777777" w:rsidR="00C26679" w:rsidRDefault="001316D4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rPr>
                <w:rFonts w:cs="Arial"/>
              </w:rPr>
            </w:pPr>
            <w:r w:rsidRPr="001316D4">
              <w:rPr>
                <w:rFonts w:cs="Arial"/>
              </w:rPr>
              <w:t>What is irrigation</w:t>
            </w:r>
            <w:r>
              <w:rPr>
                <w:rFonts w:cs="Arial"/>
              </w:rPr>
              <w:t>?</w:t>
            </w:r>
          </w:p>
          <w:p w14:paraId="44C043D8" w14:textId="77777777" w:rsidR="001316D4" w:rsidRDefault="00ED3AED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ED3AED">
              <w:rPr>
                <w:rFonts w:cs="Arial"/>
              </w:rPr>
              <w:t>What is the total length of the irrigation canals in Pakistan?</w:t>
            </w:r>
          </w:p>
          <w:p w14:paraId="5BEA648F" w14:textId="77777777" w:rsidR="00ED3AED" w:rsidRDefault="00490BE6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490BE6">
              <w:rPr>
                <w:rFonts w:cs="Arial"/>
              </w:rPr>
              <w:t>What is the percentage of irrigated land in Pakistan?</w:t>
            </w:r>
          </w:p>
          <w:p w14:paraId="3246FB0B" w14:textId="77777777" w:rsidR="00490BE6" w:rsidRDefault="00490BE6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Kharif Crop</w:t>
            </w:r>
          </w:p>
          <w:p w14:paraId="736BBF2F" w14:textId="77777777" w:rsidR="00490BE6" w:rsidRDefault="00490BE6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Rabi Crop</w:t>
            </w:r>
          </w:p>
          <w:p w14:paraId="76E27050" w14:textId="77777777" w:rsidR="00781878" w:rsidRDefault="00781878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781878">
              <w:rPr>
                <w:rFonts w:cs="Arial"/>
              </w:rPr>
              <w:lastRenderedPageBreak/>
              <w:t>Define multipurpose reservoir.</w:t>
            </w:r>
          </w:p>
          <w:p w14:paraId="39A9CC6A" w14:textId="77777777" w:rsidR="00781878" w:rsidRDefault="00781878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781878">
              <w:rPr>
                <w:rFonts w:cs="Arial"/>
              </w:rPr>
              <w:t>Define storage reservoir.</w:t>
            </w:r>
          </w:p>
          <w:p w14:paraId="342EC326" w14:textId="77777777" w:rsidR="00781878" w:rsidRDefault="00781878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781878">
              <w:rPr>
                <w:rFonts w:cs="Arial"/>
              </w:rPr>
              <w:t>What are main elements for site selection for reservoir?</w:t>
            </w:r>
          </w:p>
          <w:p w14:paraId="1D78C508" w14:textId="77777777" w:rsidR="00781878" w:rsidRDefault="00781878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781878">
              <w:rPr>
                <w:rFonts w:cs="Arial"/>
              </w:rPr>
              <w:t>Enlist types of dams based on material.</w:t>
            </w:r>
          </w:p>
          <w:p w14:paraId="1A5805BB" w14:textId="77777777" w:rsidR="00781878" w:rsidRDefault="00781878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781878">
              <w:rPr>
                <w:rFonts w:cs="Arial"/>
              </w:rPr>
              <w:t>Enlist types of dams based on design.</w:t>
            </w:r>
          </w:p>
          <w:p w14:paraId="6A59A99E" w14:textId="77777777" w:rsidR="00781878" w:rsidRDefault="00781878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781878">
              <w:rPr>
                <w:rFonts w:cs="Arial"/>
              </w:rPr>
              <w:t>Enlist main components of earthen dam.</w:t>
            </w:r>
          </w:p>
          <w:p w14:paraId="705DCF50" w14:textId="77777777" w:rsidR="00781878" w:rsidRDefault="00781878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781878">
              <w:rPr>
                <w:rFonts w:cs="Arial"/>
              </w:rPr>
              <w:t>Enlist types of seepage failure.</w:t>
            </w:r>
          </w:p>
          <w:p w14:paraId="2B9A4802" w14:textId="77777777" w:rsidR="006A10B7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6A10B7">
              <w:rPr>
                <w:rFonts w:cs="Arial"/>
              </w:rPr>
              <w:t>Enlist types of weir.</w:t>
            </w:r>
          </w:p>
          <w:p w14:paraId="090D4700" w14:textId="77777777" w:rsidR="006A10B7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6A10B7">
              <w:rPr>
                <w:rFonts w:cs="Arial"/>
              </w:rPr>
              <w:t>Define rock fill weir.</w:t>
            </w:r>
          </w:p>
          <w:p w14:paraId="0EA8A89A" w14:textId="77777777" w:rsidR="006A10B7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6A10B7">
              <w:rPr>
                <w:rFonts w:cs="Arial"/>
              </w:rPr>
              <w:t>Define weir breast.</w:t>
            </w:r>
          </w:p>
          <w:p w14:paraId="1342DA7E" w14:textId="77777777" w:rsidR="006A10B7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6A10B7">
              <w:rPr>
                <w:rFonts w:cs="Arial"/>
              </w:rPr>
              <w:t>Define crust shutters.</w:t>
            </w:r>
          </w:p>
          <w:p w14:paraId="5A4EC605" w14:textId="77777777" w:rsidR="006A10B7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6A10B7">
              <w:rPr>
                <w:rFonts w:cs="Arial"/>
              </w:rPr>
              <w:t>Define toe wall.</w:t>
            </w:r>
          </w:p>
          <w:p w14:paraId="059C159B" w14:textId="77777777" w:rsidR="006A10B7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6A10B7">
              <w:rPr>
                <w:rFonts w:cs="Arial"/>
              </w:rPr>
              <w:t>What are main types of weir w.r.t shape?</w:t>
            </w:r>
          </w:p>
          <w:p w14:paraId="13E74320" w14:textId="77777777" w:rsidR="006A10B7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What are different pera</w:t>
            </w:r>
            <w:r w:rsidRPr="006A10B7">
              <w:rPr>
                <w:rFonts w:cs="Arial"/>
              </w:rPr>
              <w:t>meters of flow of water over weir?</w:t>
            </w:r>
          </w:p>
          <w:p w14:paraId="7E3E7E4F" w14:textId="5824D91F" w:rsidR="006A10B7" w:rsidRPr="00BA6B54" w:rsidRDefault="006A10B7" w:rsidP="00AB6C3B">
            <w:pPr>
              <w:pStyle w:val="ListParagraph"/>
              <w:numPr>
                <w:ilvl w:val="0"/>
                <w:numId w:val="103"/>
              </w:numPr>
              <w:spacing w:after="120" w:line="360" w:lineRule="auto"/>
              <w:jc w:val="both"/>
              <w:rPr>
                <w:rFonts w:cs="Arial"/>
              </w:rPr>
            </w:pPr>
            <w:r w:rsidRPr="006A10B7">
              <w:rPr>
                <w:rFonts w:cs="Arial"/>
              </w:rPr>
              <w:t>Define sheet pile.</w:t>
            </w:r>
          </w:p>
        </w:tc>
        <w:tc>
          <w:tcPr>
            <w:tcW w:w="3171" w:type="dxa"/>
          </w:tcPr>
          <w:p w14:paraId="2242E000" w14:textId="77777777" w:rsidR="006F72CE" w:rsidRDefault="006F72CE" w:rsidP="00164B5B">
            <w:pPr>
              <w:rPr>
                <w:rFonts w:cs="Arial"/>
              </w:rPr>
            </w:pPr>
          </w:p>
          <w:p w14:paraId="3C462668" w14:textId="77777777" w:rsidR="00164B5B" w:rsidRDefault="00164B5B" w:rsidP="00164B5B">
            <w:pPr>
              <w:rPr>
                <w:rFonts w:cs="Arial"/>
              </w:rPr>
            </w:pPr>
          </w:p>
          <w:p w14:paraId="77F53D21" w14:textId="77777777" w:rsidR="00164B5B" w:rsidRDefault="00164B5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164B5B">
              <w:rPr>
                <w:rFonts w:cs="Arial"/>
              </w:rPr>
              <w:t>Define the term "command statement" in relation to crop water</w:t>
            </w:r>
            <w:r>
              <w:rPr>
                <w:rFonts w:cs="Arial"/>
              </w:rPr>
              <w:t xml:space="preserve"> </w:t>
            </w:r>
            <w:r w:rsidRPr="00164B5B">
              <w:rPr>
                <w:rFonts w:cs="Arial"/>
              </w:rPr>
              <w:t>requirements.</w:t>
            </w:r>
          </w:p>
          <w:p w14:paraId="5CAF0355" w14:textId="77777777" w:rsidR="00164B5B" w:rsidRDefault="00164B5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164B5B">
              <w:rPr>
                <w:rFonts w:cs="Arial"/>
              </w:rPr>
              <w:t>What are the factors that influence the calculation of the crop water</w:t>
            </w:r>
            <w:r>
              <w:rPr>
                <w:rFonts w:cs="Arial"/>
              </w:rPr>
              <w:t xml:space="preserve"> </w:t>
            </w:r>
            <w:r w:rsidRPr="00164B5B">
              <w:rPr>
                <w:rFonts w:cs="Arial"/>
              </w:rPr>
              <w:t>requirement?</w:t>
            </w:r>
          </w:p>
          <w:p w14:paraId="39D91DF3" w14:textId="77777777" w:rsidR="00164B5B" w:rsidRDefault="00164B5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Duty</w:t>
            </w:r>
          </w:p>
          <w:p w14:paraId="790159C4" w14:textId="77777777" w:rsidR="00164B5B" w:rsidRDefault="00164B5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Delta</w:t>
            </w:r>
          </w:p>
          <w:p w14:paraId="5C1395D0" w14:textId="77777777" w:rsidR="00164B5B" w:rsidRDefault="00164B5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Base Period</w:t>
            </w:r>
          </w:p>
          <w:p w14:paraId="36EFE317" w14:textId="77777777" w:rsidR="00164B5B" w:rsidRDefault="00164B5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Kor Depth</w:t>
            </w:r>
          </w:p>
          <w:p w14:paraId="3C5A7BE8" w14:textId="77777777" w:rsidR="00164B5B" w:rsidRDefault="00F73AE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drip irrigation method</w:t>
            </w:r>
          </w:p>
          <w:p w14:paraId="3DE6DBC6" w14:textId="77777777" w:rsidR="00F73AEB" w:rsidRDefault="00F73AE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Define sprinkler irrigation method</w:t>
            </w:r>
          </w:p>
          <w:p w14:paraId="30822E6E" w14:textId="77777777" w:rsidR="00F73AEB" w:rsidRDefault="00F73AE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Write down the components of sprinkler irrigation method.</w:t>
            </w:r>
          </w:p>
          <w:p w14:paraId="559F6261" w14:textId="77777777" w:rsidR="00F73AEB" w:rsidRDefault="00F73AEB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Write down the components of sprinkler irrigation method.</w:t>
            </w:r>
          </w:p>
          <w:p w14:paraId="3F4324E3" w14:textId="77777777" w:rsidR="00F73AEB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Enlist components of canal section.</w:t>
            </w:r>
          </w:p>
          <w:p w14:paraId="557F8EED" w14:textId="77777777" w:rsidR="00C27AB5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Define freeboard.</w:t>
            </w:r>
          </w:p>
          <w:p w14:paraId="0EEDF0DE" w14:textId="77777777" w:rsidR="00C27AB5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Define counter berm</w:t>
            </w:r>
          </w:p>
          <w:p w14:paraId="62628540" w14:textId="77777777" w:rsidR="00C27AB5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Enlist main types of canal</w:t>
            </w:r>
          </w:p>
          <w:p w14:paraId="19F31FB8" w14:textId="77777777" w:rsidR="00C27AB5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Define branch canal</w:t>
            </w:r>
          </w:p>
          <w:p w14:paraId="56DCDE8D" w14:textId="77777777" w:rsidR="00C27AB5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Enlist types of distributary canal</w:t>
            </w:r>
          </w:p>
          <w:p w14:paraId="3936AA53" w14:textId="77777777" w:rsidR="00C27AB5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Write the formula of discharge according to Mannings</w:t>
            </w:r>
          </w:p>
          <w:p w14:paraId="50727A6E" w14:textId="77777777" w:rsidR="00C27AB5" w:rsidRDefault="00C27AB5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C27AB5">
              <w:rPr>
                <w:rFonts w:cs="Arial"/>
              </w:rPr>
              <w:t>Enlist the name of regimes.</w:t>
            </w:r>
          </w:p>
          <w:p w14:paraId="159DCE84" w14:textId="77777777" w:rsidR="00C27AB5" w:rsidRDefault="001D3189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1D3189">
              <w:rPr>
                <w:rFonts w:cs="Arial"/>
              </w:rPr>
              <w:t>Define Trapezoidal notch falls.</w:t>
            </w:r>
          </w:p>
          <w:p w14:paraId="62D2AD4E" w14:textId="77777777" w:rsidR="001D3189" w:rsidRDefault="001D3189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1D3189">
              <w:rPr>
                <w:rFonts w:cs="Arial"/>
              </w:rPr>
              <w:t>Enlist necessity of canal fall</w:t>
            </w:r>
          </w:p>
          <w:p w14:paraId="17ABFF16" w14:textId="77777777" w:rsidR="003F6CC9" w:rsidRDefault="003F6CC9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3F6CC9">
              <w:rPr>
                <w:rFonts w:cs="Arial"/>
              </w:rPr>
              <w:t>Define siphon aqueduct.</w:t>
            </w:r>
          </w:p>
          <w:p w14:paraId="783DEB28" w14:textId="77777777" w:rsidR="003F6CC9" w:rsidRDefault="003F6CC9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3F6CC9">
              <w:rPr>
                <w:rFonts w:cs="Arial"/>
              </w:rPr>
              <w:t>Define super passage.</w:t>
            </w:r>
          </w:p>
          <w:p w14:paraId="3BA24AE6" w14:textId="77777777" w:rsidR="003F6CC9" w:rsidRDefault="002427AE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2427AE">
              <w:rPr>
                <w:rFonts w:cs="Arial"/>
              </w:rPr>
              <w:t>Define flexibility.</w:t>
            </w:r>
          </w:p>
          <w:p w14:paraId="18C999F4" w14:textId="77777777" w:rsidR="002427AE" w:rsidRDefault="002427AE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2427AE">
              <w:rPr>
                <w:rFonts w:cs="Arial"/>
              </w:rPr>
              <w:t>Define sensitivity.</w:t>
            </w:r>
          </w:p>
          <w:p w14:paraId="767E359A" w14:textId="3998337B" w:rsidR="002427AE" w:rsidRPr="00164B5B" w:rsidRDefault="002427AE" w:rsidP="00AB6C3B">
            <w:pPr>
              <w:pStyle w:val="ListParagraph"/>
              <w:numPr>
                <w:ilvl w:val="0"/>
                <w:numId w:val="122"/>
              </w:numPr>
              <w:spacing w:after="120" w:line="360" w:lineRule="auto"/>
              <w:jc w:val="both"/>
              <w:rPr>
                <w:rFonts w:cs="Arial"/>
              </w:rPr>
            </w:pPr>
            <w:r w:rsidRPr="002427AE">
              <w:rPr>
                <w:rFonts w:cs="Arial"/>
              </w:rPr>
              <w:t>Define efficiency.</w:t>
            </w:r>
          </w:p>
        </w:tc>
      </w:tr>
    </w:tbl>
    <w:p w14:paraId="44B3B88D" w14:textId="579B6C98" w:rsidR="00351E84" w:rsidRDefault="00351E84" w:rsidP="00351E84">
      <w:pPr>
        <w:jc w:val="center"/>
        <w:rPr>
          <w:rFonts w:cs="Arial"/>
        </w:rPr>
      </w:pPr>
    </w:p>
    <w:p w14:paraId="00A1F2DE" w14:textId="5FEED47C" w:rsidR="00FF1DEA" w:rsidRDefault="00FF1DEA" w:rsidP="00351E84">
      <w:pPr>
        <w:jc w:val="center"/>
        <w:rPr>
          <w:rFonts w:cs="Arial"/>
        </w:rPr>
      </w:pPr>
    </w:p>
    <w:p w14:paraId="685A8ED5" w14:textId="75267B5C" w:rsidR="00FF1DEA" w:rsidRDefault="00FF1DEA" w:rsidP="00351E84">
      <w:pPr>
        <w:jc w:val="center"/>
        <w:rPr>
          <w:rFonts w:cs="Arial"/>
        </w:rPr>
      </w:pPr>
    </w:p>
    <w:p w14:paraId="60576D88" w14:textId="1511F704" w:rsidR="00FF1DEA" w:rsidRDefault="00FF1DEA" w:rsidP="00351E84">
      <w:pPr>
        <w:jc w:val="center"/>
        <w:rPr>
          <w:rFonts w:cs="Arial"/>
        </w:rPr>
      </w:pPr>
    </w:p>
    <w:p w14:paraId="6D3E0A8D" w14:textId="0027A29C" w:rsidR="00FF1DEA" w:rsidRDefault="00FF1DEA" w:rsidP="00351E84">
      <w:pPr>
        <w:jc w:val="center"/>
        <w:rPr>
          <w:rFonts w:cs="Arial"/>
        </w:rPr>
      </w:pPr>
    </w:p>
    <w:p w14:paraId="0B95F6FE" w14:textId="77777777" w:rsidR="00FF1DEA" w:rsidRDefault="00FF1DEA" w:rsidP="00351E84">
      <w:pPr>
        <w:jc w:val="center"/>
        <w:rPr>
          <w:rFonts w:cs="Arial"/>
        </w:rPr>
      </w:pPr>
    </w:p>
    <w:p w14:paraId="2184C18F" w14:textId="5F870570" w:rsidR="00351E84" w:rsidRPr="001639A4" w:rsidRDefault="001639A4" w:rsidP="001639A4">
      <w:pPr>
        <w:ind w:left="36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C . </w:t>
      </w:r>
      <w:r w:rsidR="00351E84" w:rsidRPr="001639A4"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3"/>
        <w:gridCol w:w="3655"/>
        <w:gridCol w:w="3655"/>
        <w:gridCol w:w="3171"/>
      </w:tblGrid>
      <w:tr w:rsidR="006F72CE" w:rsidRPr="00351E84" w14:paraId="2FD58B46" w14:textId="37592AE6" w:rsidTr="006F72CE">
        <w:tc>
          <w:tcPr>
            <w:tcW w:w="3653" w:type="dxa"/>
            <w:vAlign w:val="center"/>
          </w:tcPr>
          <w:p w14:paraId="0EB9DC76" w14:textId="77777777" w:rsidR="006F72CE" w:rsidRDefault="006F72C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5B6F1E44" w14:textId="47F7F68A" w:rsidR="006F72CE" w:rsidRPr="00351E84" w:rsidRDefault="006F72CE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55" w:type="dxa"/>
            <w:vAlign w:val="center"/>
          </w:tcPr>
          <w:p w14:paraId="3E290D82" w14:textId="77777777" w:rsidR="006F72CE" w:rsidRDefault="006F72C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50E904EC" w14:textId="244D2249" w:rsidR="006F72CE" w:rsidRPr="00351E84" w:rsidRDefault="006F72CE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3655" w:type="dxa"/>
            <w:vAlign w:val="center"/>
          </w:tcPr>
          <w:p w14:paraId="0F254823" w14:textId="77777777" w:rsidR="006F72CE" w:rsidRDefault="006F72C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  <w:p w14:paraId="166EB2FF" w14:textId="42108759" w:rsidR="006F72CE" w:rsidRPr="00351E84" w:rsidRDefault="006F72CE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3171" w:type="dxa"/>
          </w:tcPr>
          <w:p w14:paraId="72CF8D06" w14:textId="64C3AEA9" w:rsidR="006F72CE" w:rsidRDefault="006F72CE" w:rsidP="006F72C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D)</w:t>
            </w:r>
          </w:p>
        </w:tc>
      </w:tr>
      <w:tr w:rsidR="006F72CE" w:rsidRPr="00351E84" w14:paraId="21A2785F" w14:textId="1F62065C" w:rsidTr="006F72CE">
        <w:tc>
          <w:tcPr>
            <w:tcW w:w="3653" w:type="dxa"/>
          </w:tcPr>
          <w:p w14:paraId="2E4CBD78" w14:textId="77777777" w:rsidR="006F72CE" w:rsidRPr="00351E84" w:rsidRDefault="006F72CE" w:rsidP="00840759">
            <w:pPr>
              <w:jc w:val="center"/>
              <w:rPr>
                <w:rFonts w:cs="Arial"/>
              </w:rPr>
            </w:pPr>
          </w:p>
          <w:p w14:paraId="59735611" w14:textId="27AE7D10" w:rsidR="0069255D" w:rsidRPr="00FF1DEA" w:rsidRDefault="0069255D" w:rsidP="0069255D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F1DEA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1</w:t>
            </w:r>
          </w:p>
          <w:p w14:paraId="6C009252" w14:textId="77777777" w:rsidR="00FF1DEA" w:rsidRPr="00FF1DEA" w:rsidRDefault="00FF1DEA" w:rsidP="0069255D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</w:rPr>
            </w:pPr>
          </w:p>
          <w:p w14:paraId="02E36AB5" w14:textId="77777777" w:rsidR="00FF1DEA" w:rsidRPr="00FF1DEA" w:rsidRDefault="00FF1DEA" w:rsidP="00FF1DEA">
            <w:pPr>
              <w:tabs>
                <w:tab w:val="left" w:pos="-720"/>
              </w:tabs>
              <w:suppressAutoHyphens/>
              <w:spacing w:line="276" w:lineRule="auto"/>
              <w:ind w:left="2"/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  <w:r w:rsidRPr="00FF1DEA">
              <w:rPr>
                <w:b/>
                <w:i/>
                <w:iCs/>
                <w:spacing w:val="-3"/>
                <w:sz w:val="22"/>
                <w:szCs w:val="22"/>
              </w:rPr>
              <w:t>Hydrostatics pressure and center of pressure of vertically immersed surface</w:t>
            </w:r>
          </w:p>
          <w:p w14:paraId="1B864118" w14:textId="0D4E616F" w:rsidR="0069255D" w:rsidRDefault="0069255D" w:rsidP="0069255D">
            <w:pPr>
              <w:tabs>
                <w:tab w:val="left" w:pos="-720"/>
              </w:tabs>
              <w:suppressAutoHyphens/>
              <w:spacing w:line="276" w:lineRule="auto"/>
              <w:rPr>
                <w:b/>
                <w:bCs/>
                <w:spacing w:val="-3"/>
              </w:rPr>
            </w:pPr>
          </w:p>
          <w:p w14:paraId="3258F217" w14:textId="3E78B652" w:rsidR="00FD2BCD" w:rsidRPr="00D34503" w:rsidRDefault="00FF1DEA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 xml:space="preserve">Gather required equipment </w:t>
            </w:r>
            <w:r w:rsidR="00D34503" w:rsidRPr="00D34503">
              <w:rPr>
                <w:spacing w:val="-3"/>
                <w:sz w:val="22"/>
                <w:szCs w:val="22"/>
              </w:rPr>
              <w:t xml:space="preserve">&amp; </w:t>
            </w:r>
            <w:r w:rsidR="00FD2BCD" w:rsidRPr="00D34503">
              <w:rPr>
                <w:spacing w:val="-3"/>
                <w:sz w:val="22"/>
                <w:szCs w:val="22"/>
              </w:rPr>
              <w:t>Select immersed surface shapes like Rectangle, Triangle, Square or Circular plates</w:t>
            </w:r>
          </w:p>
          <w:p w14:paraId="6D0F7B0D" w14:textId="399807ED" w:rsidR="00FD2BCD" w:rsidRPr="00D34503" w:rsidRDefault="00FD2BCD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 xml:space="preserve">Measure surface dimensions </w:t>
            </w:r>
          </w:p>
          <w:p w14:paraId="71479DBA" w14:textId="189F209E" w:rsidR="001639A4" w:rsidRPr="00D34503" w:rsidRDefault="001639A4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 xml:space="preserve">Fill </w:t>
            </w:r>
            <w:r w:rsidR="00D34503" w:rsidRPr="00D34503">
              <w:rPr>
                <w:spacing w:val="-3"/>
                <w:sz w:val="22"/>
                <w:szCs w:val="22"/>
              </w:rPr>
              <w:t>the water tank to desired depth &amp; s</w:t>
            </w:r>
            <w:r w:rsidRPr="00D34503">
              <w:rPr>
                <w:spacing w:val="-3"/>
                <w:sz w:val="22"/>
                <w:szCs w:val="22"/>
              </w:rPr>
              <w:t>uspend the immersed surface at varying depths</w:t>
            </w:r>
            <w:r w:rsidR="00D34503" w:rsidRPr="00D34503">
              <w:rPr>
                <w:spacing w:val="-3"/>
                <w:sz w:val="22"/>
                <w:szCs w:val="22"/>
              </w:rPr>
              <w:t>.</w:t>
            </w:r>
            <w:r w:rsidRPr="00D34503">
              <w:rPr>
                <w:spacing w:val="-3"/>
                <w:sz w:val="22"/>
                <w:szCs w:val="22"/>
              </w:rPr>
              <w:t>.</w:t>
            </w:r>
          </w:p>
          <w:p w14:paraId="637AE4A6" w14:textId="2BB31AF3" w:rsidR="001639A4" w:rsidRPr="00D34503" w:rsidRDefault="001639A4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>Measure pressure using manometers at multiple points.</w:t>
            </w:r>
          </w:p>
          <w:p w14:paraId="45B0B19A" w14:textId="6370D781" w:rsidR="00FD2BCD" w:rsidRPr="00D34503" w:rsidRDefault="001639A4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 xml:space="preserve"> Record pressure values and corresponding depths.</w:t>
            </w:r>
          </w:p>
          <w:p w14:paraId="14A87674" w14:textId="6EA08343" w:rsidR="001639A4" w:rsidRPr="00D34503" w:rsidRDefault="001639A4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lastRenderedPageBreak/>
              <w:t>Measure the distance from the free surface to the centroid (CG) of the immersed surface.</w:t>
            </w:r>
          </w:p>
          <w:p w14:paraId="1DD50BF8" w14:textId="27148F31" w:rsidR="001639A4" w:rsidRPr="00D34503" w:rsidRDefault="001639A4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 xml:space="preserve"> Calculate the moment of inertia (I) about CG.</w:t>
            </w:r>
          </w:p>
          <w:p w14:paraId="5229E865" w14:textId="111DB60B" w:rsidR="001639A4" w:rsidRPr="00D34503" w:rsidRDefault="001639A4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 xml:space="preserve">Calculate CP coordinates </w:t>
            </w:r>
          </w:p>
          <w:p w14:paraId="7B084D85" w14:textId="6C894D1B" w:rsidR="001639A4" w:rsidRDefault="001639A4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 w:rsidRPr="00D34503">
              <w:rPr>
                <w:spacing w:val="-3"/>
                <w:sz w:val="22"/>
                <w:szCs w:val="22"/>
              </w:rPr>
              <w:t>Verify CP location experimentally by applying a force at calculated CP and observing rotational equilibrium.</w:t>
            </w:r>
          </w:p>
          <w:p w14:paraId="6A5FEC82" w14:textId="3322B6DF" w:rsidR="00DA288A" w:rsidRPr="00D34503" w:rsidRDefault="00DA288A" w:rsidP="00AB6C3B">
            <w:pPr>
              <w:pStyle w:val="ListParagraph"/>
              <w:numPr>
                <w:ilvl w:val="0"/>
                <w:numId w:val="125"/>
              </w:numPr>
              <w:tabs>
                <w:tab w:val="left" w:pos="-720"/>
              </w:tabs>
              <w:suppressAutoHyphens/>
              <w:spacing w:after="120" w:line="360" w:lineRule="auto"/>
              <w:jc w:val="both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Record obsevations &amp; calculations</w:t>
            </w:r>
          </w:p>
          <w:p w14:paraId="09809414" w14:textId="77777777" w:rsidR="00FF1DEA" w:rsidRDefault="00FF1DEA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118CFF33" w14:textId="77777777" w:rsidR="00FF1DEA" w:rsidRDefault="00FF1DEA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1B607A08" w14:textId="77777777" w:rsidR="00FF1DEA" w:rsidRDefault="00FF1DEA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4198F12F" w14:textId="77777777" w:rsidR="00FF1DEA" w:rsidRDefault="00FF1DEA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1D780460" w14:textId="77777777" w:rsidR="00FF1DEA" w:rsidRDefault="00FF1DEA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346724BB" w14:textId="77777777" w:rsidR="00FF1DEA" w:rsidRDefault="00FF1DEA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2CC4719C" w14:textId="77777777" w:rsidR="00FF1DEA" w:rsidRDefault="00FF1DEA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5F1DB144" w14:textId="77777777" w:rsidR="002A2358" w:rsidRDefault="002A2358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089FCE29" w14:textId="77777777" w:rsidR="002A2358" w:rsidRDefault="002A2358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30B4971F" w14:textId="77777777" w:rsidR="002A2358" w:rsidRDefault="002A2358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445A5FCE" w14:textId="77777777" w:rsidR="002A2358" w:rsidRDefault="002A2358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3CE5DCB5" w14:textId="77777777" w:rsidR="002A2358" w:rsidRDefault="002A2358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0FA74858" w14:textId="77777777" w:rsidR="002A2358" w:rsidRDefault="002A2358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4F22E9BB" w14:textId="5950E67E" w:rsidR="009F62A6" w:rsidRPr="00FF1DEA" w:rsidRDefault="009F62A6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F1DEA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2</w:t>
            </w:r>
          </w:p>
          <w:p w14:paraId="736D9CBD" w14:textId="77777777" w:rsidR="009F62A6" w:rsidRPr="0069255D" w:rsidRDefault="009F62A6" w:rsidP="00D34503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b/>
                <w:bCs/>
                <w:spacing w:val="-3"/>
              </w:rPr>
            </w:pPr>
          </w:p>
          <w:p w14:paraId="510D718B" w14:textId="725C27A0" w:rsidR="006F72CE" w:rsidRDefault="00D34503" w:rsidP="00D34503">
            <w:pPr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  <w:r w:rsidRPr="00D34503">
              <w:rPr>
                <w:b/>
                <w:i/>
                <w:iCs/>
                <w:spacing w:val="-3"/>
                <w:sz w:val="22"/>
                <w:szCs w:val="22"/>
              </w:rPr>
              <w:t xml:space="preserve">Metacentric height of a floating body in lab </w:t>
            </w:r>
          </w:p>
          <w:p w14:paraId="546918E3" w14:textId="5EECAEBB" w:rsidR="00D34503" w:rsidRDefault="00D34503" w:rsidP="00D34503">
            <w:pPr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</w:p>
          <w:p w14:paraId="38F815D9" w14:textId="206AFE79" w:rsidR="00D34503" w:rsidRDefault="00D34503" w:rsidP="00D34503">
            <w:pPr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</w:p>
          <w:p w14:paraId="432B6B74" w14:textId="56A45B15" w:rsidR="001745FE" w:rsidRPr="002A2358" w:rsidRDefault="001745FE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2A2358">
              <w:rPr>
                <w:rFonts w:cs="Arial"/>
                <w:sz w:val="22"/>
                <w:szCs w:val="22"/>
              </w:rPr>
              <w:t>Fill the tank with water and insert the floating body and ensure that it is in stable equilibrium.</w:t>
            </w:r>
          </w:p>
          <w:p w14:paraId="12C67832" w14:textId="35C9ADA1" w:rsidR="001745FE" w:rsidRPr="002A2358" w:rsidRDefault="001745FE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2A2358">
              <w:rPr>
                <w:rFonts w:cs="Arial"/>
                <w:sz w:val="22"/>
                <w:szCs w:val="22"/>
              </w:rPr>
              <w:t xml:space="preserve"> Set the horizontal sliding weight to position ‘x’ from the center towards left side of the vertical bar.</w:t>
            </w:r>
          </w:p>
          <w:p w14:paraId="62FDC1B2" w14:textId="5DA20ED0" w:rsidR="001745FE" w:rsidRPr="002A2358" w:rsidRDefault="00237C6D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Give</w:t>
            </w:r>
            <w:bookmarkStart w:id="0" w:name="_GoBack"/>
            <w:bookmarkEnd w:id="0"/>
            <w:r w:rsidR="001745FE" w:rsidRPr="002A2358">
              <w:rPr>
                <w:rFonts w:cs="Arial"/>
                <w:sz w:val="22"/>
                <w:szCs w:val="22"/>
              </w:rPr>
              <w:t xml:space="preserve"> the model a small angular displacement in clockwise direction.</w:t>
            </w:r>
          </w:p>
          <w:p w14:paraId="3BFCB7F6" w14:textId="19C7AE76" w:rsidR="001745FE" w:rsidRPr="002A2358" w:rsidRDefault="001745FE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2A2358">
              <w:rPr>
                <w:rFonts w:cs="Arial"/>
                <w:sz w:val="22"/>
                <w:szCs w:val="22"/>
              </w:rPr>
              <w:t>Measure the angle θ in the stable equilibrium.</w:t>
            </w:r>
          </w:p>
          <w:p w14:paraId="79EE7CD4" w14:textId="02C7E4FE" w:rsidR="001745FE" w:rsidRPr="002A2358" w:rsidRDefault="001745FE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2A2358">
              <w:rPr>
                <w:rFonts w:cs="Arial"/>
                <w:sz w:val="22"/>
                <w:szCs w:val="22"/>
              </w:rPr>
              <w:t>Calculate GM experimentally. Draw a relationship between angle of heel θ(x-axis) and GM (y-</w:t>
            </w:r>
            <w:r w:rsidRPr="002A2358">
              <w:rPr>
                <w:rFonts w:cs="Arial"/>
                <w:sz w:val="22"/>
                <w:szCs w:val="22"/>
              </w:rPr>
              <w:lastRenderedPageBreak/>
              <w:t xml:space="preserve">axis), then obtain GM when equals zero </w:t>
            </w:r>
          </w:p>
          <w:p w14:paraId="49A898DF" w14:textId="0EE52BB1" w:rsidR="001745FE" w:rsidRPr="002A2358" w:rsidRDefault="001745FE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2A2358">
              <w:rPr>
                <w:rFonts w:cs="Arial"/>
                <w:sz w:val="22"/>
                <w:szCs w:val="22"/>
              </w:rPr>
              <w:t>Plot the metacentric height for different angle of heel and calculate the metacentric height for zero angle of heel.</w:t>
            </w:r>
          </w:p>
          <w:p w14:paraId="64482F52" w14:textId="358A0CB0" w:rsidR="001745FE" w:rsidRPr="002A2358" w:rsidRDefault="001745FE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2A2358">
              <w:rPr>
                <w:rFonts w:cs="Arial"/>
                <w:sz w:val="22"/>
                <w:szCs w:val="22"/>
              </w:rPr>
              <w:t>Calculate GM theoretically and compare</w:t>
            </w:r>
          </w:p>
          <w:p w14:paraId="7DBFBC1F" w14:textId="3057FD64" w:rsidR="006F72CE" w:rsidRPr="001F4B75" w:rsidRDefault="002A2358" w:rsidP="00AB6C3B">
            <w:pPr>
              <w:pStyle w:val="ListParagraph"/>
              <w:numPr>
                <w:ilvl w:val="0"/>
                <w:numId w:val="126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2A2358">
              <w:rPr>
                <w:rFonts w:cs="Arial"/>
                <w:sz w:val="22"/>
                <w:szCs w:val="22"/>
              </w:rPr>
              <w:t>Record obsevations &amp; calculations</w:t>
            </w:r>
          </w:p>
          <w:p w14:paraId="3FA0E613" w14:textId="77777777" w:rsidR="006F72CE" w:rsidRPr="00351E84" w:rsidRDefault="006F72CE" w:rsidP="00840759">
            <w:pPr>
              <w:jc w:val="center"/>
              <w:rPr>
                <w:rFonts w:cs="Arial"/>
              </w:rPr>
            </w:pPr>
          </w:p>
          <w:p w14:paraId="1AA747A3" w14:textId="77777777" w:rsidR="006F72CE" w:rsidRPr="00351E84" w:rsidRDefault="006F72CE" w:rsidP="00840759">
            <w:pPr>
              <w:jc w:val="center"/>
              <w:rPr>
                <w:rFonts w:cs="Arial"/>
              </w:rPr>
            </w:pPr>
          </w:p>
          <w:p w14:paraId="1E73FECD" w14:textId="77777777" w:rsidR="006F72CE" w:rsidRPr="00351E84" w:rsidRDefault="006F72CE" w:rsidP="00840759">
            <w:pPr>
              <w:jc w:val="center"/>
              <w:rPr>
                <w:rFonts w:cs="Arial"/>
              </w:rPr>
            </w:pPr>
          </w:p>
          <w:p w14:paraId="6302B5FE" w14:textId="77777777" w:rsidR="006F72CE" w:rsidRPr="00351E84" w:rsidRDefault="006F72CE" w:rsidP="00840759">
            <w:pPr>
              <w:jc w:val="center"/>
              <w:rPr>
                <w:rFonts w:cs="Arial"/>
              </w:rPr>
            </w:pPr>
          </w:p>
        </w:tc>
        <w:tc>
          <w:tcPr>
            <w:tcW w:w="3655" w:type="dxa"/>
          </w:tcPr>
          <w:p w14:paraId="78C458DC" w14:textId="77777777" w:rsidR="006F72CE" w:rsidRDefault="006F72CE" w:rsidP="00840759">
            <w:pPr>
              <w:jc w:val="center"/>
              <w:rPr>
                <w:rFonts w:cs="Arial"/>
              </w:rPr>
            </w:pPr>
          </w:p>
          <w:p w14:paraId="6FE0662F" w14:textId="77777777" w:rsidR="00F44DA6" w:rsidRPr="00F336C7" w:rsidRDefault="00F44DA6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336C7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1</w:t>
            </w:r>
          </w:p>
          <w:p w14:paraId="3C2BD394" w14:textId="77777777" w:rsidR="00F44DA6" w:rsidRDefault="00F44DA6" w:rsidP="00840759">
            <w:pPr>
              <w:jc w:val="center"/>
              <w:rPr>
                <w:rFonts w:cs="Arial"/>
              </w:rPr>
            </w:pPr>
          </w:p>
          <w:p w14:paraId="31F74C62" w14:textId="77777777" w:rsidR="00F44DA6" w:rsidRDefault="00F44DA6" w:rsidP="00840759">
            <w:pPr>
              <w:jc w:val="center"/>
              <w:rPr>
                <w:rFonts w:cs="Arial"/>
              </w:rPr>
            </w:pPr>
          </w:p>
          <w:p w14:paraId="0D05EE5D" w14:textId="77777777" w:rsidR="00F44DA6" w:rsidRDefault="00F44DA6" w:rsidP="00840759">
            <w:pPr>
              <w:jc w:val="center"/>
              <w:rPr>
                <w:rFonts w:cs="Arial"/>
              </w:rPr>
            </w:pPr>
          </w:p>
          <w:p w14:paraId="25EEDF1B" w14:textId="77777777" w:rsidR="00F44DA6" w:rsidRPr="00326829" w:rsidRDefault="00F44DA6" w:rsidP="00326829">
            <w:pPr>
              <w:tabs>
                <w:tab w:val="left" w:pos="-720"/>
              </w:tabs>
              <w:suppressAutoHyphens/>
              <w:spacing w:line="276" w:lineRule="auto"/>
              <w:ind w:left="2"/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  <w:r w:rsidRPr="00326829">
              <w:rPr>
                <w:b/>
                <w:i/>
                <w:iCs/>
                <w:spacing w:val="-3"/>
                <w:sz w:val="22"/>
                <w:szCs w:val="22"/>
              </w:rPr>
              <w:t>Determination of coefficient of discharge using Venturi-meter</w:t>
            </w:r>
          </w:p>
          <w:p w14:paraId="75A2438B" w14:textId="77777777" w:rsidR="00F44DA6" w:rsidRDefault="00F44DA6" w:rsidP="00F44DA6">
            <w:pPr>
              <w:jc w:val="both"/>
              <w:rPr>
                <w:bCs/>
                <w:spacing w:val="-3"/>
                <w:sz w:val="22"/>
                <w:szCs w:val="22"/>
              </w:rPr>
            </w:pPr>
          </w:p>
          <w:p w14:paraId="302DF7A0" w14:textId="0E86F99D" w:rsidR="009328D8" w:rsidRPr="009328D8" w:rsidRDefault="009328D8" w:rsidP="00AB6C3B">
            <w:pPr>
              <w:pStyle w:val="ListParagraph"/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>
              <w:rPr>
                <w:bCs/>
                <w:spacing w:val="-3"/>
                <w:sz w:val="22"/>
                <w:szCs w:val="22"/>
              </w:rPr>
              <w:t>P</w:t>
            </w:r>
            <w:r w:rsidRPr="009328D8">
              <w:rPr>
                <w:bCs/>
                <w:spacing w:val="-3"/>
                <w:sz w:val="22"/>
                <w:szCs w:val="22"/>
              </w:rPr>
              <w:t xml:space="preserve">repare required apparatus for observations </w:t>
            </w:r>
            <w:r>
              <w:rPr>
                <w:bCs/>
                <w:spacing w:val="-3"/>
                <w:sz w:val="22"/>
                <w:szCs w:val="22"/>
              </w:rPr>
              <w:t>as per operating manual</w:t>
            </w:r>
          </w:p>
          <w:p w14:paraId="6E817843" w14:textId="77777777" w:rsidR="009328D8" w:rsidRPr="009328D8" w:rsidRDefault="009328D8" w:rsidP="00AB6C3B">
            <w:pPr>
              <w:pStyle w:val="ListParagraph"/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 w:rsidRPr="009328D8">
              <w:rPr>
                <w:bCs/>
                <w:spacing w:val="-3"/>
                <w:sz w:val="22"/>
                <w:szCs w:val="22"/>
              </w:rPr>
              <w:t>Measure flow rates using volumetric tank.</w:t>
            </w:r>
          </w:p>
          <w:p w14:paraId="3B7E4B62" w14:textId="002AC958" w:rsidR="009328D8" w:rsidRPr="009328D8" w:rsidRDefault="009328D8" w:rsidP="00AB6C3B">
            <w:pPr>
              <w:pStyle w:val="ListParagraph"/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 w:rsidRPr="009328D8">
              <w:rPr>
                <w:bCs/>
                <w:spacing w:val="-3"/>
                <w:sz w:val="22"/>
                <w:szCs w:val="22"/>
              </w:rPr>
              <w:t>Determine readings</w:t>
            </w:r>
            <w:r>
              <w:rPr>
                <w:bCs/>
                <w:spacing w:val="-3"/>
                <w:sz w:val="22"/>
                <w:szCs w:val="22"/>
              </w:rPr>
              <w:t>/values</w:t>
            </w:r>
            <w:r w:rsidRPr="009328D8">
              <w:rPr>
                <w:bCs/>
                <w:spacing w:val="-3"/>
                <w:sz w:val="22"/>
                <w:szCs w:val="22"/>
              </w:rPr>
              <w:t xml:space="preserve"> by </w:t>
            </w:r>
            <w:r>
              <w:rPr>
                <w:bCs/>
                <w:spacing w:val="-3"/>
                <w:sz w:val="22"/>
                <w:szCs w:val="22"/>
              </w:rPr>
              <w:t>varying</w:t>
            </w:r>
            <w:r w:rsidRPr="009328D8">
              <w:rPr>
                <w:bCs/>
                <w:spacing w:val="-3"/>
                <w:sz w:val="22"/>
                <w:szCs w:val="22"/>
              </w:rPr>
              <w:t xml:space="preserve"> discharge using control valve</w:t>
            </w:r>
          </w:p>
          <w:p w14:paraId="771ECD3C" w14:textId="1EDD0E39" w:rsidR="009328D8" w:rsidRPr="009328D8" w:rsidRDefault="009328D8" w:rsidP="00AB6C3B">
            <w:pPr>
              <w:pStyle w:val="ListParagraph"/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 w:rsidRPr="009328D8">
              <w:rPr>
                <w:bCs/>
                <w:spacing w:val="-3"/>
                <w:sz w:val="22"/>
                <w:szCs w:val="22"/>
              </w:rPr>
              <w:t>Observe readings</w:t>
            </w:r>
            <w:r w:rsidR="009E0366">
              <w:rPr>
                <w:bCs/>
                <w:spacing w:val="-3"/>
                <w:sz w:val="22"/>
                <w:szCs w:val="22"/>
              </w:rPr>
              <w:t xml:space="preserve"> through piezometric tubes </w:t>
            </w:r>
            <w:r w:rsidRPr="009328D8">
              <w:rPr>
                <w:bCs/>
                <w:spacing w:val="-3"/>
                <w:sz w:val="22"/>
                <w:szCs w:val="22"/>
              </w:rPr>
              <w:t xml:space="preserve"> at inlet and throat</w:t>
            </w:r>
          </w:p>
          <w:p w14:paraId="73B46071" w14:textId="70687E97" w:rsidR="009328D8" w:rsidRPr="009328D8" w:rsidRDefault="009328D8" w:rsidP="00AB6C3B">
            <w:pPr>
              <w:pStyle w:val="ListParagraph"/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 w:rsidRPr="009328D8">
              <w:rPr>
                <w:bCs/>
                <w:spacing w:val="-3"/>
                <w:sz w:val="22"/>
                <w:szCs w:val="22"/>
              </w:rPr>
              <w:t>Calculate head throug</w:t>
            </w:r>
            <w:r w:rsidR="009E0366">
              <w:rPr>
                <w:bCs/>
                <w:spacing w:val="-3"/>
                <w:sz w:val="22"/>
                <w:szCs w:val="22"/>
              </w:rPr>
              <w:t>h piezometer readings</w:t>
            </w:r>
          </w:p>
          <w:p w14:paraId="69E4D3BF" w14:textId="77777777" w:rsidR="009328D8" w:rsidRPr="009328D8" w:rsidRDefault="009328D8" w:rsidP="00AB6C3B">
            <w:pPr>
              <w:pStyle w:val="ListParagraph"/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 w:rsidRPr="009328D8">
              <w:rPr>
                <w:bCs/>
                <w:spacing w:val="-3"/>
                <w:sz w:val="22"/>
                <w:szCs w:val="22"/>
              </w:rPr>
              <w:lastRenderedPageBreak/>
              <w:t xml:space="preserve">Calculate actual and theoretical discharge </w:t>
            </w:r>
          </w:p>
          <w:p w14:paraId="36B8315F" w14:textId="73CD4A82" w:rsidR="00F44DA6" w:rsidRDefault="009328D8" w:rsidP="00AB6C3B">
            <w:pPr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 w:rsidRPr="009328D8">
              <w:rPr>
                <w:bCs/>
                <w:spacing w:val="-3"/>
                <w:sz w:val="22"/>
                <w:szCs w:val="22"/>
              </w:rPr>
              <w:t>Calculate coefficient of discharge using formula.</w:t>
            </w:r>
          </w:p>
          <w:p w14:paraId="25B04D8C" w14:textId="7BB551B6" w:rsidR="009E0366" w:rsidRDefault="009E0366" w:rsidP="00AB6C3B">
            <w:pPr>
              <w:numPr>
                <w:ilvl w:val="0"/>
                <w:numId w:val="127"/>
              </w:numPr>
              <w:spacing w:after="120" w:line="360" w:lineRule="auto"/>
              <w:jc w:val="both"/>
              <w:rPr>
                <w:bCs/>
                <w:spacing w:val="-3"/>
                <w:sz w:val="22"/>
                <w:szCs w:val="22"/>
              </w:rPr>
            </w:pPr>
            <w:r>
              <w:rPr>
                <w:bCs/>
                <w:spacing w:val="-3"/>
                <w:sz w:val="22"/>
                <w:szCs w:val="22"/>
              </w:rPr>
              <w:t xml:space="preserve">Develop table comprising observations &amp; calculations </w:t>
            </w:r>
          </w:p>
          <w:p w14:paraId="77F8A848" w14:textId="77777777" w:rsidR="00F44DA6" w:rsidRPr="00F336C7" w:rsidRDefault="00F44DA6" w:rsidP="00F44DA6">
            <w:pPr>
              <w:jc w:val="both"/>
              <w:rPr>
                <w:bCs/>
                <w:spacing w:val="-3"/>
                <w:sz w:val="24"/>
                <w:szCs w:val="24"/>
                <w:u w:val="single"/>
              </w:rPr>
            </w:pPr>
          </w:p>
          <w:p w14:paraId="195CD210" w14:textId="736BBB87" w:rsidR="00F44DA6" w:rsidRPr="00F336C7" w:rsidRDefault="00F44DA6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336C7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2</w:t>
            </w:r>
          </w:p>
          <w:p w14:paraId="07061FD6" w14:textId="77777777" w:rsidR="004E119F" w:rsidRPr="0069255D" w:rsidRDefault="004E119F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2"/>
                <w:szCs w:val="22"/>
              </w:rPr>
            </w:pPr>
          </w:p>
          <w:p w14:paraId="05F28BC3" w14:textId="10FFF68A" w:rsidR="00F44DA6" w:rsidRDefault="00F44DA6" w:rsidP="00F44DA6">
            <w:pPr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  <w:r w:rsidRPr="004E119F">
              <w:rPr>
                <w:b/>
                <w:i/>
                <w:iCs/>
                <w:spacing w:val="-3"/>
                <w:sz w:val="22"/>
                <w:szCs w:val="22"/>
              </w:rPr>
              <w:t>Determination of pipe flow losses in pipes</w:t>
            </w:r>
          </w:p>
          <w:p w14:paraId="46A1BC89" w14:textId="77777777" w:rsidR="004E119F" w:rsidRDefault="004E119F" w:rsidP="00F44DA6">
            <w:pPr>
              <w:jc w:val="both"/>
              <w:rPr>
                <w:rFonts w:cs="Arial"/>
              </w:rPr>
            </w:pPr>
          </w:p>
          <w:p w14:paraId="260A75D6" w14:textId="77777777" w:rsidR="009E0366" w:rsidRDefault="009E0366" w:rsidP="00F44DA6">
            <w:pPr>
              <w:jc w:val="both"/>
              <w:rPr>
                <w:rFonts w:cs="Arial"/>
              </w:rPr>
            </w:pPr>
          </w:p>
          <w:p w14:paraId="6D29A5D7" w14:textId="77777777" w:rsidR="009E0366" w:rsidRPr="004E119F" w:rsidRDefault="009E0366" w:rsidP="00AB6C3B">
            <w:pPr>
              <w:pStyle w:val="ListParagraph"/>
              <w:numPr>
                <w:ilvl w:val="0"/>
                <w:numId w:val="128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4E119F">
              <w:rPr>
                <w:rFonts w:cs="Arial"/>
                <w:sz w:val="22"/>
                <w:szCs w:val="22"/>
              </w:rPr>
              <w:t>Set up the apparatus on the hydraulics bench</w:t>
            </w:r>
          </w:p>
          <w:p w14:paraId="27B35480" w14:textId="77777777" w:rsidR="009E0366" w:rsidRPr="004E119F" w:rsidRDefault="009E0366" w:rsidP="00AB6C3B">
            <w:pPr>
              <w:pStyle w:val="ListParagraph"/>
              <w:numPr>
                <w:ilvl w:val="0"/>
                <w:numId w:val="128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4E119F">
              <w:rPr>
                <w:rFonts w:cs="Arial"/>
                <w:sz w:val="22"/>
                <w:szCs w:val="22"/>
              </w:rPr>
              <w:t>Fill pipe system and manometer with water by opening valves i.e, check calve, gate valve and flow control valve</w:t>
            </w:r>
          </w:p>
          <w:p w14:paraId="0752F3DD" w14:textId="77777777" w:rsidR="009E0366" w:rsidRPr="004E119F" w:rsidRDefault="009E0366" w:rsidP="00AB6C3B">
            <w:pPr>
              <w:pStyle w:val="ListParagraph"/>
              <w:numPr>
                <w:ilvl w:val="0"/>
                <w:numId w:val="128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4E119F">
              <w:rPr>
                <w:rFonts w:cs="Arial"/>
                <w:sz w:val="22"/>
                <w:szCs w:val="22"/>
              </w:rPr>
              <w:t>Set the flow rate at approximately 17 liters/minute</w:t>
            </w:r>
          </w:p>
          <w:p w14:paraId="0A8D0687" w14:textId="5A74FFB1" w:rsidR="009E0366" w:rsidRPr="004E119F" w:rsidRDefault="00237C6D" w:rsidP="00AB6C3B">
            <w:pPr>
              <w:pStyle w:val="ListParagraph"/>
              <w:numPr>
                <w:ilvl w:val="0"/>
                <w:numId w:val="128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Record</w:t>
            </w:r>
            <w:r w:rsidR="009E0366" w:rsidRPr="004E119F">
              <w:rPr>
                <w:rFonts w:cs="Arial"/>
                <w:sz w:val="22"/>
                <w:szCs w:val="22"/>
              </w:rPr>
              <w:t xml:space="preserve"> height readings from all manometers</w:t>
            </w:r>
          </w:p>
          <w:p w14:paraId="1262429F" w14:textId="77777777" w:rsidR="004E119F" w:rsidRPr="004E119F" w:rsidRDefault="004E119F" w:rsidP="00AB6C3B">
            <w:pPr>
              <w:pStyle w:val="ListParagraph"/>
              <w:numPr>
                <w:ilvl w:val="0"/>
                <w:numId w:val="128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4E119F">
              <w:rPr>
                <w:rFonts w:cs="Arial"/>
                <w:sz w:val="22"/>
                <w:szCs w:val="22"/>
              </w:rPr>
              <w:lastRenderedPageBreak/>
              <w:t>Draw hydraulic gradient line.</w:t>
            </w:r>
          </w:p>
          <w:p w14:paraId="21C4AFCD" w14:textId="77777777" w:rsidR="009E0366" w:rsidRPr="004E119F" w:rsidRDefault="004E119F" w:rsidP="00AB6C3B">
            <w:pPr>
              <w:pStyle w:val="ListParagraph"/>
              <w:numPr>
                <w:ilvl w:val="0"/>
                <w:numId w:val="128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4E119F">
              <w:rPr>
                <w:rFonts w:cs="Arial"/>
                <w:sz w:val="22"/>
                <w:szCs w:val="22"/>
              </w:rPr>
              <w:t>Calculate losses using required formulae</w:t>
            </w:r>
          </w:p>
          <w:p w14:paraId="2590B6A4" w14:textId="77777777" w:rsidR="004E119F" w:rsidRPr="004E119F" w:rsidRDefault="004E119F" w:rsidP="00AB6C3B">
            <w:pPr>
              <w:pStyle w:val="ListParagraph"/>
              <w:numPr>
                <w:ilvl w:val="0"/>
                <w:numId w:val="128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4E119F">
              <w:rPr>
                <w:rFonts w:cs="Arial"/>
                <w:sz w:val="22"/>
                <w:szCs w:val="22"/>
              </w:rPr>
              <w:t xml:space="preserve">Develop table comprising observations &amp; calculations </w:t>
            </w:r>
          </w:p>
          <w:p w14:paraId="7A0CC1F6" w14:textId="0E9914EE" w:rsidR="004E119F" w:rsidRPr="009E0366" w:rsidRDefault="004E119F" w:rsidP="004E119F">
            <w:pPr>
              <w:pStyle w:val="ListParagraph"/>
              <w:jc w:val="both"/>
              <w:rPr>
                <w:rFonts w:cs="Arial"/>
              </w:rPr>
            </w:pPr>
          </w:p>
        </w:tc>
        <w:tc>
          <w:tcPr>
            <w:tcW w:w="3655" w:type="dxa"/>
          </w:tcPr>
          <w:p w14:paraId="11B2162E" w14:textId="77777777" w:rsidR="006F72CE" w:rsidRDefault="006F72CE" w:rsidP="00840759">
            <w:pPr>
              <w:jc w:val="center"/>
              <w:rPr>
                <w:rFonts w:cs="Arial"/>
              </w:rPr>
            </w:pPr>
          </w:p>
          <w:p w14:paraId="5A2A7D0B" w14:textId="77777777" w:rsidR="00F44DA6" w:rsidRPr="00F336C7" w:rsidRDefault="00F44DA6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336C7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1</w:t>
            </w:r>
          </w:p>
          <w:p w14:paraId="235A9B08" w14:textId="77777777" w:rsidR="00F44DA6" w:rsidRDefault="00F44DA6" w:rsidP="00840759">
            <w:pPr>
              <w:jc w:val="center"/>
              <w:rPr>
                <w:rFonts w:cs="Arial"/>
              </w:rPr>
            </w:pPr>
          </w:p>
          <w:p w14:paraId="504843F0" w14:textId="77777777" w:rsidR="00F44DA6" w:rsidRDefault="00F44DA6" w:rsidP="00840759">
            <w:pPr>
              <w:jc w:val="center"/>
              <w:rPr>
                <w:rFonts w:cs="Arial"/>
              </w:rPr>
            </w:pPr>
          </w:p>
          <w:p w14:paraId="1B39D840" w14:textId="77777777" w:rsidR="00F44DA6" w:rsidRDefault="00F44DA6" w:rsidP="00840759">
            <w:pPr>
              <w:jc w:val="center"/>
              <w:rPr>
                <w:rFonts w:cs="Arial"/>
              </w:rPr>
            </w:pPr>
          </w:p>
          <w:p w14:paraId="2F55081F" w14:textId="6D50869C" w:rsidR="00F44DA6" w:rsidRDefault="00F44DA6" w:rsidP="00F336C7">
            <w:pPr>
              <w:tabs>
                <w:tab w:val="left" w:pos="-720"/>
              </w:tabs>
              <w:suppressAutoHyphens/>
              <w:spacing w:line="276" w:lineRule="auto"/>
              <w:ind w:left="2"/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  <w:r w:rsidRPr="00F336C7">
              <w:rPr>
                <w:b/>
                <w:i/>
                <w:iCs/>
                <w:spacing w:val="-3"/>
                <w:sz w:val="22"/>
                <w:szCs w:val="22"/>
              </w:rPr>
              <w:t>Finding the velocity-by-velocity rod and by current meter</w:t>
            </w:r>
          </w:p>
          <w:p w14:paraId="4548F181" w14:textId="77777777" w:rsidR="00F336C7" w:rsidRPr="00F336C7" w:rsidRDefault="00F336C7" w:rsidP="00F336C7">
            <w:pPr>
              <w:tabs>
                <w:tab w:val="left" w:pos="-720"/>
              </w:tabs>
              <w:suppressAutoHyphens/>
              <w:spacing w:line="276" w:lineRule="auto"/>
              <w:ind w:left="2"/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</w:p>
          <w:p w14:paraId="310F706E" w14:textId="2BC572E2" w:rsidR="001D4E4F" w:rsidRPr="00F336C7" w:rsidRDefault="001D4E4F" w:rsidP="00AB6C3B">
            <w:pPr>
              <w:pStyle w:val="ListParagraph"/>
              <w:numPr>
                <w:ilvl w:val="0"/>
                <w:numId w:val="129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rPr>
                <w:bCs/>
                <w:spacing w:val="-3"/>
                <w:sz w:val="22"/>
                <w:szCs w:val="22"/>
              </w:rPr>
            </w:pPr>
            <w:r w:rsidRPr="00F336C7">
              <w:rPr>
                <w:bCs/>
                <w:spacing w:val="-3"/>
                <w:sz w:val="22"/>
                <w:szCs w:val="22"/>
              </w:rPr>
              <w:t>Select a measurement location</w:t>
            </w:r>
          </w:p>
          <w:p w14:paraId="50D519EC" w14:textId="1E75682F" w:rsidR="00F336C7" w:rsidRPr="00F336C7" w:rsidRDefault="00F336C7" w:rsidP="00AB6C3B">
            <w:pPr>
              <w:pStyle w:val="ListParagraph"/>
              <w:numPr>
                <w:ilvl w:val="0"/>
                <w:numId w:val="129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rPr>
                <w:bCs/>
                <w:spacing w:val="-3"/>
                <w:sz w:val="22"/>
                <w:szCs w:val="22"/>
              </w:rPr>
            </w:pPr>
            <w:r w:rsidRPr="00F336C7">
              <w:rPr>
                <w:bCs/>
                <w:spacing w:val="-3"/>
                <w:sz w:val="22"/>
                <w:szCs w:val="22"/>
              </w:rPr>
              <w:t>Deploy the apparatus in water submerging cups or propeller at full</w:t>
            </w:r>
          </w:p>
          <w:p w14:paraId="6810A84A" w14:textId="3ACD1702" w:rsidR="00F336C7" w:rsidRPr="00F336C7" w:rsidRDefault="00F336C7" w:rsidP="00AB6C3B">
            <w:pPr>
              <w:pStyle w:val="ListParagraph"/>
              <w:numPr>
                <w:ilvl w:val="0"/>
                <w:numId w:val="129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rPr>
                <w:bCs/>
                <w:spacing w:val="-3"/>
                <w:sz w:val="22"/>
                <w:szCs w:val="22"/>
              </w:rPr>
            </w:pPr>
            <w:r w:rsidRPr="00F336C7">
              <w:rPr>
                <w:bCs/>
                <w:spacing w:val="-3"/>
                <w:sz w:val="22"/>
                <w:szCs w:val="22"/>
              </w:rPr>
              <w:t>Measure depth of apparatus below water surface</w:t>
            </w:r>
          </w:p>
          <w:p w14:paraId="68F873C7" w14:textId="140A8C43" w:rsidR="00F336C7" w:rsidRPr="00F336C7" w:rsidRDefault="00F336C7" w:rsidP="00AB6C3B">
            <w:pPr>
              <w:pStyle w:val="ListParagraph"/>
              <w:numPr>
                <w:ilvl w:val="0"/>
                <w:numId w:val="129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rPr>
                <w:bCs/>
                <w:spacing w:val="-3"/>
                <w:sz w:val="22"/>
                <w:szCs w:val="22"/>
              </w:rPr>
            </w:pPr>
            <w:r w:rsidRPr="00F336C7">
              <w:rPr>
                <w:bCs/>
                <w:spacing w:val="-3"/>
                <w:sz w:val="22"/>
                <w:szCs w:val="22"/>
              </w:rPr>
              <w:t xml:space="preserve">Measue velocity using calibration curve </w:t>
            </w:r>
          </w:p>
          <w:p w14:paraId="73B3A414" w14:textId="519A09E9" w:rsidR="00F336C7" w:rsidRPr="00F336C7" w:rsidRDefault="00F336C7" w:rsidP="00AB6C3B">
            <w:pPr>
              <w:pStyle w:val="ListParagraph"/>
              <w:numPr>
                <w:ilvl w:val="0"/>
                <w:numId w:val="129"/>
              </w:numPr>
              <w:spacing w:after="120" w:line="360" w:lineRule="auto"/>
              <w:ind w:left="720"/>
              <w:rPr>
                <w:bCs/>
                <w:spacing w:val="-3"/>
                <w:sz w:val="22"/>
                <w:szCs w:val="22"/>
              </w:rPr>
            </w:pPr>
            <w:r w:rsidRPr="00F336C7">
              <w:rPr>
                <w:bCs/>
                <w:spacing w:val="-3"/>
                <w:sz w:val="22"/>
                <w:szCs w:val="22"/>
              </w:rPr>
              <w:t xml:space="preserve">Develop table comprising observations &amp; calculations </w:t>
            </w:r>
          </w:p>
          <w:p w14:paraId="6AC5B64E" w14:textId="77777777" w:rsidR="00F44DA6" w:rsidRDefault="00F44DA6" w:rsidP="00F44DA6">
            <w:pPr>
              <w:jc w:val="both"/>
              <w:rPr>
                <w:rFonts w:cs="Arial"/>
              </w:rPr>
            </w:pPr>
          </w:p>
          <w:p w14:paraId="337A39D1" w14:textId="1A65ABD2" w:rsidR="00F44DA6" w:rsidRDefault="00F44DA6" w:rsidP="00F44DA6">
            <w:pPr>
              <w:jc w:val="both"/>
              <w:rPr>
                <w:rFonts w:cs="Arial"/>
              </w:rPr>
            </w:pPr>
          </w:p>
          <w:p w14:paraId="497D557B" w14:textId="68452061" w:rsidR="00F336C7" w:rsidRDefault="00F336C7" w:rsidP="00F44DA6">
            <w:pPr>
              <w:jc w:val="both"/>
              <w:rPr>
                <w:rFonts w:cs="Arial"/>
              </w:rPr>
            </w:pPr>
          </w:p>
          <w:p w14:paraId="3EF81B21" w14:textId="4F359E6C" w:rsidR="00F336C7" w:rsidRDefault="00F336C7" w:rsidP="00F44DA6">
            <w:pPr>
              <w:jc w:val="both"/>
              <w:rPr>
                <w:rFonts w:cs="Arial"/>
              </w:rPr>
            </w:pPr>
          </w:p>
          <w:p w14:paraId="570B827B" w14:textId="77777777" w:rsidR="00F336C7" w:rsidRDefault="00F336C7" w:rsidP="00F44DA6">
            <w:pPr>
              <w:jc w:val="both"/>
              <w:rPr>
                <w:rFonts w:cs="Arial"/>
              </w:rPr>
            </w:pPr>
          </w:p>
          <w:p w14:paraId="7308C69D" w14:textId="77777777" w:rsidR="00F44DA6" w:rsidRDefault="00F44DA6" w:rsidP="00F44DA6">
            <w:pPr>
              <w:jc w:val="both"/>
              <w:rPr>
                <w:rFonts w:cs="Arial"/>
              </w:rPr>
            </w:pPr>
          </w:p>
          <w:p w14:paraId="3E501ED1" w14:textId="77777777" w:rsidR="00F336C7" w:rsidRDefault="00F336C7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7D3822C9" w14:textId="77777777" w:rsidR="00F336C7" w:rsidRDefault="00F336C7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32B85E03" w14:textId="22BB0EEB" w:rsidR="00F44DA6" w:rsidRPr="00F336C7" w:rsidRDefault="00F44DA6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336C7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2</w:t>
            </w:r>
          </w:p>
          <w:p w14:paraId="4400ED51" w14:textId="77777777" w:rsidR="00F336C7" w:rsidRPr="0069255D" w:rsidRDefault="00F336C7" w:rsidP="00F44D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2"/>
                <w:szCs w:val="22"/>
              </w:rPr>
            </w:pPr>
          </w:p>
          <w:p w14:paraId="3ABF1463" w14:textId="77777777" w:rsidR="00F44DA6" w:rsidRPr="00F336C7" w:rsidRDefault="00F44DA6" w:rsidP="00F336C7">
            <w:pPr>
              <w:tabs>
                <w:tab w:val="left" w:pos="-720"/>
              </w:tabs>
              <w:suppressAutoHyphens/>
              <w:spacing w:line="276" w:lineRule="auto"/>
              <w:ind w:left="2"/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  <w:r w:rsidRPr="00F336C7">
              <w:rPr>
                <w:b/>
                <w:i/>
                <w:iCs/>
                <w:spacing w:val="-3"/>
                <w:sz w:val="22"/>
                <w:szCs w:val="22"/>
              </w:rPr>
              <w:t>Draw the plan of a multipurpose irrigation project</w:t>
            </w:r>
          </w:p>
          <w:p w14:paraId="528B3487" w14:textId="77777777" w:rsidR="00F336C7" w:rsidRDefault="00F336C7" w:rsidP="00F336C7">
            <w:pPr>
              <w:shd w:val="clear" w:color="auto" w:fill="FFFFFF"/>
              <w:spacing w:line="360" w:lineRule="auto"/>
              <w:contextualSpacing/>
              <w:rPr>
                <w:rFonts w:cs="Arial"/>
              </w:rPr>
            </w:pPr>
          </w:p>
          <w:p w14:paraId="577DFAFD" w14:textId="762A5EFE" w:rsidR="00F336C7" w:rsidRPr="00F336C7" w:rsidRDefault="00F336C7" w:rsidP="00AB6C3B">
            <w:pPr>
              <w:pStyle w:val="ListParagraph"/>
              <w:numPr>
                <w:ilvl w:val="0"/>
                <w:numId w:val="130"/>
              </w:numPr>
              <w:shd w:val="clear" w:color="auto" w:fill="FFFFFF"/>
              <w:spacing w:after="120" w:line="360" w:lineRule="auto"/>
              <w:ind w:left="720"/>
              <w:jc w:val="both"/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F336C7">
              <w:rPr>
                <w:rFonts w:asciiTheme="minorBidi" w:hAnsiTheme="minorBidi"/>
                <w:sz w:val="24"/>
                <w:szCs w:val="24"/>
              </w:rPr>
              <w:t>Draw plan of a multipurpose irrigation project</w:t>
            </w:r>
          </w:p>
          <w:p w14:paraId="1712AF61" w14:textId="08319FC6" w:rsidR="00F336C7" w:rsidRPr="00F336C7" w:rsidRDefault="00F336C7" w:rsidP="00AB6C3B">
            <w:pPr>
              <w:pStyle w:val="ListParagraph"/>
              <w:numPr>
                <w:ilvl w:val="0"/>
                <w:numId w:val="130"/>
              </w:numPr>
              <w:shd w:val="clear" w:color="auto" w:fill="FFFFFF"/>
              <w:spacing w:after="120" w:line="360" w:lineRule="auto"/>
              <w:ind w:left="720"/>
              <w:jc w:val="both"/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F336C7">
              <w:rPr>
                <w:rFonts w:asciiTheme="minorBidi" w:hAnsiTheme="minorBidi"/>
                <w:sz w:val="24"/>
                <w:szCs w:val="24"/>
              </w:rPr>
              <w:t>Draw plan showing river training and protection works</w:t>
            </w:r>
          </w:p>
          <w:p w14:paraId="42DECC31" w14:textId="1D55309B" w:rsidR="00F336C7" w:rsidRPr="00F336C7" w:rsidRDefault="00F336C7" w:rsidP="00AB6C3B">
            <w:pPr>
              <w:pStyle w:val="ListParagraph"/>
              <w:numPr>
                <w:ilvl w:val="0"/>
                <w:numId w:val="130"/>
              </w:numPr>
              <w:shd w:val="clear" w:color="auto" w:fill="FFFFFF"/>
              <w:spacing w:after="120" w:line="360" w:lineRule="auto"/>
              <w:ind w:left="720"/>
              <w:jc w:val="both"/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F336C7">
              <w:rPr>
                <w:rFonts w:asciiTheme="minorBidi" w:hAnsiTheme="minorBidi"/>
                <w:sz w:val="24"/>
                <w:szCs w:val="24"/>
              </w:rPr>
              <w:t>Draw layout of head works</w:t>
            </w:r>
          </w:p>
          <w:p w14:paraId="784C573A" w14:textId="77777777" w:rsidR="00F336C7" w:rsidRPr="00F336C7" w:rsidRDefault="00F336C7" w:rsidP="00AB6C3B">
            <w:pPr>
              <w:pStyle w:val="ListParagraph"/>
              <w:numPr>
                <w:ilvl w:val="0"/>
                <w:numId w:val="130"/>
              </w:numPr>
              <w:shd w:val="clear" w:color="auto" w:fill="FFFFFF"/>
              <w:spacing w:after="120" w:line="360" w:lineRule="auto"/>
              <w:ind w:left="720"/>
              <w:jc w:val="both"/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F336C7">
              <w:rPr>
                <w:rFonts w:asciiTheme="minorBidi" w:hAnsiTheme="minorBidi"/>
                <w:sz w:val="24"/>
                <w:szCs w:val="24"/>
              </w:rPr>
              <w:t>Draw weir’s section and label it parts</w:t>
            </w:r>
          </w:p>
          <w:p w14:paraId="23BB4DB3" w14:textId="77777777" w:rsidR="00F336C7" w:rsidRPr="00F336C7" w:rsidRDefault="00F336C7" w:rsidP="00AB6C3B">
            <w:pPr>
              <w:pStyle w:val="ListParagraph"/>
              <w:numPr>
                <w:ilvl w:val="0"/>
                <w:numId w:val="130"/>
              </w:numPr>
              <w:shd w:val="clear" w:color="auto" w:fill="FFFFFF"/>
              <w:spacing w:after="120" w:line="360" w:lineRule="auto"/>
              <w:ind w:left="720"/>
              <w:jc w:val="both"/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F336C7">
              <w:rPr>
                <w:rFonts w:asciiTheme="minorBidi" w:hAnsiTheme="minorBidi"/>
                <w:sz w:val="24"/>
                <w:szCs w:val="24"/>
              </w:rPr>
              <w:t>Draw plan and section of a silt ejector</w:t>
            </w:r>
          </w:p>
          <w:p w14:paraId="567A01C3" w14:textId="63A088CB" w:rsidR="00F336C7" w:rsidRPr="00F336C7" w:rsidRDefault="00F336C7" w:rsidP="00AB6C3B">
            <w:pPr>
              <w:pStyle w:val="ListParagraph"/>
              <w:numPr>
                <w:ilvl w:val="0"/>
                <w:numId w:val="130"/>
              </w:numPr>
              <w:spacing w:after="120" w:line="360" w:lineRule="auto"/>
              <w:ind w:left="720"/>
              <w:jc w:val="both"/>
              <w:rPr>
                <w:rFonts w:cs="Arial"/>
              </w:rPr>
            </w:pPr>
            <w:r w:rsidRPr="00F336C7">
              <w:rPr>
                <w:rFonts w:asciiTheme="minorBidi" w:hAnsiTheme="minorBidi"/>
                <w:sz w:val="24"/>
                <w:szCs w:val="24"/>
              </w:rPr>
              <w:t>Label all necessary details</w:t>
            </w:r>
          </w:p>
        </w:tc>
        <w:tc>
          <w:tcPr>
            <w:tcW w:w="3171" w:type="dxa"/>
          </w:tcPr>
          <w:p w14:paraId="2B550F62" w14:textId="77777777" w:rsidR="009F62A6" w:rsidRDefault="009F62A6" w:rsidP="00840759">
            <w:pPr>
              <w:jc w:val="center"/>
              <w:rPr>
                <w:rFonts w:cs="Arial"/>
              </w:rPr>
            </w:pPr>
          </w:p>
          <w:p w14:paraId="15BAEC71" w14:textId="77777777" w:rsidR="009F62A6" w:rsidRPr="00F336C7" w:rsidRDefault="009F62A6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336C7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1</w:t>
            </w:r>
          </w:p>
          <w:p w14:paraId="0D75AB0B" w14:textId="77777777" w:rsidR="009F62A6" w:rsidRDefault="009F62A6" w:rsidP="00840759">
            <w:pPr>
              <w:jc w:val="center"/>
              <w:rPr>
                <w:rFonts w:cs="Arial"/>
              </w:rPr>
            </w:pPr>
          </w:p>
          <w:p w14:paraId="19976451" w14:textId="77777777" w:rsidR="009F62A6" w:rsidRDefault="009F62A6" w:rsidP="00840759">
            <w:pPr>
              <w:jc w:val="center"/>
              <w:rPr>
                <w:rFonts w:cs="Arial"/>
              </w:rPr>
            </w:pPr>
          </w:p>
          <w:p w14:paraId="230F66F8" w14:textId="77777777" w:rsidR="00F336C7" w:rsidRPr="00F336C7" w:rsidRDefault="00F336C7" w:rsidP="00F336C7">
            <w:pPr>
              <w:tabs>
                <w:tab w:val="left" w:pos="-720"/>
              </w:tabs>
              <w:suppressAutoHyphens/>
              <w:spacing w:line="276" w:lineRule="auto"/>
              <w:ind w:left="2"/>
              <w:jc w:val="both"/>
              <w:rPr>
                <w:b/>
                <w:i/>
                <w:iCs/>
                <w:spacing w:val="-3"/>
                <w:sz w:val="22"/>
                <w:szCs w:val="22"/>
              </w:rPr>
            </w:pPr>
            <w:r w:rsidRPr="00F336C7">
              <w:rPr>
                <w:b/>
                <w:i/>
                <w:iCs/>
                <w:spacing w:val="-3"/>
                <w:sz w:val="22"/>
                <w:szCs w:val="22"/>
              </w:rPr>
              <w:t>Design and draw a plan showing the general layout of head works of a perennial canal</w:t>
            </w:r>
          </w:p>
          <w:p w14:paraId="36E935A1" w14:textId="77777777" w:rsidR="009F62A6" w:rsidRDefault="009F62A6" w:rsidP="009F62A6">
            <w:pPr>
              <w:jc w:val="both"/>
              <w:rPr>
                <w:rFonts w:cs="Arial"/>
              </w:rPr>
            </w:pPr>
          </w:p>
          <w:p w14:paraId="2B9F7387" w14:textId="6E351304" w:rsidR="00F336C7" w:rsidRPr="00F336C7" w:rsidRDefault="00F336C7" w:rsidP="00AB6C3B">
            <w:pPr>
              <w:pStyle w:val="ListParagraph"/>
              <w:numPr>
                <w:ilvl w:val="0"/>
                <w:numId w:val="131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F336C7">
              <w:rPr>
                <w:rFonts w:cs="Arial"/>
                <w:sz w:val="22"/>
                <w:szCs w:val="22"/>
              </w:rPr>
              <w:t>Use of a contour map with respect to canal route</w:t>
            </w:r>
          </w:p>
          <w:p w14:paraId="1F1FDCC9" w14:textId="79336F4A" w:rsidR="00F336C7" w:rsidRPr="00F336C7" w:rsidRDefault="00F336C7" w:rsidP="00AB6C3B">
            <w:pPr>
              <w:pStyle w:val="ListParagraph"/>
              <w:numPr>
                <w:ilvl w:val="0"/>
                <w:numId w:val="131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F336C7">
              <w:rPr>
                <w:rFonts w:cs="Arial"/>
                <w:sz w:val="22"/>
                <w:szCs w:val="22"/>
              </w:rPr>
              <w:t>Draw alignment of canal, distributary and water course on given scale</w:t>
            </w:r>
          </w:p>
          <w:p w14:paraId="2465BD39" w14:textId="6453BC0F" w:rsidR="00F336C7" w:rsidRPr="00F336C7" w:rsidRDefault="00F336C7" w:rsidP="00AB6C3B">
            <w:pPr>
              <w:pStyle w:val="ListParagraph"/>
              <w:numPr>
                <w:ilvl w:val="0"/>
                <w:numId w:val="131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F336C7">
              <w:rPr>
                <w:rFonts w:cs="Arial"/>
                <w:sz w:val="22"/>
                <w:szCs w:val="22"/>
              </w:rPr>
              <w:t>Prepare design of canal by Kennedy Critical velocity theory</w:t>
            </w:r>
          </w:p>
          <w:p w14:paraId="6E190201" w14:textId="5D063640" w:rsidR="00F336C7" w:rsidRPr="00F336C7" w:rsidRDefault="00F336C7" w:rsidP="00AB6C3B">
            <w:pPr>
              <w:pStyle w:val="ListParagraph"/>
              <w:numPr>
                <w:ilvl w:val="0"/>
                <w:numId w:val="131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F336C7">
              <w:rPr>
                <w:rFonts w:cs="Arial"/>
                <w:sz w:val="22"/>
                <w:szCs w:val="22"/>
              </w:rPr>
              <w:t xml:space="preserve">Prepare design of canal by Lacey's Regime velocity </w:t>
            </w:r>
          </w:p>
          <w:p w14:paraId="78B2E293" w14:textId="77777777" w:rsidR="00F336C7" w:rsidRPr="00F336C7" w:rsidRDefault="00F336C7" w:rsidP="00AB6C3B">
            <w:pPr>
              <w:pStyle w:val="ListParagraph"/>
              <w:numPr>
                <w:ilvl w:val="0"/>
                <w:numId w:val="131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F336C7">
              <w:rPr>
                <w:rFonts w:cs="Arial"/>
                <w:sz w:val="22"/>
                <w:szCs w:val="22"/>
              </w:rPr>
              <w:lastRenderedPageBreak/>
              <w:t>Find design parameters.</w:t>
            </w:r>
          </w:p>
          <w:p w14:paraId="477E4718" w14:textId="6C2F96A3" w:rsidR="009F62A6" w:rsidRPr="00F336C7" w:rsidRDefault="00F336C7" w:rsidP="00AB6C3B">
            <w:pPr>
              <w:pStyle w:val="ListParagraph"/>
              <w:numPr>
                <w:ilvl w:val="0"/>
                <w:numId w:val="131"/>
              </w:numPr>
              <w:spacing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F336C7">
              <w:rPr>
                <w:rFonts w:cs="Arial"/>
                <w:sz w:val="22"/>
                <w:szCs w:val="22"/>
              </w:rPr>
              <w:t>Draw typical X-sections of channels</w:t>
            </w:r>
          </w:p>
          <w:p w14:paraId="37C07B4D" w14:textId="77777777" w:rsidR="009F62A6" w:rsidRDefault="009F62A6" w:rsidP="009F62A6">
            <w:pPr>
              <w:jc w:val="both"/>
              <w:rPr>
                <w:rFonts w:cs="Arial"/>
              </w:rPr>
            </w:pPr>
          </w:p>
          <w:p w14:paraId="1BEBCDF3" w14:textId="0D24DE60" w:rsidR="00F336C7" w:rsidRDefault="00F336C7" w:rsidP="009F62A6">
            <w:pPr>
              <w:jc w:val="both"/>
              <w:rPr>
                <w:rFonts w:cs="Arial"/>
              </w:rPr>
            </w:pPr>
          </w:p>
          <w:p w14:paraId="4515C1A0" w14:textId="77777777" w:rsidR="009F62A6" w:rsidRDefault="009F62A6" w:rsidP="009F62A6">
            <w:pPr>
              <w:jc w:val="both"/>
              <w:rPr>
                <w:rFonts w:cs="Arial"/>
              </w:rPr>
            </w:pPr>
          </w:p>
          <w:p w14:paraId="00EDCCCD" w14:textId="77777777" w:rsidR="00F336C7" w:rsidRDefault="00F336C7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6BEAB2C6" w14:textId="77777777" w:rsidR="00F336C7" w:rsidRDefault="00F336C7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</w:p>
          <w:p w14:paraId="6EB1F502" w14:textId="3DD693A3" w:rsidR="009F62A6" w:rsidRPr="00F336C7" w:rsidRDefault="009F62A6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4"/>
                <w:szCs w:val="24"/>
                <w:u w:val="single"/>
              </w:rPr>
            </w:pPr>
            <w:r w:rsidRPr="00F336C7">
              <w:rPr>
                <w:b/>
                <w:bCs/>
                <w:spacing w:val="-3"/>
                <w:sz w:val="24"/>
                <w:szCs w:val="24"/>
                <w:u w:val="single"/>
              </w:rPr>
              <w:t>Assessment Task 2</w:t>
            </w:r>
          </w:p>
          <w:p w14:paraId="75159676" w14:textId="77777777" w:rsidR="00F336C7" w:rsidRPr="0069255D" w:rsidRDefault="00F336C7" w:rsidP="009F62A6">
            <w:pPr>
              <w:pStyle w:val="ListParagraph"/>
              <w:tabs>
                <w:tab w:val="left" w:pos="-720"/>
              </w:tabs>
              <w:suppressAutoHyphens/>
              <w:spacing w:line="276" w:lineRule="auto"/>
              <w:ind w:left="362"/>
              <w:rPr>
                <w:b/>
                <w:bCs/>
                <w:spacing w:val="-3"/>
                <w:sz w:val="22"/>
                <w:szCs w:val="22"/>
              </w:rPr>
            </w:pPr>
          </w:p>
          <w:p w14:paraId="4E92FEA2" w14:textId="36E85CB8" w:rsidR="001F4B75" w:rsidRPr="001F4B75" w:rsidRDefault="009F62A6" w:rsidP="001F4B75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bCs/>
                <w:spacing w:val="-3"/>
              </w:rPr>
            </w:pPr>
            <w:r w:rsidRPr="001F4B75">
              <w:rPr>
                <w:b/>
                <w:i/>
                <w:iCs/>
                <w:spacing w:val="-3"/>
              </w:rPr>
              <w:t>Draw the plane and L-section of a masonry flume</w:t>
            </w:r>
            <w:r w:rsidR="001F4B75" w:rsidRPr="001F4B75">
              <w:rPr>
                <w:b/>
                <w:i/>
                <w:iCs/>
                <w:spacing w:val="-3"/>
              </w:rPr>
              <w:t xml:space="preserve"> &amp; Demonstration and drawings of an Aqueduct crossing</w:t>
            </w:r>
          </w:p>
          <w:p w14:paraId="331193EB" w14:textId="77777777" w:rsidR="009F62A6" w:rsidRDefault="009F62A6" w:rsidP="00F336C7">
            <w:pPr>
              <w:tabs>
                <w:tab w:val="left" w:pos="-720"/>
              </w:tabs>
              <w:suppressAutoHyphens/>
              <w:spacing w:line="276" w:lineRule="auto"/>
              <w:ind w:left="2"/>
              <w:jc w:val="both"/>
              <w:rPr>
                <w:rFonts w:cs="Arial"/>
              </w:rPr>
            </w:pPr>
          </w:p>
          <w:p w14:paraId="2EE73231" w14:textId="069DFE45" w:rsidR="001F4B75" w:rsidRPr="001F4B75" w:rsidRDefault="001F4B75" w:rsidP="00AB6C3B">
            <w:pPr>
              <w:pStyle w:val="ListParagraph"/>
              <w:numPr>
                <w:ilvl w:val="0"/>
                <w:numId w:val="132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  <w:r w:rsidRPr="001F4B75">
              <w:rPr>
                <w:rFonts w:cs="Arial"/>
                <w:sz w:val="22"/>
                <w:szCs w:val="22"/>
              </w:rPr>
              <w:t>Identify required hydraulic structure and prepare drawing sheet as per requirement</w:t>
            </w:r>
          </w:p>
          <w:p w14:paraId="40EF82BC" w14:textId="5EF8CBAD" w:rsidR="001F4B75" w:rsidRPr="001F4B75" w:rsidRDefault="001F4B75" w:rsidP="00AB6C3B">
            <w:pPr>
              <w:pStyle w:val="ListParagraph"/>
              <w:numPr>
                <w:ilvl w:val="0"/>
                <w:numId w:val="132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  <w:r w:rsidRPr="001F4B75">
              <w:rPr>
                <w:rFonts w:cs="Arial"/>
                <w:sz w:val="22"/>
                <w:szCs w:val="22"/>
              </w:rPr>
              <w:t>Draw plane and L-section of a masonry flume</w:t>
            </w:r>
          </w:p>
          <w:p w14:paraId="3F774109" w14:textId="14809A5D" w:rsidR="001F4B75" w:rsidRPr="001F4B75" w:rsidRDefault="001F4B75" w:rsidP="00AB6C3B">
            <w:pPr>
              <w:pStyle w:val="ListParagraph"/>
              <w:numPr>
                <w:ilvl w:val="0"/>
                <w:numId w:val="132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  <w:r w:rsidRPr="001F4B75">
              <w:rPr>
                <w:rFonts w:cs="Arial"/>
                <w:sz w:val="22"/>
                <w:szCs w:val="22"/>
              </w:rPr>
              <w:t>Prepare drawings of an Aqueduct crossing</w:t>
            </w:r>
          </w:p>
          <w:p w14:paraId="5D06CED5" w14:textId="1E40384B" w:rsidR="001F4B75" w:rsidRPr="001F4B75" w:rsidRDefault="001F4B75" w:rsidP="00AB6C3B">
            <w:pPr>
              <w:pStyle w:val="ListParagraph"/>
              <w:numPr>
                <w:ilvl w:val="0"/>
                <w:numId w:val="132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  <w:r w:rsidRPr="001F4B75">
              <w:rPr>
                <w:rFonts w:cs="Arial"/>
                <w:sz w:val="22"/>
                <w:szCs w:val="22"/>
              </w:rPr>
              <w:lastRenderedPageBreak/>
              <w:t>Prepare drawings of a pipe outlet</w:t>
            </w:r>
          </w:p>
          <w:p w14:paraId="0E9AAF8C" w14:textId="4597C0D6" w:rsidR="001F4B75" w:rsidRPr="001F4B75" w:rsidRDefault="001F4B75" w:rsidP="00AB6C3B">
            <w:pPr>
              <w:pStyle w:val="ListParagraph"/>
              <w:numPr>
                <w:ilvl w:val="0"/>
                <w:numId w:val="132"/>
              </w:numPr>
              <w:tabs>
                <w:tab w:val="left" w:pos="-720"/>
              </w:tabs>
              <w:suppressAutoHyphens/>
              <w:spacing w:after="120" w:line="360" w:lineRule="auto"/>
              <w:ind w:left="720"/>
              <w:jc w:val="both"/>
              <w:rPr>
                <w:rFonts w:cs="Arial"/>
              </w:rPr>
            </w:pPr>
            <w:r w:rsidRPr="001F4B75">
              <w:rPr>
                <w:rFonts w:cs="Arial"/>
                <w:sz w:val="22"/>
                <w:szCs w:val="22"/>
              </w:rPr>
              <w:t>Prepare drawings of adjustable proportional module (A.P.M) Outlet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46F00" w14:textId="77777777" w:rsidR="00113554" w:rsidRDefault="00113554" w:rsidP="00E0714A">
      <w:r>
        <w:separator/>
      </w:r>
    </w:p>
  </w:endnote>
  <w:endnote w:type="continuationSeparator" w:id="0">
    <w:p w14:paraId="0F2C102F" w14:textId="77777777" w:rsidR="00113554" w:rsidRDefault="0011355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83C71" w14:textId="55C15176" w:rsidR="00AF4D87" w:rsidRPr="00860789" w:rsidRDefault="00FF1DEA" w:rsidP="00AF4D87">
    <w:pPr>
      <w:pStyle w:val="Footer"/>
      <w:rPr>
        <w:b/>
        <w:bCs/>
      </w:rPr>
    </w:pPr>
    <w:r w:rsidRPr="00860789">
      <w:rPr>
        <w:b/>
        <w:bCs/>
      </w:rPr>
      <w:t>Submitted by:</w:t>
    </w:r>
    <w:r w:rsidR="00AF4D87">
      <w:rPr>
        <w:b/>
        <w:bCs/>
      </w:rPr>
      <w:t xml:space="preserve"> Engr. Zeeshan Ali Instructor (P-TEVTA)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B91CA" w14:textId="77777777" w:rsidR="00113554" w:rsidRDefault="00113554" w:rsidP="00E0714A">
      <w:r>
        <w:separator/>
      </w:r>
    </w:p>
  </w:footnote>
  <w:footnote w:type="continuationSeparator" w:id="0">
    <w:p w14:paraId="760B6DF9" w14:textId="77777777" w:rsidR="00113554" w:rsidRDefault="0011355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6E"/>
    <w:multiLevelType w:val="hybridMultilevel"/>
    <w:tmpl w:val="2D1004D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9F1A86"/>
    <w:multiLevelType w:val="hybridMultilevel"/>
    <w:tmpl w:val="9786721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291451"/>
    <w:multiLevelType w:val="hybridMultilevel"/>
    <w:tmpl w:val="4ECC649C"/>
    <w:lvl w:ilvl="0" w:tplc="04090017">
      <w:start w:val="1"/>
      <w:numFmt w:val="lowerLetter"/>
      <w:lvlText w:val="%1)"/>
      <w:lvlJc w:val="left"/>
      <w:pPr>
        <w:ind w:left="1936" w:hanging="360"/>
      </w:pPr>
    </w:lvl>
    <w:lvl w:ilvl="1" w:tplc="04090019" w:tentative="1">
      <w:start w:val="1"/>
      <w:numFmt w:val="lowerLetter"/>
      <w:lvlText w:val="%2."/>
      <w:lvlJc w:val="left"/>
      <w:pPr>
        <w:ind w:left="2656" w:hanging="360"/>
      </w:pPr>
    </w:lvl>
    <w:lvl w:ilvl="2" w:tplc="0409001B" w:tentative="1">
      <w:start w:val="1"/>
      <w:numFmt w:val="lowerRoman"/>
      <w:lvlText w:val="%3."/>
      <w:lvlJc w:val="right"/>
      <w:pPr>
        <w:ind w:left="3376" w:hanging="180"/>
      </w:pPr>
    </w:lvl>
    <w:lvl w:ilvl="3" w:tplc="0409000F" w:tentative="1">
      <w:start w:val="1"/>
      <w:numFmt w:val="decimal"/>
      <w:lvlText w:val="%4."/>
      <w:lvlJc w:val="left"/>
      <w:pPr>
        <w:ind w:left="4096" w:hanging="360"/>
      </w:pPr>
    </w:lvl>
    <w:lvl w:ilvl="4" w:tplc="04090019" w:tentative="1">
      <w:start w:val="1"/>
      <w:numFmt w:val="lowerLetter"/>
      <w:lvlText w:val="%5."/>
      <w:lvlJc w:val="left"/>
      <w:pPr>
        <w:ind w:left="4816" w:hanging="360"/>
      </w:pPr>
    </w:lvl>
    <w:lvl w:ilvl="5" w:tplc="0409001B" w:tentative="1">
      <w:start w:val="1"/>
      <w:numFmt w:val="lowerRoman"/>
      <w:lvlText w:val="%6."/>
      <w:lvlJc w:val="right"/>
      <w:pPr>
        <w:ind w:left="5536" w:hanging="180"/>
      </w:pPr>
    </w:lvl>
    <w:lvl w:ilvl="6" w:tplc="0409000F" w:tentative="1">
      <w:start w:val="1"/>
      <w:numFmt w:val="decimal"/>
      <w:lvlText w:val="%7."/>
      <w:lvlJc w:val="left"/>
      <w:pPr>
        <w:ind w:left="6256" w:hanging="360"/>
      </w:pPr>
    </w:lvl>
    <w:lvl w:ilvl="7" w:tplc="04090019" w:tentative="1">
      <w:start w:val="1"/>
      <w:numFmt w:val="lowerLetter"/>
      <w:lvlText w:val="%8."/>
      <w:lvlJc w:val="left"/>
      <w:pPr>
        <w:ind w:left="6976" w:hanging="360"/>
      </w:pPr>
    </w:lvl>
    <w:lvl w:ilvl="8" w:tplc="0409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3" w15:restartNumberingAfterBreak="0">
    <w:nsid w:val="06B203BF"/>
    <w:multiLevelType w:val="hybridMultilevel"/>
    <w:tmpl w:val="BEDA43F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15697E"/>
    <w:multiLevelType w:val="hybridMultilevel"/>
    <w:tmpl w:val="8946D8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2C7FAB"/>
    <w:multiLevelType w:val="hybridMultilevel"/>
    <w:tmpl w:val="1C006B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635055"/>
    <w:multiLevelType w:val="hybridMultilevel"/>
    <w:tmpl w:val="1D386DA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B76EE3"/>
    <w:multiLevelType w:val="hybridMultilevel"/>
    <w:tmpl w:val="B18E14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FF0FB3"/>
    <w:multiLevelType w:val="hybridMultilevel"/>
    <w:tmpl w:val="ECA62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42D6D"/>
    <w:multiLevelType w:val="hybridMultilevel"/>
    <w:tmpl w:val="B0DC9C0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D442A8C"/>
    <w:multiLevelType w:val="hybridMultilevel"/>
    <w:tmpl w:val="15CCB14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735B72"/>
    <w:multiLevelType w:val="hybridMultilevel"/>
    <w:tmpl w:val="C980D89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0787852"/>
    <w:multiLevelType w:val="hybridMultilevel"/>
    <w:tmpl w:val="58263E9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550420"/>
    <w:multiLevelType w:val="hybridMultilevel"/>
    <w:tmpl w:val="F60CB09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2C701FB"/>
    <w:multiLevelType w:val="hybridMultilevel"/>
    <w:tmpl w:val="3884AF28"/>
    <w:lvl w:ilvl="0" w:tplc="04090017">
      <w:start w:val="1"/>
      <w:numFmt w:val="lowerLetter"/>
      <w:lvlText w:val="%1)"/>
      <w:lvlJc w:val="left"/>
      <w:pPr>
        <w:ind w:left="1936" w:hanging="360"/>
      </w:pPr>
    </w:lvl>
    <w:lvl w:ilvl="1" w:tplc="04090019" w:tentative="1">
      <w:start w:val="1"/>
      <w:numFmt w:val="lowerLetter"/>
      <w:lvlText w:val="%2."/>
      <w:lvlJc w:val="left"/>
      <w:pPr>
        <w:ind w:left="2656" w:hanging="360"/>
      </w:pPr>
    </w:lvl>
    <w:lvl w:ilvl="2" w:tplc="0409001B" w:tentative="1">
      <w:start w:val="1"/>
      <w:numFmt w:val="lowerRoman"/>
      <w:lvlText w:val="%3."/>
      <w:lvlJc w:val="right"/>
      <w:pPr>
        <w:ind w:left="3376" w:hanging="180"/>
      </w:pPr>
    </w:lvl>
    <w:lvl w:ilvl="3" w:tplc="0409000F" w:tentative="1">
      <w:start w:val="1"/>
      <w:numFmt w:val="decimal"/>
      <w:lvlText w:val="%4."/>
      <w:lvlJc w:val="left"/>
      <w:pPr>
        <w:ind w:left="4096" w:hanging="360"/>
      </w:pPr>
    </w:lvl>
    <w:lvl w:ilvl="4" w:tplc="04090019" w:tentative="1">
      <w:start w:val="1"/>
      <w:numFmt w:val="lowerLetter"/>
      <w:lvlText w:val="%5."/>
      <w:lvlJc w:val="left"/>
      <w:pPr>
        <w:ind w:left="4816" w:hanging="360"/>
      </w:pPr>
    </w:lvl>
    <w:lvl w:ilvl="5" w:tplc="0409001B" w:tentative="1">
      <w:start w:val="1"/>
      <w:numFmt w:val="lowerRoman"/>
      <w:lvlText w:val="%6."/>
      <w:lvlJc w:val="right"/>
      <w:pPr>
        <w:ind w:left="5536" w:hanging="180"/>
      </w:pPr>
    </w:lvl>
    <w:lvl w:ilvl="6" w:tplc="0409000F" w:tentative="1">
      <w:start w:val="1"/>
      <w:numFmt w:val="decimal"/>
      <w:lvlText w:val="%7."/>
      <w:lvlJc w:val="left"/>
      <w:pPr>
        <w:ind w:left="6256" w:hanging="360"/>
      </w:pPr>
    </w:lvl>
    <w:lvl w:ilvl="7" w:tplc="04090019" w:tentative="1">
      <w:start w:val="1"/>
      <w:numFmt w:val="lowerLetter"/>
      <w:lvlText w:val="%8."/>
      <w:lvlJc w:val="left"/>
      <w:pPr>
        <w:ind w:left="6976" w:hanging="360"/>
      </w:pPr>
    </w:lvl>
    <w:lvl w:ilvl="8" w:tplc="0409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5" w15:restartNumberingAfterBreak="0">
    <w:nsid w:val="134F7414"/>
    <w:multiLevelType w:val="hybridMultilevel"/>
    <w:tmpl w:val="FE98B67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3C178B8"/>
    <w:multiLevelType w:val="hybridMultilevel"/>
    <w:tmpl w:val="1D06E5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3EF6D19"/>
    <w:multiLevelType w:val="hybridMultilevel"/>
    <w:tmpl w:val="38D25E8C"/>
    <w:lvl w:ilvl="0" w:tplc="F4AC1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2E4C19"/>
    <w:multiLevelType w:val="hybridMultilevel"/>
    <w:tmpl w:val="265863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5A64120"/>
    <w:multiLevelType w:val="hybridMultilevel"/>
    <w:tmpl w:val="4888E426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20" w15:restartNumberingAfterBreak="0">
    <w:nsid w:val="17763116"/>
    <w:multiLevelType w:val="hybridMultilevel"/>
    <w:tmpl w:val="ACE67D3A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21" w15:restartNumberingAfterBreak="0">
    <w:nsid w:val="17A71F37"/>
    <w:multiLevelType w:val="hybridMultilevel"/>
    <w:tmpl w:val="87F43F2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83B45C4"/>
    <w:multiLevelType w:val="hybridMultilevel"/>
    <w:tmpl w:val="67AEF27C"/>
    <w:lvl w:ilvl="0" w:tplc="04090017">
      <w:start w:val="1"/>
      <w:numFmt w:val="lowerLetter"/>
      <w:lvlText w:val="%1)"/>
      <w:lvlJc w:val="left"/>
      <w:pPr>
        <w:ind w:left="1936" w:hanging="360"/>
      </w:pPr>
    </w:lvl>
    <w:lvl w:ilvl="1" w:tplc="04090019" w:tentative="1">
      <w:start w:val="1"/>
      <w:numFmt w:val="lowerLetter"/>
      <w:lvlText w:val="%2."/>
      <w:lvlJc w:val="left"/>
      <w:pPr>
        <w:ind w:left="2656" w:hanging="360"/>
      </w:pPr>
    </w:lvl>
    <w:lvl w:ilvl="2" w:tplc="0409001B" w:tentative="1">
      <w:start w:val="1"/>
      <w:numFmt w:val="lowerRoman"/>
      <w:lvlText w:val="%3."/>
      <w:lvlJc w:val="right"/>
      <w:pPr>
        <w:ind w:left="3376" w:hanging="180"/>
      </w:pPr>
    </w:lvl>
    <w:lvl w:ilvl="3" w:tplc="0409000F" w:tentative="1">
      <w:start w:val="1"/>
      <w:numFmt w:val="decimal"/>
      <w:lvlText w:val="%4."/>
      <w:lvlJc w:val="left"/>
      <w:pPr>
        <w:ind w:left="4096" w:hanging="360"/>
      </w:pPr>
    </w:lvl>
    <w:lvl w:ilvl="4" w:tplc="04090019" w:tentative="1">
      <w:start w:val="1"/>
      <w:numFmt w:val="lowerLetter"/>
      <w:lvlText w:val="%5."/>
      <w:lvlJc w:val="left"/>
      <w:pPr>
        <w:ind w:left="4816" w:hanging="360"/>
      </w:pPr>
    </w:lvl>
    <w:lvl w:ilvl="5" w:tplc="0409001B" w:tentative="1">
      <w:start w:val="1"/>
      <w:numFmt w:val="lowerRoman"/>
      <w:lvlText w:val="%6."/>
      <w:lvlJc w:val="right"/>
      <w:pPr>
        <w:ind w:left="5536" w:hanging="180"/>
      </w:pPr>
    </w:lvl>
    <w:lvl w:ilvl="6" w:tplc="0409000F" w:tentative="1">
      <w:start w:val="1"/>
      <w:numFmt w:val="decimal"/>
      <w:lvlText w:val="%7."/>
      <w:lvlJc w:val="left"/>
      <w:pPr>
        <w:ind w:left="6256" w:hanging="360"/>
      </w:pPr>
    </w:lvl>
    <w:lvl w:ilvl="7" w:tplc="04090019" w:tentative="1">
      <w:start w:val="1"/>
      <w:numFmt w:val="lowerLetter"/>
      <w:lvlText w:val="%8."/>
      <w:lvlJc w:val="left"/>
      <w:pPr>
        <w:ind w:left="6976" w:hanging="360"/>
      </w:pPr>
    </w:lvl>
    <w:lvl w:ilvl="8" w:tplc="0409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23" w15:restartNumberingAfterBreak="0">
    <w:nsid w:val="1B3E5477"/>
    <w:multiLevelType w:val="hybridMultilevel"/>
    <w:tmpl w:val="1D7A2F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F7B6547"/>
    <w:multiLevelType w:val="hybridMultilevel"/>
    <w:tmpl w:val="66CC1AD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0215CD2"/>
    <w:multiLevelType w:val="hybridMultilevel"/>
    <w:tmpl w:val="7EA8916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11E281B"/>
    <w:multiLevelType w:val="hybridMultilevel"/>
    <w:tmpl w:val="0ED664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631DF4"/>
    <w:multiLevelType w:val="hybridMultilevel"/>
    <w:tmpl w:val="91CEF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04068D"/>
    <w:multiLevelType w:val="hybridMultilevel"/>
    <w:tmpl w:val="22EACB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4632664"/>
    <w:multiLevelType w:val="hybridMultilevel"/>
    <w:tmpl w:val="05DE726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4881DD3"/>
    <w:multiLevelType w:val="hybridMultilevel"/>
    <w:tmpl w:val="CF2C720A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31" w15:restartNumberingAfterBreak="0">
    <w:nsid w:val="25DC2040"/>
    <w:multiLevelType w:val="hybridMultilevel"/>
    <w:tmpl w:val="045452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739751E"/>
    <w:multiLevelType w:val="hybridMultilevel"/>
    <w:tmpl w:val="958CB3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8BB4A9E"/>
    <w:multiLevelType w:val="hybridMultilevel"/>
    <w:tmpl w:val="9AFE95A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8F57918"/>
    <w:multiLevelType w:val="hybridMultilevel"/>
    <w:tmpl w:val="A3BAC02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93D47FB"/>
    <w:multiLevelType w:val="hybridMultilevel"/>
    <w:tmpl w:val="6B9EEAA4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36" w15:restartNumberingAfterBreak="0">
    <w:nsid w:val="2A106746"/>
    <w:multiLevelType w:val="hybridMultilevel"/>
    <w:tmpl w:val="4952252A"/>
    <w:lvl w:ilvl="0" w:tplc="F4AC1F2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7" w15:restartNumberingAfterBreak="0">
    <w:nsid w:val="2A3A1BB0"/>
    <w:multiLevelType w:val="hybridMultilevel"/>
    <w:tmpl w:val="B95A35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ACC1CA7"/>
    <w:multiLevelType w:val="hybridMultilevel"/>
    <w:tmpl w:val="163653D4"/>
    <w:lvl w:ilvl="0" w:tplc="2B34B56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410B96"/>
    <w:multiLevelType w:val="hybridMultilevel"/>
    <w:tmpl w:val="4E72E084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40" w15:restartNumberingAfterBreak="0">
    <w:nsid w:val="2BFF19D4"/>
    <w:multiLevelType w:val="hybridMultilevel"/>
    <w:tmpl w:val="91F84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C5E5331"/>
    <w:multiLevelType w:val="hybridMultilevel"/>
    <w:tmpl w:val="77CC709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C6F6907"/>
    <w:multiLevelType w:val="hybridMultilevel"/>
    <w:tmpl w:val="066A75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2C9C0F6B"/>
    <w:multiLevelType w:val="hybridMultilevel"/>
    <w:tmpl w:val="C2E09AA8"/>
    <w:lvl w:ilvl="0" w:tplc="0298D82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C9C1509"/>
    <w:multiLevelType w:val="hybridMultilevel"/>
    <w:tmpl w:val="7C5EB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2CB12AED"/>
    <w:multiLevelType w:val="hybridMultilevel"/>
    <w:tmpl w:val="F2A652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E65891"/>
    <w:multiLevelType w:val="hybridMultilevel"/>
    <w:tmpl w:val="1B167D30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48" w15:restartNumberingAfterBreak="0">
    <w:nsid w:val="2F2F5BE0"/>
    <w:multiLevelType w:val="hybridMultilevel"/>
    <w:tmpl w:val="DA20844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2F4E0ACE"/>
    <w:multiLevelType w:val="hybridMultilevel"/>
    <w:tmpl w:val="7FCADDC6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50" w15:restartNumberingAfterBreak="0">
    <w:nsid w:val="2F575BD6"/>
    <w:multiLevelType w:val="hybridMultilevel"/>
    <w:tmpl w:val="B12436C6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51" w15:restartNumberingAfterBreak="0">
    <w:nsid w:val="32616B4C"/>
    <w:multiLevelType w:val="hybridMultilevel"/>
    <w:tmpl w:val="31284284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52" w15:restartNumberingAfterBreak="0">
    <w:nsid w:val="33F74CB9"/>
    <w:multiLevelType w:val="hybridMultilevel"/>
    <w:tmpl w:val="191E180A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53" w15:restartNumberingAfterBreak="0">
    <w:nsid w:val="35F81B82"/>
    <w:multiLevelType w:val="hybridMultilevel"/>
    <w:tmpl w:val="1306511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B020C97"/>
    <w:multiLevelType w:val="hybridMultilevel"/>
    <w:tmpl w:val="724EAB0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B586DE0"/>
    <w:multiLevelType w:val="hybridMultilevel"/>
    <w:tmpl w:val="0F1E6EE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C8C7754"/>
    <w:multiLevelType w:val="hybridMultilevel"/>
    <w:tmpl w:val="288494FE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57" w15:restartNumberingAfterBreak="0">
    <w:nsid w:val="3DE00105"/>
    <w:multiLevelType w:val="hybridMultilevel"/>
    <w:tmpl w:val="AFB401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7D11E9"/>
    <w:multiLevelType w:val="hybridMultilevel"/>
    <w:tmpl w:val="79DEB196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59" w15:restartNumberingAfterBreak="0">
    <w:nsid w:val="3EC84080"/>
    <w:multiLevelType w:val="hybridMultilevel"/>
    <w:tmpl w:val="5BA641E4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60" w15:restartNumberingAfterBreak="0">
    <w:nsid w:val="3F362EEC"/>
    <w:multiLevelType w:val="hybridMultilevel"/>
    <w:tmpl w:val="BDB66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A72882"/>
    <w:multiLevelType w:val="hybridMultilevel"/>
    <w:tmpl w:val="85F6D8DE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62" w15:restartNumberingAfterBreak="0">
    <w:nsid w:val="402747D6"/>
    <w:multiLevelType w:val="hybridMultilevel"/>
    <w:tmpl w:val="3DB0E96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1050F11"/>
    <w:multiLevelType w:val="hybridMultilevel"/>
    <w:tmpl w:val="7EBC925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416A403C"/>
    <w:multiLevelType w:val="hybridMultilevel"/>
    <w:tmpl w:val="D910B438"/>
    <w:lvl w:ilvl="0" w:tplc="F4AC1F2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E52D39"/>
    <w:multiLevelType w:val="hybridMultilevel"/>
    <w:tmpl w:val="5E88E970"/>
    <w:lvl w:ilvl="0" w:tplc="9B36F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20D3480"/>
    <w:multiLevelType w:val="hybridMultilevel"/>
    <w:tmpl w:val="BB96DCA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2700FD8"/>
    <w:multiLevelType w:val="hybridMultilevel"/>
    <w:tmpl w:val="FAF0730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437934BB"/>
    <w:multiLevelType w:val="hybridMultilevel"/>
    <w:tmpl w:val="38AA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3E61EA5"/>
    <w:multiLevelType w:val="hybridMultilevel"/>
    <w:tmpl w:val="C0561C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E836BC"/>
    <w:multiLevelType w:val="hybridMultilevel"/>
    <w:tmpl w:val="F21221C6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71" w15:restartNumberingAfterBreak="0">
    <w:nsid w:val="45907ADD"/>
    <w:multiLevelType w:val="hybridMultilevel"/>
    <w:tmpl w:val="A90E22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45F9154D"/>
    <w:multiLevelType w:val="hybridMultilevel"/>
    <w:tmpl w:val="CE68E3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A415596"/>
    <w:multiLevelType w:val="hybridMultilevel"/>
    <w:tmpl w:val="2F5A04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4CDE2A2D"/>
    <w:multiLevelType w:val="hybridMultilevel"/>
    <w:tmpl w:val="980C6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D410B0D"/>
    <w:multiLevelType w:val="hybridMultilevel"/>
    <w:tmpl w:val="62FA6C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4DAC796E"/>
    <w:multiLevelType w:val="hybridMultilevel"/>
    <w:tmpl w:val="A018496A"/>
    <w:lvl w:ilvl="0" w:tplc="83D619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DCC465F"/>
    <w:multiLevelType w:val="hybridMultilevel"/>
    <w:tmpl w:val="F15276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03A1458"/>
    <w:multiLevelType w:val="hybridMultilevel"/>
    <w:tmpl w:val="A4D28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0A03FB7"/>
    <w:multiLevelType w:val="hybridMultilevel"/>
    <w:tmpl w:val="36F247D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51130161"/>
    <w:multiLevelType w:val="hybridMultilevel"/>
    <w:tmpl w:val="2E5E3C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1AF5FC5"/>
    <w:multiLevelType w:val="hybridMultilevel"/>
    <w:tmpl w:val="8830310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52EC664E"/>
    <w:multiLevelType w:val="hybridMultilevel"/>
    <w:tmpl w:val="45263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4F1794D"/>
    <w:multiLevelType w:val="hybridMultilevel"/>
    <w:tmpl w:val="79BCC4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5975313"/>
    <w:multiLevelType w:val="hybridMultilevel"/>
    <w:tmpl w:val="78DAB3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59911CD"/>
    <w:multiLevelType w:val="hybridMultilevel"/>
    <w:tmpl w:val="327AD5C2"/>
    <w:lvl w:ilvl="0" w:tplc="04090017">
      <w:start w:val="1"/>
      <w:numFmt w:val="lowerLetter"/>
      <w:lvlText w:val="%1)"/>
      <w:lvlJc w:val="left"/>
      <w:pPr>
        <w:ind w:left="1531" w:hanging="360"/>
      </w:pPr>
    </w:lvl>
    <w:lvl w:ilvl="1" w:tplc="04090019" w:tentative="1">
      <w:start w:val="1"/>
      <w:numFmt w:val="lowerLetter"/>
      <w:lvlText w:val="%2."/>
      <w:lvlJc w:val="left"/>
      <w:pPr>
        <w:ind w:left="2251" w:hanging="360"/>
      </w:pPr>
    </w:lvl>
    <w:lvl w:ilvl="2" w:tplc="0409001B" w:tentative="1">
      <w:start w:val="1"/>
      <w:numFmt w:val="lowerRoman"/>
      <w:lvlText w:val="%3."/>
      <w:lvlJc w:val="right"/>
      <w:pPr>
        <w:ind w:left="2971" w:hanging="180"/>
      </w:pPr>
    </w:lvl>
    <w:lvl w:ilvl="3" w:tplc="0409000F" w:tentative="1">
      <w:start w:val="1"/>
      <w:numFmt w:val="decimal"/>
      <w:lvlText w:val="%4."/>
      <w:lvlJc w:val="left"/>
      <w:pPr>
        <w:ind w:left="3691" w:hanging="360"/>
      </w:pPr>
    </w:lvl>
    <w:lvl w:ilvl="4" w:tplc="04090019" w:tentative="1">
      <w:start w:val="1"/>
      <w:numFmt w:val="lowerLetter"/>
      <w:lvlText w:val="%5."/>
      <w:lvlJc w:val="left"/>
      <w:pPr>
        <w:ind w:left="4411" w:hanging="360"/>
      </w:pPr>
    </w:lvl>
    <w:lvl w:ilvl="5" w:tplc="0409001B" w:tentative="1">
      <w:start w:val="1"/>
      <w:numFmt w:val="lowerRoman"/>
      <w:lvlText w:val="%6."/>
      <w:lvlJc w:val="right"/>
      <w:pPr>
        <w:ind w:left="5131" w:hanging="180"/>
      </w:pPr>
    </w:lvl>
    <w:lvl w:ilvl="6" w:tplc="0409000F" w:tentative="1">
      <w:start w:val="1"/>
      <w:numFmt w:val="decimal"/>
      <w:lvlText w:val="%7."/>
      <w:lvlJc w:val="left"/>
      <w:pPr>
        <w:ind w:left="5851" w:hanging="360"/>
      </w:pPr>
    </w:lvl>
    <w:lvl w:ilvl="7" w:tplc="04090019" w:tentative="1">
      <w:start w:val="1"/>
      <w:numFmt w:val="lowerLetter"/>
      <w:lvlText w:val="%8."/>
      <w:lvlJc w:val="left"/>
      <w:pPr>
        <w:ind w:left="6571" w:hanging="360"/>
      </w:pPr>
    </w:lvl>
    <w:lvl w:ilvl="8" w:tplc="0409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86" w15:restartNumberingAfterBreak="0">
    <w:nsid w:val="55CF3BCE"/>
    <w:multiLevelType w:val="hybridMultilevel"/>
    <w:tmpl w:val="3FC016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4C5756"/>
    <w:multiLevelType w:val="hybridMultilevel"/>
    <w:tmpl w:val="EDEE75D0"/>
    <w:lvl w:ilvl="0" w:tplc="5EECF9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060E06"/>
    <w:multiLevelType w:val="hybridMultilevel"/>
    <w:tmpl w:val="61A2F634"/>
    <w:lvl w:ilvl="0" w:tplc="04090017">
      <w:start w:val="1"/>
      <w:numFmt w:val="lowerLetter"/>
      <w:lvlText w:val="%1)"/>
      <w:lvlJc w:val="left"/>
      <w:pPr>
        <w:ind w:left="1936" w:hanging="360"/>
      </w:pPr>
    </w:lvl>
    <w:lvl w:ilvl="1" w:tplc="04090019" w:tentative="1">
      <w:start w:val="1"/>
      <w:numFmt w:val="lowerLetter"/>
      <w:lvlText w:val="%2."/>
      <w:lvlJc w:val="left"/>
      <w:pPr>
        <w:ind w:left="2656" w:hanging="360"/>
      </w:pPr>
    </w:lvl>
    <w:lvl w:ilvl="2" w:tplc="0409001B" w:tentative="1">
      <w:start w:val="1"/>
      <w:numFmt w:val="lowerRoman"/>
      <w:lvlText w:val="%3."/>
      <w:lvlJc w:val="right"/>
      <w:pPr>
        <w:ind w:left="3376" w:hanging="180"/>
      </w:pPr>
    </w:lvl>
    <w:lvl w:ilvl="3" w:tplc="0409000F" w:tentative="1">
      <w:start w:val="1"/>
      <w:numFmt w:val="decimal"/>
      <w:lvlText w:val="%4."/>
      <w:lvlJc w:val="left"/>
      <w:pPr>
        <w:ind w:left="4096" w:hanging="360"/>
      </w:pPr>
    </w:lvl>
    <w:lvl w:ilvl="4" w:tplc="04090019" w:tentative="1">
      <w:start w:val="1"/>
      <w:numFmt w:val="lowerLetter"/>
      <w:lvlText w:val="%5."/>
      <w:lvlJc w:val="left"/>
      <w:pPr>
        <w:ind w:left="4816" w:hanging="360"/>
      </w:pPr>
    </w:lvl>
    <w:lvl w:ilvl="5" w:tplc="0409001B" w:tentative="1">
      <w:start w:val="1"/>
      <w:numFmt w:val="lowerRoman"/>
      <w:lvlText w:val="%6."/>
      <w:lvlJc w:val="right"/>
      <w:pPr>
        <w:ind w:left="5536" w:hanging="180"/>
      </w:pPr>
    </w:lvl>
    <w:lvl w:ilvl="6" w:tplc="0409000F" w:tentative="1">
      <w:start w:val="1"/>
      <w:numFmt w:val="decimal"/>
      <w:lvlText w:val="%7."/>
      <w:lvlJc w:val="left"/>
      <w:pPr>
        <w:ind w:left="6256" w:hanging="360"/>
      </w:pPr>
    </w:lvl>
    <w:lvl w:ilvl="7" w:tplc="04090019" w:tentative="1">
      <w:start w:val="1"/>
      <w:numFmt w:val="lowerLetter"/>
      <w:lvlText w:val="%8."/>
      <w:lvlJc w:val="left"/>
      <w:pPr>
        <w:ind w:left="6976" w:hanging="360"/>
      </w:pPr>
    </w:lvl>
    <w:lvl w:ilvl="8" w:tplc="0409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89" w15:restartNumberingAfterBreak="0">
    <w:nsid w:val="5BB60C3C"/>
    <w:multiLevelType w:val="hybridMultilevel"/>
    <w:tmpl w:val="FC04AC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C7A7724"/>
    <w:multiLevelType w:val="hybridMultilevel"/>
    <w:tmpl w:val="D67AA54E"/>
    <w:lvl w:ilvl="0" w:tplc="04090017">
      <w:start w:val="1"/>
      <w:numFmt w:val="lowerLetter"/>
      <w:lvlText w:val="%1)"/>
      <w:lvlJc w:val="left"/>
      <w:pPr>
        <w:ind w:left="18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1" w15:restartNumberingAfterBreak="0">
    <w:nsid w:val="5D3A388F"/>
    <w:multiLevelType w:val="hybridMultilevel"/>
    <w:tmpl w:val="2DE065BA"/>
    <w:lvl w:ilvl="0" w:tplc="78523C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00B577B"/>
    <w:multiLevelType w:val="hybridMultilevel"/>
    <w:tmpl w:val="B3CAE0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1EE30A0"/>
    <w:multiLevelType w:val="hybridMultilevel"/>
    <w:tmpl w:val="3E7C69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9E06D3"/>
    <w:multiLevelType w:val="hybridMultilevel"/>
    <w:tmpl w:val="1BBC822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2A356F5"/>
    <w:multiLevelType w:val="hybridMultilevel"/>
    <w:tmpl w:val="7D3868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6401441A"/>
    <w:multiLevelType w:val="hybridMultilevel"/>
    <w:tmpl w:val="A492F23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642A67A2"/>
    <w:multiLevelType w:val="hybridMultilevel"/>
    <w:tmpl w:val="F0D0EC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64B94C13"/>
    <w:multiLevelType w:val="hybridMultilevel"/>
    <w:tmpl w:val="71A0637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653F6364"/>
    <w:multiLevelType w:val="hybridMultilevel"/>
    <w:tmpl w:val="62F270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654421CC"/>
    <w:multiLevelType w:val="hybridMultilevel"/>
    <w:tmpl w:val="9E9C6C3E"/>
    <w:lvl w:ilvl="0" w:tplc="04090017">
      <w:start w:val="1"/>
      <w:numFmt w:val="lowerLetter"/>
      <w:lvlText w:val="%1)"/>
      <w:lvlJc w:val="left"/>
      <w:pPr>
        <w:ind w:left="1456" w:hanging="360"/>
      </w:pPr>
    </w:lvl>
    <w:lvl w:ilvl="1" w:tplc="04090019" w:tentative="1">
      <w:start w:val="1"/>
      <w:numFmt w:val="lowerLetter"/>
      <w:lvlText w:val="%2."/>
      <w:lvlJc w:val="left"/>
      <w:pPr>
        <w:ind w:left="2176" w:hanging="360"/>
      </w:pPr>
    </w:lvl>
    <w:lvl w:ilvl="2" w:tplc="0409001B" w:tentative="1">
      <w:start w:val="1"/>
      <w:numFmt w:val="lowerRoman"/>
      <w:lvlText w:val="%3."/>
      <w:lvlJc w:val="right"/>
      <w:pPr>
        <w:ind w:left="2896" w:hanging="180"/>
      </w:pPr>
    </w:lvl>
    <w:lvl w:ilvl="3" w:tplc="0409000F" w:tentative="1">
      <w:start w:val="1"/>
      <w:numFmt w:val="decimal"/>
      <w:lvlText w:val="%4."/>
      <w:lvlJc w:val="left"/>
      <w:pPr>
        <w:ind w:left="3616" w:hanging="360"/>
      </w:pPr>
    </w:lvl>
    <w:lvl w:ilvl="4" w:tplc="04090019" w:tentative="1">
      <w:start w:val="1"/>
      <w:numFmt w:val="lowerLetter"/>
      <w:lvlText w:val="%5."/>
      <w:lvlJc w:val="left"/>
      <w:pPr>
        <w:ind w:left="4336" w:hanging="360"/>
      </w:pPr>
    </w:lvl>
    <w:lvl w:ilvl="5" w:tplc="0409001B" w:tentative="1">
      <w:start w:val="1"/>
      <w:numFmt w:val="lowerRoman"/>
      <w:lvlText w:val="%6."/>
      <w:lvlJc w:val="right"/>
      <w:pPr>
        <w:ind w:left="5056" w:hanging="180"/>
      </w:pPr>
    </w:lvl>
    <w:lvl w:ilvl="6" w:tplc="0409000F" w:tentative="1">
      <w:start w:val="1"/>
      <w:numFmt w:val="decimal"/>
      <w:lvlText w:val="%7."/>
      <w:lvlJc w:val="left"/>
      <w:pPr>
        <w:ind w:left="5776" w:hanging="360"/>
      </w:pPr>
    </w:lvl>
    <w:lvl w:ilvl="7" w:tplc="04090019" w:tentative="1">
      <w:start w:val="1"/>
      <w:numFmt w:val="lowerLetter"/>
      <w:lvlText w:val="%8."/>
      <w:lvlJc w:val="left"/>
      <w:pPr>
        <w:ind w:left="6496" w:hanging="360"/>
      </w:pPr>
    </w:lvl>
    <w:lvl w:ilvl="8" w:tplc="0409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101" w15:restartNumberingAfterBreak="0">
    <w:nsid w:val="659E22DC"/>
    <w:multiLevelType w:val="hybridMultilevel"/>
    <w:tmpl w:val="0D888DF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669C2B13"/>
    <w:multiLevelType w:val="hybridMultilevel"/>
    <w:tmpl w:val="4BFC789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66A22555"/>
    <w:multiLevelType w:val="hybridMultilevel"/>
    <w:tmpl w:val="D75681E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775345A"/>
    <w:multiLevelType w:val="hybridMultilevel"/>
    <w:tmpl w:val="17D805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67D22AF3"/>
    <w:multiLevelType w:val="hybridMultilevel"/>
    <w:tmpl w:val="D8B403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681A6E34"/>
    <w:multiLevelType w:val="hybridMultilevel"/>
    <w:tmpl w:val="13FC1AD0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107" w15:restartNumberingAfterBreak="0">
    <w:nsid w:val="684F7E8A"/>
    <w:multiLevelType w:val="hybridMultilevel"/>
    <w:tmpl w:val="5010F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8BA64C2"/>
    <w:multiLevelType w:val="hybridMultilevel"/>
    <w:tmpl w:val="5B0EC062"/>
    <w:lvl w:ilvl="0" w:tplc="2B34B56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939074F"/>
    <w:multiLevelType w:val="hybridMultilevel"/>
    <w:tmpl w:val="FEFE11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DE2F8C"/>
    <w:multiLevelType w:val="hybridMultilevel"/>
    <w:tmpl w:val="767A80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1" w15:restartNumberingAfterBreak="0">
    <w:nsid w:val="6B5444BD"/>
    <w:multiLevelType w:val="hybridMultilevel"/>
    <w:tmpl w:val="B18827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DCE491F"/>
    <w:multiLevelType w:val="hybridMultilevel"/>
    <w:tmpl w:val="025A7C34"/>
    <w:lvl w:ilvl="0" w:tplc="F4AC1F2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3" w15:restartNumberingAfterBreak="0">
    <w:nsid w:val="6E452653"/>
    <w:multiLevelType w:val="hybridMultilevel"/>
    <w:tmpl w:val="F04AEF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F601873"/>
    <w:multiLevelType w:val="hybridMultilevel"/>
    <w:tmpl w:val="6F78B8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F9C0C0F"/>
    <w:multiLevelType w:val="hybridMultilevel"/>
    <w:tmpl w:val="B15A4C4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709972B1"/>
    <w:multiLevelType w:val="hybridMultilevel"/>
    <w:tmpl w:val="9136654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71EF2B47"/>
    <w:multiLevelType w:val="hybridMultilevel"/>
    <w:tmpl w:val="16D8C5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72230946"/>
    <w:multiLevelType w:val="hybridMultilevel"/>
    <w:tmpl w:val="C1A098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36D6FEA"/>
    <w:multiLevelType w:val="hybridMultilevel"/>
    <w:tmpl w:val="5642AF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74B106C2"/>
    <w:multiLevelType w:val="hybridMultilevel"/>
    <w:tmpl w:val="CC02FAF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767E1029"/>
    <w:multiLevelType w:val="hybridMultilevel"/>
    <w:tmpl w:val="4DB6D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7AE2827"/>
    <w:multiLevelType w:val="hybridMultilevel"/>
    <w:tmpl w:val="2FA896D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7A46140B"/>
    <w:multiLevelType w:val="hybridMultilevel"/>
    <w:tmpl w:val="29063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BC631E"/>
    <w:multiLevelType w:val="hybridMultilevel"/>
    <w:tmpl w:val="A7DAC05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AC06864"/>
    <w:multiLevelType w:val="hybridMultilevel"/>
    <w:tmpl w:val="0AA0F6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7B1C277E"/>
    <w:multiLevelType w:val="hybridMultilevel"/>
    <w:tmpl w:val="ACDAA3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7B9B4F71"/>
    <w:multiLevelType w:val="hybridMultilevel"/>
    <w:tmpl w:val="3AF087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D310449"/>
    <w:multiLevelType w:val="hybridMultilevel"/>
    <w:tmpl w:val="1584B88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7DF60C79"/>
    <w:multiLevelType w:val="hybridMultilevel"/>
    <w:tmpl w:val="4A1812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E3747FD"/>
    <w:multiLevelType w:val="hybridMultilevel"/>
    <w:tmpl w:val="0FEEA2C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7F6F09B4"/>
    <w:multiLevelType w:val="hybridMultilevel"/>
    <w:tmpl w:val="003EAE12"/>
    <w:lvl w:ilvl="0" w:tplc="04090017">
      <w:start w:val="1"/>
      <w:numFmt w:val="lowerLetter"/>
      <w:lvlText w:val="%1)"/>
      <w:lvlJc w:val="left"/>
      <w:pPr>
        <w:ind w:left="1801" w:hanging="360"/>
      </w:p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num w:numId="1">
    <w:abstractNumId w:val="46"/>
  </w:num>
  <w:num w:numId="2">
    <w:abstractNumId w:val="68"/>
  </w:num>
  <w:num w:numId="3">
    <w:abstractNumId w:val="94"/>
  </w:num>
  <w:num w:numId="4">
    <w:abstractNumId w:val="11"/>
  </w:num>
  <w:num w:numId="5">
    <w:abstractNumId w:val="67"/>
  </w:num>
  <w:num w:numId="6">
    <w:abstractNumId w:val="15"/>
  </w:num>
  <w:num w:numId="7">
    <w:abstractNumId w:val="81"/>
  </w:num>
  <w:num w:numId="8">
    <w:abstractNumId w:val="29"/>
  </w:num>
  <w:num w:numId="9">
    <w:abstractNumId w:val="13"/>
  </w:num>
  <w:num w:numId="10">
    <w:abstractNumId w:val="63"/>
  </w:num>
  <w:num w:numId="11">
    <w:abstractNumId w:val="4"/>
  </w:num>
  <w:num w:numId="12">
    <w:abstractNumId w:val="80"/>
  </w:num>
  <w:num w:numId="13">
    <w:abstractNumId w:val="57"/>
  </w:num>
  <w:num w:numId="14">
    <w:abstractNumId w:val="110"/>
  </w:num>
  <w:num w:numId="15">
    <w:abstractNumId w:val="9"/>
  </w:num>
  <w:num w:numId="16">
    <w:abstractNumId w:val="42"/>
  </w:num>
  <w:num w:numId="17">
    <w:abstractNumId w:val="103"/>
  </w:num>
  <w:num w:numId="18">
    <w:abstractNumId w:val="101"/>
  </w:num>
  <w:num w:numId="19">
    <w:abstractNumId w:val="48"/>
  </w:num>
  <w:num w:numId="20">
    <w:abstractNumId w:val="102"/>
  </w:num>
  <w:num w:numId="21">
    <w:abstractNumId w:val="105"/>
  </w:num>
  <w:num w:numId="22">
    <w:abstractNumId w:val="0"/>
  </w:num>
  <w:num w:numId="23">
    <w:abstractNumId w:val="90"/>
  </w:num>
  <w:num w:numId="24">
    <w:abstractNumId w:val="21"/>
  </w:num>
  <w:num w:numId="25">
    <w:abstractNumId w:val="23"/>
  </w:num>
  <w:num w:numId="26">
    <w:abstractNumId w:val="77"/>
  </w:num>
  <w:num w:numId="27">
    <w:abstractNumId w:val="89"/>
  </w:num>
  <w:num w:numId="28">
    <w:abstractNumId w:val="121"/>
  </w:num>
  <w:num w:numId="29">
    <w:abstractNumId w:val="108"/>
  </w:num>
  <w:num w:numId="30">
    <w:abstractNumId w:val="73"/>
  </w:num>
  <w:num w:numId="31">
    <w:abstractNumId w:val="43"/>
  </w:num>
  <w:num w:numId="32">
    <w:abstractNumId w:val="66"/>
  </w:num>
  <w:num w:numId="33">
    <w:abstractNumId w:val="76"/>
  </w:num>
  <w:num w:numId="34">
    <w:abstractNumId w:val="93"/>
  </w:num>
  <w:num w:numId="35">
    <w:abstractNumId w:val="47"/>
  </w:num>
  <w:num w:numId="36">
    <w:abstractNumId w:val="52"/>
  </w:num>
  <w:num w:numId="37">
    <w:abstractNumId w:val="28"/>
  </w:num>
  <w:num w:numId="38">
    <w:abstractNumId w:val="120"/>
  </w:num>
  <w:num w:numId="39">
    <w:abstractNumId w:val="41"/>
  </w:num>
  <w:num w:numId="40">
    <w:abstractNumId w:val="44"/>
  </w:num>
  <w:num w:numId="41">
    <w:abstractNumId w:val="54"/>
  </w:num>
  <w:num w:numId="42">
    <w:abstractNumId w:val="97"/>
  </w:num>
  <w:num w:numId="43">
    <w:abstractNumId w:val="70"/>
  </w:num>
  <w:num w:numId="44">
    <w:abstractNumId w:val="128"/>
  </w:num>
  <w:num w:numId="45">
    <w:abstractNumId w:val="75"/>
  </w:num>
  <w:num w:numId="46">
    <w:abstractNumId w:val="5"/>
  </w:num>
  <w:num w:numId="47">
    <w:abstractNumId w:val="104"/>
  </w:num>
  <w:num w:numId="48">
    <w:abstractNumId w:val="27"/>
  </w:num>
  <w:num w:numId="49">
    <w:abstractNumId w:val="16"/>
  </w:num>
  <w:num w:numId="50">
    <w:abstractNumId w:val="122"/>
  </w:num>
  <w:num w:numId="51">
    <w:abstractNumId w:val="7"/>
  </w:num>
  <w:num w:numId="52">
    <w:abstractNumId w:val="71"/>
  </w:num>
  <w:num w:numId="53">
    <w:abstractNumId w:val="113"/>
  </w:num>
  <w:num w:numId="54">
    <w:abstractNumId w:val="62"/>
  </w:num>
  <w:num w:numId="55">
    <w:abstractNumId w:val="33"/>
  </w:num>
  <w:num w:numId="56">
    <w:abstractNumId w:val="18"/>
  </w:num>
  <w:num w:numId="57">
    <w:abstractNumId w:val="51"/>
  </w:num>
  <w:num w:numId="58">
    <w:abstractNumId w:val="131"/>
  </w:num>
  <w:num w:numId="59">
    <w:abstractNumId w:val="69"/>
  </w:num>
  <w:num w:numId="60">
    <w:abstractNumId w:val="35"/>
  </w:num>
  <w:num w:numId="61">
    <w:abstractNumId w:val="116"/>
  </w:num>
  <w:num w:numId="62">
    <w:abstractNumId w:val="45"/>
  </w:num>
  <w:num w:numId="63">
    <w:abstractNumId w:val="118"/>
  </w:num>
  <w:num w:numId="64">
    <w:abstractNumId w:val="3"/>
  </w:num>
  <w:num w:numId="65">
    <w:abstractNumId w:val="125"/>
  </w:num>
  <w:num w:numId="66">
    <w:abstractNumId w:val="50"/>
  </w:num>
  <w:num w:numId="67">
    <w:abstractNumId w:val="114"/>
  </w:num>
  <w:num w:numId="68">
    <w:abstractNumId w:val="32"/>
  </w:num>
  <w:num w:numId="69">
    <w:abstractNumId w:val="30"/>
  </w:num>
  <w:num w:numId="70">
    <w:abstractNumId w:val="119"/>
  </w:num>
  <w:num w:numId="71">
    <w:abstractNumId w:val="92"/>
  </w:num>
  <w:num w:numId="72">
    <w:abstractNumId w:val="79"/>
  </w:num>
  <w:num w:numId="73">
    <w:abstractNumId w:val="39"/>
  </w:num>
  <w:num w:numId="74">
    <w:abstractNumId w:val="117"/>
  </w:num>
  <w:num w:numId="75">
    <w:abstractNumId w:val="130"/>
  </w:num>
  <w:num w:numId="76">
    <w:abstractNumId w:val="126"/>
  </w:num>
  <w:num w:numId="77">
    <w:abstractNumId w:val="106"/>
  </w:num>
  <w:num w:numId="78">
    <w:abstractNumId w:val="49"/>
  </w:num>
  <w:num w:numId="79">
    <w:abstractNumId w:val="31"/>
  </w:num>
  <w:num w:numId="80">
    <w:abstractNumId w:val="96"/>
  </w:num>
  <w:num w:numId="81">
    <w:abstractNumId w:val="59"/>
  </w:num>
  <w:num w:numId="82">
    <w:abstractNumId w:val="1"/>
  </w:num>
  <w:num w:numId="83">
    <w:abstractNumId w:val="24"/>
  </w:num>
  <w:num w:numId="84">
    <w:abstractNumId w:val="61"/>
  </w:num>
  <w:num w:numId="85">
    <w:abstractNumId w:val="53"/>
  </w:num>
  <w:num w:numId="86">
    <w:abstractNumId w:val="37"/>
  </w:num>
  <w:num w:numId="87">
    <w:abstractNumId w:val="25"/>
  </w:num>
  <w:num w:numId="88">
    <w:abstractNumId w:val="99"/>
  </w:num>
  <w:num w:numId="89">
    <w:abstractNumId w:val="98"/>
  </w:num>
  <w:num w:numId="90">
    <w:abstractNumId w:val="115"/>
  </w:num>
  <w:num w:numId="91">
    <w:abstractNumId w:val="95"/>
  </w:num>
  <w:num w:numId="92">
    <w:abstractNumId w:val="34"/>
  </w:num>
  <w:num w:numId="93">
    <w:abstractNumId w:val="20"/>
  </w:num>
  <w:num w:numId="94">
    <w:abstractNumId w:val="56"/>
  </w:num>
  <w:num w:numId="95">
    <w:abstractNumId w:val="58"/>
  </w:num>
  <w:num w:numId="96">
    <w:abstractNumId w:val="19"/>
  </w:num>
  <w:num w:numId="97">
    <w:abstractNumId w:val="129"/>
  </w:num>
  <w:num w:numId="98">
    <w:abstractNumId w:val="38"/>
  </w:num>
  <w:num w:numId="99">
    <w:abstractNumId w:val="60"/>
  </w:num>
  <w:num w:numId="100">
    <w:abstractNumId w:val="55"/>
  </w:num>
  <w:num w:numId="101">
    <w:abstractNumId w:val="100"/>
  </w:num>
  <w:num w:numId="102">
    <w:abstractNumId w:val="12"/>
  </w:num>
  <w:num w:numId="103">
    <w:abstractNumId w:val="87"/>
  </w:num>
  <w:num w:numId="104">
    <w:abstractNumId w:val="86"/>
  </w:num>
  <w:num w:numId="105">
    <w:abstractNumId w:val="83"/>
  </w:num>
  <w:num w:numId="106">
    <w:abstractNumId w:val="65"/>
  </w:num>
  <w:num w:numId="107">
    <w:abstractNumId w:val="127"/>
  </w:num>
  <w:num w:numId="108">
    <w:abstractNumId w:val="84"/>
  </w:num>
  <w:num w:numId="109">
    <w:abstractNumId w:val="109"/>
  </w:num>
  <w:num w:numId="110">
    <w:abstractNumId w:val="26"/>
  </w:num>
  <w:num w:numId="111">
    <w:abstractNumId w:val="78"/>
  </w:num>
  <w:num w:numId="112">
    <w:abstractNumId w:val="14"/>
  </w:num>
  <w:num w:numId="113">
    <w:abstractNumId w:val="88"/>
  </w:num>
  <w:num w:numId="114">
    <w:abstractNumId w:val="22"/>
  </w:num>
  <w:num w:numId="115">
    <w:abstractNumId w:val="74"/>
  </w:num>
  <w:num w:numId="116">
    <w:abstractNumId w:val="2"/>
  </w:num>
  <w:num w:numId="117">
    <w:abstractNumId w:val="111"/>
  </w:num>
  <w:num w:numId="118">
    <w:abstractNumId w:val="72"/>
  </w:num>
  <w:num w:numId="119">
    <w:abstractNumId w:val="8"/>
  </w:num>
  <w:num w:numId="120">
    <w:abstractNumId w:val="10"/>
  </w:num>
  <w:num w:numId="121">
    <w:abstractNumId w:val="85"/>
  </w:num>
  <w:num w:numId="122">
    <w:abstractNumId w:val="91"/>
  </w:num>
  <w:num w:numId="123">
    <w:abstractNumId w:val="6"/>
  </w:num>
  <w:num w:numId="124">
    <w:abstractNumId w:val="124"/>
  </w:num>
  <w:num w:numId="125">
    <w:abstractNumId w:val="82"/>
  </w:num>
  <w:num w:numId="126">
    <w:abstractNumId w:val="123"/>
  </w:num>
  <w:num w:numId="127">
    <w:abstractNumId w:val="40"/>
  </w:num>
  <w:num w:numId="128">
    <w:abstractNumId w:val="107"/>
  </w:num>
  <w:num w:numId="129">
    <w:abstractNumId w:val="36"/>
  </w:num>
  <w:num w:numId="130">
    <w:abstractNumId w:val="64"/>
  </w:num>
  <w:num w:numId="131">
    <w:abstractNumId w:val="17"/>
  </w:num>
  <w:num w:numId="132">
    <w:abstractNumId w:val="11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03265"/>
    <w:rsid w:val="000166FE"/>
    <w:rsid w:val="00022D8C"/>
    <w:rsid w:val="000345DC"/>
    <w:rsid w:val="00037304"/>
    <w:rsid w:val="00041A43"/>
    <w:rsid w:val="00055E3A"/>
    <w:rsid w:val="000621FE"/>
    <w:rsid w:val="00064061"/>
    <w:rsid w:val="000A4162"/>
    <w:rsid w:val="000B22B1"/>
    <w:rsid w:val="000D3FE3"/>
    <w:rsid w:val="000D56E3"/>
    <w:rsid w:val="000F14FC"/>
    <w:rsid w:val="00113554"/>
    <w:rsid w:val="00113A4C"/>
    <w:rsid w:val="001165BE"/>
    <w:rsid w:val="00127E98"/>
    <w:rsid w:val="001316D4"/>
    <w:rsid w:val="0014038D"/>
    <w:rsid w:val="00151671"/>
    <w:rsid w:val="00162F24"/>
    <w:rsid w:val="001639A4"/>
    <w:rsid w:val="00164B5B"/>
    <w:rsid w:val="00164C20"/>
    <w:rsid w:val="00164CC6"/>
    <w:rsid w:val="001745FE"/>
    <w:rsid w:val="001906F1"/>
    <w:rsid w:val="0019307E"/>
    <w:rsid w:val="001B42F7"/>
    <w:rsid w:val="001D3189"/>
    <w:rsid w:val="001D4E4F"/>
    <w:rsid w:val="001D5E49"/>
    <w:rsid w:val="001E5E24"/>
    <w:rsid w:val="001F4B75"/>
    <w:rsid w:val="001F7C14"/>
    <w:rsid w:val="002041DE"/>
    <w:rsid w:val="00216C9D"/>
    <w:rsid w:val="00231253"/>
    <w:rsid w:val="00237C6D"/>
    <w:rsid w:val="002427AE"/>
    <w:rsid w:val="00243505"/>
    <w:rsid w:val="0024773A"/>
    <w:rsid w:val="00253321"/>
    <w:rsid w:val="00253ED8"/>
    <w:rsid w:val="002540AE"/>
    <w:rsid w:val="002550EA"/>
    <w:rsid w:val="00267408"/>
    <w:rsid w:val="0027263F"/>
    <w:rsid w:val="00281BC1"/>
    <w:rsid w:val="00281E43"/>
    <w:rsid w:val="00285B2E"/>
    <w:rsid w:val="0028795D"/>
    <w:rsid w:val="002A2358"/>
    <w:rsid w:val="002B2E55"/>
    <w:rsid w:val="002C30EE"/>
    <w:rsid w:val="002D29F3"/>
    <w:rsid w:val="002D5703"/>
    <w:rsid w:val="002E40F2"/>
    <w:rsid w:val="00303C77"/>
    <w:rsid w:val="00326829"/>
    <w:rsid w:val="00341DE9"/>
    <w:rsid w:val="00342D31"/>
    <w:rsid w:val="003436AC"/>
    <w:rsid w:val="003476FD"/>
    <w:rsid w:val="00351E84"/>
    <w:rsid w:val="00355BBF"/>
    <w:rsid w:val="00397762"/>
    <w:rsid w:val="003A0952"/>
    <w:rsid w:val="003B306D"/>
    <w:rsid w:val="003C31DE"/>
    <w:rsid w:val="003C6BCA"/>
    <w:rsid w:val="003C7700"/>
    <w:rsid w:val="003D75D6"/>
    <w:rsid w:val="003E0EAC"/>
    <w:rsid w:val="003E29DA"/>
    <w:rsid w:val="003E3465"/>
    <w:rsid w:val="003E5CAF"/>
    <w:rsid w:val="003E6E8B"/>
    <w:rsid w:val="003E7376"/>
    <w:rsid w:val="003F6CC9"/>
    <w:rsid w:val="0040023E"/>
    <w:rsid w:val="00407940"/>
    <w:rsid w:val="00412FA8"/>
    <w:rsid w:val="00421E36"/>
    <w:rsid w:val="004332D1"/>
    <w:rsid w:val="0043781F"/>
    <w:rsid w:val="00441DD6"/>
    <w:rsid w:val="004629ED"/>
    <w:rsid w:val="00490BE6"/>
    <w:rsid w:val="00493FCA"/>
    <w:rsid w:val="004B6E2E"/>
    <w:rsid w:val="004B7D41"/>
    <w:rsid w:val="004E119F"/>
    <w:rsid w:val="004E506E"/>
    <w:rsid w:val="005008A2"/>
    <w:rsid w:val="005113FB"/>
    <w:rsid w:val="00511FFF"/>
    <w:rsid w:val="00527F46"/>
    <w:rsid w:val="00542D58"/>
    <w:rsid w:val="005512A3"/>
    <w:rsid w:val="00557195"/>
    <w:rsid w:val="005574E0"/>
    <w:rsid w:val="00586F74"/>
    <w:rsid w:val="005B440A"/>
    <w:rsid w:val="00637C10"/>
    <w:rsid w:val="00656002"/>
    <w:rsid w:val="0066080F"/>
    <w:rsid w:val="006720F5"/>
    <w:rsid w:val="00676462"/>
    <w:rsid w:val="006777E8"/>
    <w:rsid w:val="00681AE3"/>
    <w:rsid w:val="00687798"/>
    <w:rsid w:val="0069255D"/>
    <w:rsid w:val="006A10B7"/>
    <w:rsid w:val="006A22F8"/>
    <w:rsid w:val="006F72CE"/>
    <w:rsid w:val="00703906"/>
    <w:rsid w:val="00704BBB"/>
    <w:rsid w:val="007322C1"/>
    <w:rsid w:val="007332A4"/>
    <w:rsid w:val="00737F95"/>
    <w:rsid w:val="007437D8"/>
    <w:rsid w:val="00777255"/>
    <w:rsid w:val="00781878"/>
    <w:rsid w:val="007971A0"/>
    <w:rsid w:val="007B4057"/>
    <w:rsid w:val="007B7E7B"/>
    <w:rsid w:val="007C1485"/>
    <w:rsid w:val="007C5F0A"/>
    <w:rsid w:val="0080748B"/>
    <w:rsid w:val="00817310"/>
    <w:rsid w:val="00820661"/>
    <w:rsid w:val="008237D6"/>
    <w:rsid w:val="008300EB"/>
    <w:rsid w:val="00833638"/>
    <w:rsid w:val="00840759"/>
    <w:rsid w:val="00842145"/>
    <w:rsid w:val="008424A6"/>
    <w:rsid w:val="00856B2C"/>
    <w:rsid w:val="00857578"/>
    <w:rsid w:val="00860789"/>
    <w:rsid w:val="0088329D"/>
    <w:rsid w:val="008B2BE0"/>
    <w:rsid w:val="008C64D9"/>
    <w:rsid w:val="008D4196"/>
    <w:rsid w:val="008F15E1"/>
    <w:rsid w:val="008F663C"/>
    <w:rsid w:val="0090117A"/>
    <w:rsid w:val="00901B91"/>
    <w:rsid w:val="009034BD"/>
    <w:rsid w:val="0090600D"/>
    <w:rsid w:val="0092620B"/>
    <w:rsid w:val="009328D8"/>
    <w:rsid w:val="00956461"/>
    <w:rsid w:val="0096652E"/>
    <w:rsid w:val="00970D6E"/>
    <w:rsid w:val="009773B9"/>
    <w:rsid w:val="009A06A2"/>
    <w:rsid w:val="009D42B5"/>
    <w:rsid w:val="009E0366"/>
    <w:rsid w:val="009F62A6"/>
    <w:rsid w:val="00A10080"/>
    <w:rsid w:val="00A2187B"/>
    <w:rsid w:val="00A267FE"/>
    <w:rsid w:val="00A52171"/>
    <w:rsid w:val="00A627C6"/>
    <w:rsid w:val="00A65F00"/>
    <w:rsid w:val="00A6703A"/>
    <w:rsid w:val="00A72A61"/>
    <w:rsid w:val="00A74A38"/>
    <w:rsid w:val="00A75924"/>
    <w:rsid w:val="00A93E05"/>
    <w:rsid w:val="00A95BF2"/>
    <w:rsid w:val="00AA77CA"/>
    <w:rsid w:val="00AB5E89"/>
    <w:rsid w:val="00AB6C3B"/>
    <w:rsid w:val="00AD5CDF"/>
    <w:rsid w:val="00AD6116"/>
    <w:rsid w:val="00AE0E2A"/>
    <w:rsid w:val="00AE3335"/>
    <w:rsid w:val="00AF4D87"/>
    <w:rsid w:val="00B4054C"/>
    <w:rsid w:val="00B44799"/>
    <w:rsid w:val="00B455C6"/>
    <w:rsid w:val="00B52E77"/>
    <w:rsid w:val="00B625BF"/>
    <w:rsid w:val="00B67C1C"/>
    <w:rsid w:val="00B74E12"/>
    <w:rsid w:val="00B8499C"/>
    <w:rsid w:val="00B944C1"/>
    <w:rsid w:val="00BA6B54"/>
    <w:rsid w:val="00BD1BAA"/>
    <w:rsid w:val="00C160FA"/>
    <w:rsid w:val="00C242D6"/>
    <w:rsid w:val="00C242F1"/>
    <w:rsid w:val="00C26679"/>
    <w:rsid w:val="00C27571"/>
    <w:rsid w:val="00C27AB5"/>
    <w:rsid w:val="00C37FBF"/>
    <w:rsid w:val="00C45F74"/>
    <w:rsid w:val="00C51358"/>
    <w:rsid w:val="00C55A5A"/>
    <w:rsid w:val="00C70A6A"/>
    <w:rsid w:val="00C81FF3"/>
    <w:rsid w:val="00C85EB2"/>
    <w:rsid w:val="00C912AA"/>
    <w:rsid w:val="00CB282C"/>
    <w:rsid w:val="00CD0495"/>
    <w:rsid w:val="00CD34FD"/>
    <w:rsid w:val="00CD7BA5"/>
    <w:rsid w:val="00CF18DF"/>
    <w:rsid w:val="00CF45B7"/>
    <w:rsid w:val="00D23BCF"/>
    <w:rsid w:val="00D34503"/>
    <w:rsid w:val="00D60EA6"/>
    <w:rsid w:val="00D92E9A"/>
    <w:rsid w:val="00DA288A"/>
    <w:rsid w:val="00DA6728"/>
    <w:rsid w:val="00DB6FCC"/>
    <w:rsid w:val="00DB7C4B"/>
    <w:rsid w:val="00DE4152"/>
    <w:rsid w:val="00DE7F1D"/>
    <w:rsid w:val="00DF6C7F"/>
    <w:rsid w:val="00E0714A"/>
    <w:rsid w:val="00E1593C"/>
    <w:rsid w:val="00E21DBE"/>
    <w:rsid w:val="00E5462F"/>
    <w:rsid w:val="00E56D56"/>
    <w:rsid w:val="00E856D5"/>
    <w:rsid w:val="00ED3AED"/>
    <w:rsid w:val="00ED69C7"/>
    <w:rsid w:val="00F07445"/>
    <w:rsid w:val="00F1096D"/>
    <w:rsid w:val="00F11F13"/>
    <w:rsid w:val="00F1517E"/>
    <w:rsid w:val="00F208D3"/>
    <w:rsid w:val="00F30AA3"/>
    <w:rsid w:val="00F30AEC"/>
    <w:rsid w:val="00F336C7"/>
    <w:rsid w:val="00F41417"/>
    <w:rsid w:val="00F44DA6"/>
    <w:rsid w:val="00F53BD5"/>
    <w:rsid w:val="00F61848"/>
    <w:rsid w:val="00F668BF"/>
    <w:rsid w:val="00F71177"/>
    <w:rsid w:val="00F721EE"/>
    <w:rsid w:val="00F73AEB"/>
    <w:rsid w:val="00F80200"/>
    <w:rsid w:val="00F90A55"/>
    <w:rsid w:val="00FD2BCD"/>
    <w:rsid w:val="00FF1DEA"/>
    <w:rsid w:val="00FF4D77"/>
    <w:rsid w:val="00F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445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DefaultParagraphFont"/>
    <w:rsid w:val="008B2BE0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23BC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7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22</Pages>
  <Words>3297</Words>
  <Characters>18797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Zee Ali</cp:lastModifiedBy>
  <cp:revision>202</cp:revision>
  <dcterms:created xsi:type="dcterms:W3CDTF">2024-12-09T09:30:00Z</dcterms:created>
  <dcterms:modified xsi:type="dcterms:W3CDTF">2024-12-13T06:08:00Z</dcterms:modified>
</cp:coreProperties>
</file>